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Relatório Referente ao Seminário de Orientação ao Desenvolvimento de Sistemas Distribuídos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Maria Jakeline Freitas da Silva</w:t>
      </w:r>
    </w:p>
    <w:p w:rsidR="00000000" w:rsidDel="00000000" w:rsidP="00000000" w:rsidRDefault="00000000" w:rsidRPr="00000000" w14:paraId="00000012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Natan Almeida de Lima</w:t>
      </w:r>
    </w:p>
    <w:p w:rsidR="00000000" w:rsidDel="00000000" w:rsidP="00000000" w:rsidRDefault="00000000" w:rsidRPr="00000000" w14:paraId="00000013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Pau dos Ferros - 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Janeiro de 2021</w:t>
      </w:r>
    </w:p>
    <w:p w:rsidR="00000000" w:rsidDel="00000000" w:rsidP="00000000" w:rsidRDefault="00000000" w:rsidRPr="00000000" w14:paraId="0000002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Descrição das rotinas criadas referente à disciplina de Programação e Administração de Banco de Dados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referido relatório tem como objetivo descrever e explicar as funções, procedimentos armazenados e gatilhos criados e aplicados ao projeto integrador do 5º semestre do curso de Análise e Desenvolvimento de Sistemas do IFRN Campus Pau dos Ferros, turma 2020.1 Vespertino, módulo de hospedagem.</w:t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 descrição do módulo</w:t>
      </w:r>
    </w:p>
    <w:p w:rsidR="00000000" w:rsidDel="00000000" w:rsidP="00000000" w:rsidRDefault="00000000" w:rsidRPr="00000000" w14:paraId="00000034">
      <w:pPr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módulo consiste em uma aplicação web para a busca de estabelecimentos de estadia e cadastro de reservas, com o objetivo de facilitar o processo de cadastro de reservas e obtenção de informações, diminuindo assim, os gastos exercidos pelo estabelecimento e tempo para os clientes que desejam reservar um quarto.</w:t>
      </w:r>
    </w:p>
    <w:p w:rsidR="00000000" w:rsidDel="00000000" w:rsidP="00000000" w:rsidRDefault="00000000" w:rsidRPr="00000000" w14:paraId="00000036">
      <w:pPr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 rotinas criadas</w:t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início, foram desenvolvidos 2 (dois) </w:t>
      </w:r>
      <w:r w:rsidDel="00000000" w:rsidR="00000000" w:rsidRPr="00000000">
        <w:rPr>
          <w:i w:val="1"/>
          <w:sz w:val="24"/>
          <w:szCs w:val="24"/>
          <w:rtl w:val="0"/>
        </w:rPr>
        <w:t xml:space="preserve">gatilhos</w:t>
      </w:r>
      <w:r w:rsidDel="00000000" w:rsidR="00000000" w:rsidRPr="00000000">
        <w:rPr>
          <w:sz w:val="24"/>
          <w:szCs w:val="24"/>
          <w:rtl w:val="0"/>
        </w:rPr>
        <w:t xml:space="preserve">, 1 (um)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procedimento armazenado</w:t>
      </w:r>
      <w:r w:rsidDel="00000000" w:rsidR="00000000" w:rsidRPr="00000000">
        <w:rPr>
          <w:sz w:val="24"/>
          <w:szCs w:val="24"/>
          <w:rtl w:val="0"/>
        </w:rPr>
        <w:t xml:space="preserve"> e uma </w:t>
      </w:r>
      <w:r w:rsidDel="00000000" w:rsidR="00000000" w:rsidRPr="00000000">
        <w:rPr>
          <w:i w:val="1"/>
          <w:sz w:val="24"/>
          <w:szCs w:val="24"/>
          <w:rtl w:val="0"/>
        </w:rPr>
        <w:t xml:space="preserve">função</w:t>
      </w:r>
      <w:r w:rsidDel="00000000" w:rsidR="00000000" w:rsidRPr="00000000">
        <w:rPr>
          <w:sz w:val="24"/>
          <w:szCs w:val="24"/>
          <w:rtl w:val="0"/>
        </w:rPr>
        <w:t xml:space="preserve">. Sendo eles:</w:t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  procedimento para o cadastro de estabelecimentos;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 gatilho para a correção de erros de cálculos de uma reserva;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 gatilho para o armazenamento de modificações de dados de reservas;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função para a visualização de reservas com pagamento não efetuado após a data de check out.</w:t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Procedimento para inserção de estabelecimentos</w:t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0955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aplicação desenvolvida, um endereço cadastrado só gera informação caso tenha um estabelecimento cadastrado com aquele endereço. Sendo assim, para evitar casos de endereços cadastrados sem um estabelecimento ligado a ele, foi criada uma transação para o cadastro de estabelecimentos. Nessa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procedure</w:t>
      </w:r>
      <w:r w:rsidDel="00000000" w:rsidR="00000000" w:rsidRPr="00000000">
        <w:rPr>
          <w:sz w:val="24"/>
          <w:szCs w:val="24"/>
          <w:rtl w:val="0"/>
        </w:rPr>
        <w:t xml:space="preserve">, o endereço passado é cadastrado, e em seguida, o estabelecimento, porém caso ocorra algum erro no cadastro do estabelecimento, o endereço é excluído. Então, ao usar essa rotina de cadastro, é garantido que não teremos endereços sem correspondência a um estabelecimento.</w:t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Gatilho para a correção do valor de uma reserva</w:t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603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26860" cy="78534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6860" cy="7853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maior segurança no cadastro de uma reserva, o referido gatilho calcula o valor da estadia e o corrige caso venha com o valor a ser pago diferente do total da soma das diárias. Em casos de desconto em estadias, pode-se usar o comando UPDATE normalmente.</w:t>
      </w:r>
    </w:p>
    <w:p w:rsidR="00000000" w:rsidDel="00000000" w:rsidP="00000000" w:rsidRDefault="00000000" w:rsidRPr="00000000" w14:paraId="0000004B">
      <w:pPr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Gatilho para guardar todos os estados de dados de reservas modificados</w:t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819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ter um histórico de atualizações das reservas foi criada uma tabela </w:t>
      </w:r>
      <w:r w:rsidDel="00000000" w:rsidR="00000000" w:rsidRPr="00000000">
        <w:rPr>
          <w:i w:val="1"/>
          <w:sz w:val="24"/>
          <w:szCs w:val="24"/>
          <w:rtl w:val="0"/>
        </w:rPr>
        <w:t xml:space="preserve">reserva_log</w:t>
      </w:r>
      <w:r w:rsidDel="00000000" w:rsidR="00000000" w:rsidRPr="00000000">
        <w:rPr>
          <w:sz w:val="24"/>
          <w:szCs w:val="24"/>
          <w:rtl w:val="0"/>
        </w:rPr>
        <w:t xml:space="preserve"> para guardar os dados de antes de qualquer modificação nos dados de reservas.</w:t>
      </w:r>
    </w:p>
    <w:p w:rsidR="00000000" w:rsidDel="00000000" w:rsidP="00000000" w:rsidRDefault="00000000" w:rsidRPr="00000000" w14:paraId="00000052">
      <w:pPr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Função para retornar reservas com pagamento não realizado após a data de check out.</w:t>
      </w:r>
    </w:p>
    <w:p w:rsidR="00000000" w:rsidDel="00000000" w:rsidP="00000000" w:rsidRDefault="00000000" w:rsidRPr="00000000" w14:paraId="0000005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854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função acima retorna um conjunto de reservas que estão esperando pagamento e que a data de check out é no mesmo dia da consulta ou anterior. Sendo assim, reservas nas quais o período de estadia ainda não passou, são desconsideradas   O argumento </w:t>
      </w:r>
      <w:r w:rsidDel="00000000" w:rsidR="00000000" w:rsidRPr="00000000">
        <w:rPr>
          <w:i w:val="1"/>
          <w:sz w:val="24"/>
          <w:szCs w:val="24"/>
          <w:rtl w:val="0"/>
        </w:rPr>
        <w:t xml:space="preserve">qtd_dias_de_atraso</w:t>
      </w:r>
      <w:r w:rsidDel="00000000" w:rsidR="00000000" w:rsidRPr="00000000">
        <w:rPr>
          <w:sz w:val="24"/>
          <w:szCs w:val="24"/>
          <w:rtl w:val="0"/>
        </w:rPr>
        <w:t xml:space="preserve"> se refere à quantidade de dias de atraso mínima a partir da data do momento da consulta. A seguir temos um exemplo para a seleção de reservas com no mínimo 10 (dez) dias passados da data de check out e que ainda não foram realizados os pagamentos. </w:t>
      </w:r>
    </w:p>
    <w:p w:rsidR="00000000" w:rsidDel="00000000" w:rsidP="00000000" w:rsidRDefault="00000000" w:rsidRPr="00000000" w14:paraId="00000059">
      <w:pPr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9431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função foi executada no dia 06/12/2020. Neste caso, reservas com data de check out para o dia 27 (9 dias antes) não aparecem. Exemplo para 9 dias de atraso: </w:t>
      </w:r>
    </w:p>
    <w:p w:rsidR="00000000" w:rsidDel="00000000" w:rsidP="00000000" w:rsidRDefault="00000000" w:rsidRPr="00000000" w14:paraId="0000005E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917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2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