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8517" w14:textId="1478BEC5" w:rsidR="00660EB2" w:rsidRDefault="00F50C5C">
      <w:pPr>
        <w:rPr>
          <w:lang w:val="en-US"/>
        </w:rPr>
      </w:pPr>
      <w:r>
        <w:rPr>
          <w:lang w:val="en-US"/>
        </w:rPr>
        <w:t>Lab 5</w:t>
      </w:r>
    </w:p>
    <w:p w14:paraId="27C8FEBD" w14:textId="3773EFDD" w:rsidR="00F50C5C" w:rsidRPr="00F50C5C" w:rsidRDefault="00F50C5C" w:rsidP="00F50C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>1.</w:t>
      </w:r>
      <w:r w:rsidRPr="00F50C5C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 xml:space="preserve"> </w:t>
      </w:r>
      <w:r w:rsidRPr="00F50C5C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 xml:space="preserve">Will the conversion to BCNF be dependency preserving in any case? Proof </w:t>
      </w:r>
    </w:p>
    <w:p w14:paraId="773B41E3" w14:textId="75C5C02F" w:rsidR="00F50C5C" w:rsidRDefault="00F50C5C" w:rsidP="00F50C5C">
      <w:pPr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</w:pPr>
      <w:r w:rsidRPr="00F50C5C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>your statement and give a reasoning for choosing BCNF design.</w:t>
      </w:r>
    </w:p>
    <w:p w14:paraId="3395759F" w14:textId="07CE2FF4" w:rsidR="00F50C5C" w:rsidRDefault="00F50C5C" w:rsidP="00F50C5C">
      <w:pPr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</w:pPr>
    </w:p>
    <w:p w14:paraId="370AB68B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It is not always possible to achieve both BCNF and </w:t>
      </w:r>
    </w:p>
    <w:p w14:paraId="3109BD0D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dependency preservation </w:t>
      </w:r>
    </w:p>
    <w:p w14:paraId="5DA66B4C" w14:textId="11C54E1D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F18B3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Consider a schema: </w:t>
      </w:r>
    </w:p>
    <w:p w14:paraId="45137FEA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</w:t>
      </w:r>
      <w:proofErr w:type="gram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advisor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s_ID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i_ID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department_name</w:t>
      </w:r>
      <w:proofErr w:type="spellEnd"/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81F1BA3" w14:textId="1C622B4E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3F7B4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With function dependencies: </w:t>
      </w:r>
    </w:p>
    <w:p w14:paraId="07F2BD23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i_ID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dept_name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64EAE3A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s_ID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dept_name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i_ID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37E97A0" w14:textId="6D4CCC09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BA392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dept_advisor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is not in BCNF </w:t>
      </w:r>
    </w:p>
    <w:p w14:paraId="5A0F1F0F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i_ID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is not a </w:t>
      </w:r>
      <w:proofErr w:type="spellStart"/>
      <w:r w:rsidRPr="00F50C5C">
        <w:rPr>
          <w:rFonts w:ascii="Times New Roman" w:hAnsi="Times New Roman" w:cs="Times New Roman"/>
          <w:sz w:val="28"/>
          <w:szCs w:val="28"/>
          <w:lang w:val="en-US"/>
        </w:rPr>
        <w:t>superkey</w:t>
      </w:r>
      <w:proofErr w:type="spellEnd"/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1276894" w14:textId="49146D76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3BF59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Any decomposition of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dept_advisor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will not include all the </w:t>
      </w:r>
    </w:p>
    <w:p w14:paraId="4F307B0B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attributes in </w:t>
      </w:r>
    </w:p>
    <w:p w14:paraId="11ED3A4D" w14:textId="77777777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s_ID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dept_name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→ </w:t>
      </w:r>
      <w:proofErr w:type="spellStart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>i_ID</w:t>
      </w:r>
      <w:proofErr w:type="spellEnd"/>
      <w:r w:rsidRPr="00F50C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4E265A0" w14:textId="46D50435" w:rsidR="00F50C5C" w:rsidRP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2594B" w14:textId="09AF9928" w:rsid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Thus, the composition </w:t>
      </w:r>
      <w:proofErr w:type="gramStart"/>
      <w:r w:rsidRPr="00F50C5C">
        <w:rPr>
          <w:rFonts w:ascii="Times New Roman" w:hAnsi="Times New Roman" w:cs="Times New Roman"/>
          <w:sz w:val="28"/>
          <w:szCs w:val="28"/>
          <w:lang w:val="en-US"/>
        </w:rPr>
        <w:t>is NOT be</w:t>
      </w:r>
      <w:proofErr w:type="gramEnd"/>
      <w:r w:rsidRPr="00F50C5C">
        <w:rPr>
          <w:rFonts w:ascii="Times New Roman" w:hAnsi="Times New Roman" w:cs="Times New Roman"/>
          <w:sz w:val="28"/>
          <w:szCs w:val="28"/>
          <w:lang w:val="en-US"/>
        </w:rPr>
        <w:t xml:space="preserve"> dependency preserving</w:t>
      </w:r>
    </w:p>
    <w:p w14:paraId="30934A88" w14:textId="625649F2" w:rsidR="00F50C5C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1A4AAB00" w14:textId="3139F5C6" w:rsidR="0031608B" w:rsidRDefault="00F50C5C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0C5C">
        <w:rPr>
          <w:rFonts w:ascii="Times New Roman" w:hAnsi="Times New Roman" w:cs="Times New Roman"/>
          <w:sz w:val="28"/>
          <w:szCs w:val="28"/>
          <w:lang w:val="en-US"/>
        </w:rPr>
        <w:t>Given table in 1NF, convert to 3NF if PK is UnitID:</w:t>
      </w:r>
    </w:p>
    <w:p w14:paraId="68CF880B" w14:textId="4A3B9582" w:rsidR="000815BD" w:rsidRDefault="0058230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4ABD7" wp14:editId="07060DB1">
                <wp:simplePos x="0" y="0"/>
                <wp:positionH relativeFrom="column">
                  <wp:posOffset>375285</wp:posOffset>
                </wp:positionH>
                <wp:positionV relativeFrom="paragraph">
                  <wp:posOffset>422910</wp:posOffset>
                </wp:positionV>
                <wp:extent cx="335280" cy="7620"/>
                <wp:effectExtent l="0" t="0" r="26670" b="3048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DF512" id="Прямая соединительная линия 1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3.3pt" to="55.9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C4118B">
        <w:rPr>
          <w:noProof/>
        </w:rPr>
        <w:drawing>
          <wp:inline distT="0" distB="0" distL="0" distR="0" wp14:anchorId="7295F80B" wp14:editId="5AAFFA67">
            <wp:extent cx="5940425" cy="2471420"/>
            <wp:effectExtent l="0" t="0" r="3175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51"/>
      </w:tblGrid>
      <w:tr w:rsidR="000815BD" w14:paraId="01DDDE56" w14:textId="6BB745E8" w:rsidTr="000815BD">
        <w:trPr>
          <w:trHeight w:val="320"/>
        </w:trPr>
        <w:tc>
          <w:tcPr>
            <w:tcW w:w="1463" w:type="dxa"/>
          </w:tcPr>
          <w:p w14:paraId="6527D2FC" w14:textId="1D744244" w:rsidR="000815BD" w:rsidRPr="00D15993" w:rsidRDefault="000815BD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1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Tutor_ID</w:t>
            </w:r>
          </w:p>
        </w:tc>
        <w:tc>
          <w:tcPr>
            <w:tcW w:w="1851" w:type="dxa"/>
          </w:tcPr>
          <w:p w14:paraId="43D5F326" w14:textId="110E161C" w:rsidR="000815BD" w:rsidRDefault="000815BD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TutEmail</w:t>
            </w:r>
          </w:p>
        </w:tc>
      </w:tr>
      <w:tr w:rsidR="000815BD" w14:paraId="08933776" w14:textId="6A099A2D" w:rsidTr="000815BD">
        <w:trPr>
          <w:trHeight w:val="308"/>
        </w:trPr>
        <w:tc>
          <w:tcPr>
            <w:tcW w:w="1463" w:type="dxa"/>
          </w:tcPr>
          <w:p w14:paraId="37A74170" w14:textId="05E8D691" w:rsidR="000815BD" w:rsidRDefault="000815BD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851" w:type="dxa"/>
          </w:tcPr>
          <w:p w14:paraId="2686485F" w14:textId="44232A2E" w:rsidR="000815BD" w:rsidRDefault="000815BD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Tut1@fhbb.ch</w:t>
            </w:r>
          </w:p>
        </w:tc>
      </w:tr>
      <w:tr w:rsidR="000815BD" w14:paraId="7684F0B3" w14:textId="18CD1BCD" w:rsidTr="000815BD">
        <w:trPr>
          <w:trHeight w:val="320"/>
        </w:trPr>
        <w:tc>
          <w:tcPr>
            <w:tcW w:w="1463" w:type="dxa"/>
          </w:tcPr>
          <w:p w14:paraId="12C36045" w14:textId="369E6BD5" w:rsidR="000815BD" w:rsidRDefault="000815BD" w:rsidP="00081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851" w:type="dxa"/>
          </w:tcPr>
          <w:p w14:paraId="6C50E598" w14:textId="641C03D3" w:rsidR="000815BD" w:rsidRDefault="000815BD" w:rsidP="00081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@fhbb.ch</w:t>
            </w:r>
          </w:p>
        </w:tc>
      </w:tr>
      <w:tr w:rsidR="000815BD" w14:paraId="7A3E78CC" w14:textId="77777777" w:rsidTr="000815BD">
        <w:trPr>
          <w:trHeight w:val="320"/>
        </w:trPr>
        <w:tc>
          <w:tcPr>
            <w:tcW w:w="1463" w:type="dxa"/>
          </w:tcPr>
          <w:p w14:paraId="48AF8DD4" w14:textId="497F6678" w:rsidR="000815BD" w:rsidRDefault="000815BD" w:rsidP="00081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1851" w:type="dxa"/>
          </w:tcPr>
          <w:p w14:paraId="11E0DB01" w14:textId="1CD33DD7" w:rsidR="000815BD" w:rsidRDefault="000815BD" w:rsidP="00081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@fhbb.ch</w:t>
            </w:r>
          </w:p>
        </w:tc>
      </w:tr>
    </w:tbl>
    <w:p w14:paraId="14D4FE2E" w14:textId="05F7045D" w:rsidR="000815BD" w:rsidRDefault="000815BD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851"/>
      </w:tblGrid>
      <w:tr w:rsidR="00477747" w14:paraId="6C699624" w14:textId="77777777" w:rsidTr="00293DA3">
        <w:trPr>
          <w:trHeight w:val="320"/>
        </w:trPr>
        <w:tc>
          <w:tcPr>
            <w:tcW w:w="1463" w:type="dxa"/>
          </w:tcPr>
          <w:p w14:paraId="123589F8" w14:textId="66F9C57B" w:rsidR="00477747" w:rsidRPr="00D15993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1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D1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opic</w:t>
            </w:r>
          </w:p>
        </w:tc>
        <w:tc>
          <w:tcPr>
            <w:tcW w:w="1851" w:type="dxa"/>
          </w:tcPr>
          <w:p w14:paraId="2AFAA3C5" w14:textId="5EA65FEA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</w:t>
            </w:r>
          </w:p>
        </w:tc>
      </w:tr>
      <w:tr w:rsidR="00477747" w14:paraId="7DEFA2B9" w14:textId="77777777" w:rsidTr="00293DA3">
        <w:trPr>
          <w:trHeight w:val="308"/>
        </w:trPr>
        <w:tc>
          <w:tcPr>
            <w:tcW w:w="1463" w:type="dxa"/>
          </w:tcPr>
          <w:p w14:paraId="29B1D5E8" w14:textId="2EEFA36E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GMT</w:t>
            </w:r>
          </w:p>
        </w:tc>
        <w:tc>
          <w:tcPr>
            <w:tcW w:w="1851" w:type="dxa"/>
          </w:tcPr>
          <w:p w14:paraId="2667FA07" w14:textId="00FC2EBF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Deumlich</w:t>
            </w:r>
          </w:p>
        </w:tc>
      </w:tr>
      <w:tr w:rsidR="00477747" w14:paraId="6B8ABADC" w14:textId="77777777" w:rsidTr="00293DA3">
        <w:trPr>
          <w:trHeight w:val="320"/>
        </w:trPr>
        <w:tc>
          <w:tcPr>
            <w:tcW w:w="1463" w:type="dxa"/>
          </w:tcPr>
          <w:p w14:paraId="6D429EA5" w14:textId="63B9518B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Gin</w:t>
            </w:r>
          </w:p>
        </w:tc>
        <w:tc>
          <w:tcPr>
            <w:tcW w:w="1851" w:type="dxa"/>
          </w:tcPr>
          <w:p w14:paraId="2FCD217E" w14:textId="41860D8E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Zehnder</w:t>
            </w:r>
          </w:p>
        </w:tc>
      </w:tr>
      <w:tr w:rsidR="00477747" w14:paraId="3875E4C0" w14:textId="77777777" w:rsidTr="00293DA3">
        <w:trPr>
          <w:trHeight w:val="320"/>
        </w:trPr>
        <w:tc>
          <w:tcPr>
            <w:tcW w:w="1463" w:type="dxa"/>
          </w:tcPr>
          <w:p w14:paraId="442F6CD4" w14:textId="473B498B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PhF</w:t>
            </w:r>
          </w:p>
        </w:tc>
        <w:tc>
          <w:tcPr>
            <w:tcW w:w="1851" w:type="dxa"/>
          </w:tcPr>
          <w:p w14:paraId="6A6ED1DC" w14:textId="39299267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Dümmlers</w:t>
            </w:r>
          </w:p>
        </w:tc>
      </w:tr>
      <w:tr w:rsidR="00477747" w14:paraId="68163BDF" w14:textId="77777777" w:rsidTr="00293DA3">
        <w:trPr>
          <w:trHeight w:val="320"/>
        </w:trPr>
        <w:tc>
          <w:tcPr>
            <w:tcW w:w="1463" w:type="dxa"/>
          </w:tcPr>
          <w:p w14:paraId="06B507C6" w14:textId="6A86301C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</w:t>
            </w:r>
            <w:r w:rsidR="00D159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51" w:type="dxa"/>
          </w:tcPr>
          <w:p w14:paraId="69F7F245" w14:textId="7925ED42" w:rsidR="00477747" w:rsidRDefault="00477747" w:rsidP="00293D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Swiss Topo</w:t>
            </w:r>
          </w:p>
        </w:tc>
      </w:tr>
    </w:tbl>
    <w:p w14:paraId="57389001" w14:textId="2FF94E11" w:rsidR="00D15993" w:rsidRDefault="00D15993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7"/>
      </w:tblGrid>
      <w:tr w:rsidR="00D15993" w14:paraId="7C6D41E8" w14:textId="77777777" w:rsidTr="00D15993">
        <w:trPr>
          <w:trHeight w:val="258"/>
        </w:trPr>
        <w:tc>
          <w:tcPr>
            <w:tcW w:w="1767" w:type="dxa"/>
          </w:tcPr>
          <w:p w14:paraId="6AFBBC7F" w14:textId="2968FA96" w:rsidR="00D15993" w:rsidRP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1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UnitID</w:t>
            </w:r>
          </w:p>
        </w:tc>
        <w:tc>
          <w:tcPr>
            <w:tcW w:w="1767" w:type="dxa"/>
          </w:tcPr>
          <w:p w14:paraId="567B322C" w14:textId="4D2D475F" w:rsidR="00D15993" w:rsidRP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15993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StudentID</w:t>
            </w:r>
          </w:p>
        </w:tc>
        <w:tc>
          <w:tcPr>
            <w:tcW w:w="1767" w:type="dxa"/>
          </w:tcPr>
          <w:p w14:paraId="4F409A53" w14:textId="1B24B48C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</w:tc>
      </w:tr>
      <w:tr w:rsidR="00D15993" w14:paraId="714E5B1B" w14:textId="77777777" w:rsidTr="00D15993">
        <w:trPr>
          <w:trHeight w:val="249"/>
        </w:trPr>
        <w:tc>
          <w:tcPr>
            <w:tcW w:w="1767" w:type="dxa"/>
          </w:tcPr>
          <w:p w14:paraId="068666BB" w14:textId="342A2A17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767" w:type="dxa"/>
          </w:tcPr>
          <w:p w14:paraId="6D1FDABD" w14:textId="4DE43900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</w:t>
            </w:r>
          </w:p>
        </w:tc>
        <w:tc>
          <w:tcPr>
            <w:tcW w:w="1767" w:type="dxa"/>
          </w:tcPr>
          <w:p w14:paraId="7A177772" w14:textId="46402D80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</w:t>
            </w:r>
          </w:p>
        </w:tc>
      </w:tr>
      <w:tr w:rsidR="00D15993" w14:paraId="465984DB" w14:textId="77777777" w:rsidTr="00D15993">
        <w:trPr>
          <w:trHeight w:val="249"/>
        </w:trPr>
        <w:tc>
          <w:tcPr>
            <w:tcW w:w="1767" w:type="dxa"/>
          </w:tcPr>
          <w:p w14:paraId="689BEC00" w14:textId="73095070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767" w:type="dxa"/>
          </w:tcPr>
          <w:p w14:paraId="40B9B48F" w14:textId="364A87D7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St1</w:t>
            </w:r>
          </w:p>
        </w:tc>
        <w:tc>
          <w:tcPr>
            <w:tcW w:w="1767" w:type="dxa"/>
          </w:tcPr>
          <w:p w14:paraId="2F50B5C1" w14:textId="66FD6798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</w:p>
        </w:tc>
      </w:tr>
      <w:tr w:rsidR="00D15993" w14:paraId="1ED77919" w14:textId="77777777" w:rsidTr="00D15993">
        <w:trPr>
          <w:trHeight w:val="249"/>
        </w:trPr>
        <w:tc>
          <w:tcPr>
            <w:tcW w:w="1767" w:type="dxa"/>
          </w:tcPr>
          <w:p w14:paraId="13A2F971" w14:textId="1028DC1C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767" w:type="dxa"/>
          </w:tcPr>
          <w:p w14:paraId="6E482D67" w14:textId="71F308CA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St4</w:t>
            </w:r>
          </w:p>
        </w:tc>
        <w:tc>
          <w:tcPr>
            <w:tcW w:w="1767" w:type="dxa"/>
          </w:tcPr>
          <w:p w14:paraId="6202C1F3" w14:textId="611A8125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</w:t>
            </w:r>
          </w:p>
        </w:tc>
      </w:tr>
      <w:tr w:rsidR="00D15993" w14:paraId="520ED397" w14:textId="77777777" w:rsidTr="00D15993">
        <w:trPr>
          <w:trHeight w:val="249"/>
        </w:trPr>
        <w:tc>
          <w:tcPr>
            <w:tcW w:w="1767" w:type="dxa"/>
          </w:tcPr>
          <w:p w14:paraId="75E4B837" w14:textId="39B3D71F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1767" w:type="dxa"/>
          </w:tcPr>
          <w:p w14:paraId="627BFB95" w14:textId="7615F9C9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1767" w:type="dxa"/>
          </w:tcPr>
          <w:p w14:paraId="496F68A8" w14:textId="449A1415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</w:t>
            </w:r>
          </w:p>
        </w:tc>
      </w:tr>
      <w:tr w:rsidR="00D15993" w14:paraId="743F6201" w14:textId="77777777" w:rsidTr="00D15993">
        <w:trPr>
          <w:trHeight w:val="249"/>
        </w:trPr>
        <w:tc>
          <w:tcPr>
            <w:tcW w:w="1767" w:type="dxa"/>
          </w:tcPr>
          <w:p w14:paraId="55628C20" w14:textId="1152305C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1767" w:type="dxa"/>
          </w:tcPr>
          <w:p w14:paraId="40A69A57" w14:textId="45B4619E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St2</w:t>
            </w:r>
          </w:p>
        </w:tc>
        <w:tc>
          <w:tcPr>
            <w:tcW w:w="1767" w:type="dxa"/>
          </w:tcPr>
          <w:p w14:paraId="527BD8F7" w14:textId="40D2B0BD" w:rsidR="00D15993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</w:tr>
    </w:tbl>
    <w:p w14:paraId="496F6D71" w14:textId="77777777" w:rsidR="00D15993" w:rsidRDefault="00D15993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  <w:gridCol w:w="1403"/>
      </w:tblGrid>
      <w:tr w:rsidR="000B087F" w14:paraId="3F19759C" w14:textId="4677A6B1" w:rsidTr="00383468">
        <w:trPr>
          <w:trHeight w:val="257"/>
        </w:trPr>
        <w:tc>
          <w:tcPr>
            <w:tcW w:w="1403" w:type="dxa"/>
          </w:tcPr>
          <w:p w14:paraId="2946C083" w14:textId="4BACD70F" w:rsidR="000B087F" w:rsidRPr="00C05E6E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05E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UnitID</w:t>
            </w:r>
          </w:p>
        </w:tc>
        <w:tc>
          <w:tcPr>
            <w:tcW w:w="1403" w:type="dxa"/>
          </w:tcPr>
          <w:p w14:paraId="1A542A0C" w14:textId="3A71FA56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03" w:type="dxa"/>
          </w:tcPr>
          <w:p w14:paraId="29DDDAA3" w14:textId="04A8B4C2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Tutor_ID</w:t>
            </w:r>
          </w:p>
        </w:tc>
        <w:tc>
          <w:tcPr>
            <w:tcW w:w="1403" w:type="dxa"/>
          </w:tcPr>
          <w:p w14:paraId="2531E55E" w14:textId="4F4DA2F5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1403" w:type="dxa"/>
          </w:tcPr>
          <w:p w14:paraId="7742BE19" w14:textId="6D0B27E9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</w:tc>
      </w:tr>
      <w:tr w:rsidR="000B087F" w14:paraId="2BAE124E" w14:textId="5683B134" w:rsidTr="00383468">
        <w:trPr>
          <w:trHeight w:val="247"/>
        </w:trPr>
        <w:tc>
          <w:tcPr>
            <w:tcW w:w="1403" w:type="dxa"/>
          </w:tcPr>
          <w:p w14:paraId="4EC1A5B5" w14:textId="1ED8477E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403" w:type="dxa"/>
          </w:tcPr>
          <w:p w14:paraId="75FEE7E4" w14:textId="03FD2932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23.02.03</w:t>
            </w:r>
          </w:p>
        </w:tc>
        <w:tc>
          <w:tcPr>
            <w:tcW w:w="1403" w:type="dxa"/>
          </w:tcPr>
          <w:p w14:paraId="4F131F8C" w14:textId="66A97BC5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Tut1</w:t>
            </w:r>
          </w:p>
        </w:tc>
        <w:tc>
          <w:tcPr>
            <w:tcW w:w="1403" w:type="dxa"/>
          </w:tcPr>
          <w:p w14:paraId="531BDBFC" w14:textId="72005667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GMT</w:t>
            </w:r>
          </w:p>
        </w:tc>
        <w:tc>
          <w:tcPr>
            <w:tcW w:w="1403" w:type="dxa"/>
          </w:tcPr>
          <w:p w14:paraId="1531F5EE" w14:textId="071D5E2D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629</w:t>
            </w:r>
          </w:p>
        </w:tc>
      </w:tr>
      <w:tr w:rsidR="000B087F" w14:paraId="0FA21A45" w14:textId="38B45D5D" w:rsidTr="00383468">
        <w:trPr>
          <w:trHeight w:val="257"/>
        </w:trPr>
        <w:tc>
          <w:tcPr>
            <w:tcW w:w="1403" w:type="dxa"/>
          </w:tcPr>
          <w:p w14:paraId="50010903" w14:textId="144DB135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403" w:type="dxa"/>
          </w:tcPr>
          <w:p w14:paraId="52C3874A" w14:textId="0E399EF5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18.11.02</w:t>
            </w:r>
          </w:p>
        </w:tc>
        <w:tc>
          <w:tcPr>
            <w:tcW w:w="1403" w:type="dxa"/>
          </w:tcPr>
          <w:p w14:paraId="3229FB80" w14:textId="3EFCCA1B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403" w:type="dxa"/>
          </w:tcPr>
          <w:p w14:paraId="39238391" w14:textId="6C81B4D0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Gin</w:t>
            </w:r>
          </w:p>
        </w:tc>
        <w:tc>
          <w:tcPr>
            <w:tcW w:w="1403" w:type="dxa"/>
          </w:tcPr>
          <w:p w14:paraId="7A6E9192" w14:textId="41F331DB" w:rsidR="000B087F" w:rsidRDefault="000B087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631</w:t>
            </w:r>
          </w:p>
        </w:tc>
      </w:tr>
      <w:tr w:rsidR="000B087F" w14:paraId="762344DB" w14:textId="77777777" w:rsidTr="00383468">
        <w:trPr>
          <w:trHeight w:val="257"/>
        </w:trPr>
        <w:tc>
          <w:tcPr>
            <w:tcW w:w="1403" w:type="dxa"/>
          </w:tcPr>
          <w:p w14:paraId="1DC39343" w14:textId="0DB3FDC1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1403" w:type="dxa"/>
          </w:tcPr>
          <w:p w14:paraId="72F53466" w14:textId="0D665230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05.05.03</w:t>
            </w:r>
          </w:p>
        </w:tc>
        <w:tc>
          <w:tcPr>
            <w:tcW w:w="1403" w:type="dxa"/>
          </w:tcPr>
          <w:p w14:paraId="43E81CB3" w14:textId="035A3076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Tut3</w:t>
            </w:r>
          </w:p>
        </w:tc>
        <w:tc>
          <w:tcPr>
            <w:tcW w:w="1403" w:type="dxa"/>
          </w:tcPr>
          <w:p w14:paraId="3AA1CB61" w14:textId="1FF3A05F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PhF</w:t>
            </w:r>
          </w:p>
        </w:tc>
        <w:tc>
          <w:tcPr>
            <w:tcW w:w="1403" w:type="dxa"/>
          </w:tcPr>
          <w:p w14:paraId="6C042599" w14:textId="05AF8667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632</w:t>
            </w:r>
          </w:p>
        </w:tc>
      </w:tr>
      <w:tr w:rsidR="000B087F" w14:paraId="420E9F1C" w14:textId="77777777" w:rsidTr="00383468">
        <w:trPr>
          <w:trHeight w:val="257"/>
        </w:trPr>
        <w:tc>
          <w:tcPr>
            <w:tcW w:w="1403" w:type="dxa"/>
          </w:tcPr>
          <w:p w14:paraId="51B2FEB5" w14:textId="27711B88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1403" w:type="dxa"/>
          </w:tcPr>
          <w:p w14:paraId="5AE2468F" w14:textId="66D3C8A3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04.07.03</w:t>
            </w:r>
          </w:p>
        </w:tc>
        <w:tc>
          <w:tcPr>
            <w:tcW w:w="1403" w:type="dxa"/>
          </w:tcPr>
          <w:p w14:paraId="35B9CFDD" w14:textId="6B2DA65B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Tut5</w:t>
            </w:r>
          </w:p>
        </w:tc>
        <w:tc>
          <w:tcPr>
            <w:tcW w:w="1403" w:type="dxa"/>
          </w:tcPr>
          <w:p w14:paraId="34682B0D" w14:textId="38F098C9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AVQ</w:t>
            </w:r>
          </w:p>
        </w:tc>
        <w:tc>
          <w:tcPr>
            <w:tcW w:w="1403" w:type="dxa"/>
          </w:tcPr>
          <w:p w14:paraId="1B485C6E" w14:textId="20B34D86" w:rsidR="000B087F" w:rsidRDefault="00D15993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621</w:t>
            </w:r>
          </w:p>
        </w:tc>
      </w:tr>
    </w:tbl>
    <w:p w14:paraId="29253969" w14:textId="26A7C3EB" w:rsidR="00477747" w:rsidRDefault="00477747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3D3C2" w14:textId="65F6582C" w:rsidR="00C05E6E" w:rsidRDefault="00C05E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E6E">
        <w:rPr>
          <w:rFonts w:ascii="Times New Roman" w:hAnsi="Times New Roman" w:cs="Times New Roman"/>
          <w:sz w:val="28"/>
          <w:szCs w:val="28"/>
          <w:lang w:val="en-US"/>
        </w:rPr>
        <w:t>Task 3. Given table in 1NF, convert to 2NF if PK is {ProjectName, ProjectManager}, use decomposition:</w:t>
      </w:r>
    </w:p>
    <w:p w14:paraId="0218D120" w14:textId="619D98A5" w:rsidR="00C05E6E" w:rsidRDefault="0058230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5E8A0" wp14:editId="5B239A43">
                <wp:simplePos x="0" y="0"/>
                <wp:positionH relativeFrom="column">
                  <wp:posOffset>1243965</wp:posOffset>
                </wp:positionH>
                <wp:positionV relativeFrom="paragraph">
                  <wp:posOffset>326390</wp:posOffset>
                </wp:positionV>
                <wp:extent cx="982980" cy="7620"/>
                <wp:effectExtent l="0" t="0" r="2667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FFFC0" id="Прямая соединительная линия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25.7pt" to="175.3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17B79" wp14:editId="356174E3">
                <wp:simplePos x="0" y="0"/>
                <wp:positionH relativeFrom="column">
                  <wp:posOffset>93345</wp:posOffset>
                </wp:positionH>
                <wp:positionV relativeFrom="paragraph">
                  <wp:posOffset>341630</wp:posOffset>
                </wp:positionV>
                <wp:extent cx="80010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47758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26.9pt" to="70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C05E6E">
        <w:rPr>
          <w:noProof/>
        </w:rPr>
        <w:drawing>
          <wp:inline distT="0" distB="0" distL="0" distR="0" wp14:anchorId="7423016F" wp14:editId="11C1F132">
            <wp:extent cx="5940425" cy="1199515"/>
            <wp:effectExtent l="0" t="0" r="3175" b="63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10C" w14:textId="6CF85488" w:rsidR="00C05E6E" w:rsidRDefault="00C05E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2"/>
        <w:gridCol w:w="2873"/>
      </w:tblGrid>
      <w:tr w:rsidR="00C05E6E" w14:paraId="1C702443" w14:textId="77777777" w:rsidTr="00C05E6E">
        <w:trPr>
          <w:trHeight w:val="406"/>
        </w:trPr>
        <w:tc>
          <w:tcPr>
            <w:tcW w:w="2872" w:type="dxa"/>
          </w:tcPr>
          <w:p w14:paraId="7FD265A5" w14:textId="3927941C" w:rsidR="00C05E6E" w:rsidRP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C05E6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ProjectManager</w:t>
            </w:r>
          </w:p>
        </w:tc>
        <w:tc>
          <w:tcPr>
            <w:tcW w:w="2873" w:type="dxa"/>
          </w:tcPr>
          <w:p w14:paraId="4592666C" w14:textId="68918F8D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</w:tr>
      <w:tr w:rsidR="00C05E6E" w14:paraId="2384AAA9" w14:textId="77777777" w:rsidTr="00C05E6E">
        <w:trPr>
          <w:trHeight w:val="391"/>
        </w:trPr>
        <w:tc>
          <w:tcPr>
            <w:tcW w:w="2872" w:type="dxa"/>
          </w:tcPr>
          <w:p w14:paraId="152BEED1" w14:textId="6BFB4E58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  <w:tc>
          <w:tcPr>
            <w:tcW w:w="2873" w:type="dxa"/>
          </w:tcPr>
          <w:p w14:paraId="51757E8C" w14:textId="1E321EB3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</w:t>
            </w:r>
          </w:p>
        </w:tc>
      </w:tr>
      <w:tr w:rsidR="00C05E6E" w14:paraId="612B2133" w14:textId="77777777" w:rsidTr="00C05E6E">
        <w:trPr>
          <w:trHeight w:val="391"/>
        </w:trPr>
        <w:tc>
          <w:tcPr>
            <w:tcW w:w="2872" w:type="dxa"/>
          </w:tcPr>
          <w:p w14:paraId="3494D4BC" w14:textId="4B8D6FC0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Manager2</w:t>
            </w:r>
          </w:p>
        </w:tc>
        <w:tc>
          <w:tcPr>
            <w:tcW w:w="2873" w:type="dxa"/>
          </w:tcPr>
          <w:p w14:paraId="4CB1EF03" w14:textId="3AB8143D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CTO2</w:t>
            </w:r>
          </w:p>
        </w:tc>
      </w:tr>
    </w:tbl>
    <w:p w14:paraId="0DCFC7CA" w14:textId="773056E3" w:rsidR="00C05E6E" w:rsidRDefault="00C05E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1"/>
        <w:gridCol w:w="2451"/>
        <w:gridCol w:w="2451"/>
      </w:tblGrid>
      <w:tr w:rsidR="00C05E6E" w14:paraId="50E28062" w14:textId="77777777" w:rsidTr="00C05E6E">
        <w:trPr>
          <w:trHeight w:val="371"/>
        </w:trPr>
        <w:tc>
          <w:tcPr>
            <w:tcW w:w="2451" w:type="dxa"/>
          </w:tcPr>
          <w:p w14:paraId="2076F890" w14:textId="5209F012" w:rsidR="00C05E6E" w:rsidRPr="00582CA9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2CA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ProjectName</w:t>
            </w:r>
          </w:p>
        </w:tc>
        <w:tc>
          <w:tcPr>
            <w:tcW w:w="2451" w:type="dxa"/>
          </w:tcPr>
          <w:p w14:paraId="0F2A6556" w14:textId="1D864259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</w:t>
            </w:r>
          </w:p>
        </w:tc>
        <w:tc>
          <w:tcPr>
            <w:tcW w:w="2451" w:type="dxa"/>
          </w:tcPr>
          <w:p w14:paraId="687E507B" w14:textId="7E6DDDA3" w:rsidR="00C05E6E" w:rsidRDefault="00C05E6E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TeamSize</w:t>
            </w:r>
          </w:p>
        </w:tc>
      </w:tr>
      <w:tr w:rsidR="00C05E6E" w14:paraId="64BC0E66" w14:textId="77777777" w:rsidTr="00C05E6E">
        <w:trPr>
          <w:trHeight w:val="357"/>
        </w:trPr>
        <w:tc>
          <w:tcPr>
            <w:tcW w:w="2451" w:type="dxa"/>
          </w:tcPr>
          <w:p w14:paraId="1C64198D" w14:textId="0178534C" w:rsidR="00C05E6E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Project1</w:t>
            </w:r>
          </w:p>
        </w:tc>
        <w:tc>
          <w:tcPr>
            <w:tcW w:w="2451" w:type="dxa"/>
          </w:tcPr>
          <w:p w14:paraId="473509EB" w14:textId="60102CAF" w:rsidR="00C05E6E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kk $</w:t>
            </w:r>
          </w:p>
        </w:tc>
        <w:tc>
          <w:tcPr>
            <w:tcW w:w="2451" w:type="dxa"/>
          </w:tcPr>
          <w:p w14:paraId="58CA5216" w14:textId="7A937608" w:rsidR="00C05E6E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582CA9" w14:paraId="32BF2766" w14:textId="77777777" w:rsidTr="00C05E6E">
        <w:trPr>
          <w:trHeight w:val="357"/>
        </w:trPr>
        <w:tc>
          <w:tcPr>
            <w:tcW w:w="2451" w:type="dxa"/>
          </w:tcPr>
          <w:p w14:paraId="6A8BBC66" w14:textId="3886103F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Project2</w:t>
            </w:r>
          </w:p>
        </w:tc>
        <w:tc>
          <w:tcPr>
            <w:tcW w:w="2451" w:type="dxa"/>
          </w:tcPr>
          <w:p w14:paraId="0DC796D5" w14:textId="43DB3248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 kk $</w:t>
            </w:r>
          </w:p>
        </w:tc>
        <w:tc>
          <w:tcPr>
            <w:tcW w:w="2451" w:type="dxa"/>
          </w:tcPr>
          <w:p w14:paraId="3CF233EF" w14:textId="5BC65AEA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</w:tbl>
    <w:p w14:paraId="14823FBF" w14:textId="15866DFC" w:rsidR="00C05E6E" w:rsidRDefault="00C05E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1"/>
      </w:tblGrid>
      <w:tr w:rsidR="00582CA9" w14:paraId="7239608A" w14:textId="77777777" w:rsidTr="00582CA9">
        <w:trPr>
          <w:trHeight w:val="499"/>
        </w:trPr>
        <w:tc>
          <w:tcPr>
            <w:tcW w:w="2830" w:type="dxa"/>
          </w:tcPr>
          <w:p w14:paraId="77627EFB" w14:textId="571E61F8" w:rsidR="00582CA9" w:rsidRP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2CA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ProjectName</w:t>
            </w:r>
          </w:p>
        </w:tc>
        <w:tc>
          <w:tcPr>
            <w:tcW w:w="2831" w:type="dxa"/>
          </w:tcPr>
          <w:p w14:paraId="18AE4FD5" w14:textId="6C9196F8" w:rsidR="00582CA9" w:rsidRP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82CA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ProjectManager</w:t>
            </w:r>
          </w:p>
        </w:tc>
      </w:tr>
      <w:tr w:rsidR="00582CA9" w14:paraId="1B33145D" w14:textId="77777777" w:rsidTr="00582CA9">
        <w:trPr>
          <w:trHeight w:val="312"/>
        </w:trPr>
        <w:tc>
          <w:tcPr>
            <w:tcW w:w="2830" w:type="dxa"/>
          </w:tcPr>
          <w:p w14:paraId="1E3976E3" w14:textId="4DB70867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Project1</w:t>
            </w:r>
          </w:p>
        </w:tc>
        <w:tc>
          <w:tcPr>
            <w:tcW w:w="2831" w:type="dxa"/>
          </w:tcPr>
          <w:p w14:paraId="1D92938C" w14:textId="038BFCCB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Manager1</w:t>
            </w:r>
          </w:p>
        </w:tc>
      </w:tr>
      <w:tr w:rsidR="00582CA9" w14:paraId="07160F76" w14:textId="77777777" w:rsidTr="00582CA9">
        <w:trPr>
          <w:trHeight w:val="312"/>
        </w:trPr>
        <w:tc>
          <w:tcPr>
            <w:tcW w:w="2830" w:type="dxa"/>
          </w:tcPr>
          <w:p w14:paraId="50C068E5" w14:textId="3F01E0B2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Project2</w:t>
            </w:r>
          </w:p>
        </w:tc>
        <w:tc>
          <w:tcPr>
            <w:tcW w:w="2831" w:type="dxa"/>
          </w:tcPr>
          <w:p w14:paraId="0084F0C9" w14:textId="749FA438" w:rsidR="00582CA9" w:rsidRDefault="00582CA9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Manager2</w:t>
            </w:r>
          </w:p>
        </w:tc>
      </w:tr>
    </w:tbl>
    <w:p w14:paraId="632E0266" w14:textId="2D18005C" w:rsidR="00C05E6E" w:rsidRDefault="00C05E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32BAF" w14:textId="5A914026" w:rsidR="00582CA9" w:rsidRDefault="00582CA9" w:rsidP="00F50C5C">
      <w:pPr>
        <w:rPr>
          <w:rFonts w:ascii="Arial-BoldMT" w:hAnsi="Arial-BoldMT"/>
          <w:b/>
          <w:bCs/>
          <w:color w:val="000000"/>
          <w:lang w:val="en-US"/>
        </w:rPr>
      </w:pPr>
      <w:r w:rsidRPr="00582CA9">
        <w:rPr>
          <w:rFonts w:ascii="Arial-BoldMT" w:hAnsi="Arial-BoldMT"/>
          <w:b/>
          <w:bCs/>
          <w:color w:val="000000"/>
          <w:lang w:val="en-US"/>
        </w:rPr>
        <w:t>Task 4. Given table, convert to 3NF if PK is Group, use decomposition:</w:t>
      </w:r>
    </w:p>
    <w:p w14:paraId="14D56F44" w14:textId="360C8D46" w:rsidR="00582306" w:rsidRDefault="0058230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0043" wp14:editId="1F8CAB81">
                <wp:simplePos x="0" y="0"/>
                <wp:positionH relativeFrom="column">
                  <wp:posOffset>253365</wp:posOffset>
                </wp:positionH>
                <wp:positionV relativeFrom="paragraph">
                  <wp:posOffset>604520</wp:posOffset>
                </wp:positionV>
                <wp:extent cx="44196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F381D" id="Прямая соединительная линия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47.6pt" to="54.7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582CA9">
        <w:rPr>
          <w:noProof/>
        </w:rPr>
        <w:drawing>
          <wp:inline distT="0" distB="0" distL="0" distR="0" wp14:anchorId="23E33260" wp14:editId="6E40EB26">
            <wp:extent cx="5940425" cy="1289685"/>
            <wp:effectExtent l="0" t="0" r="3175" b="571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8"/>
        <w:gridCol w:w="3029"/>
      </w:tblGrid>
      <w:tr w:rsidR="00582306" w14:paraId="4F9EEF98" w14:textId="77777777" w:rsidTr="00890FEF">
        <w:trPr>
          <w:trHeight w:val="478"/>
        </w:trPr>
        <w:tc>
          <w:tcPr>
            <w:tcW w:w="3028" w:type="dxa"/>
          </w:tcPr>
          <w:p w14:paraId="5F9237AF" w14:textId="0520EEB8" w:rsidR="00582306" w:rsidRPr="00890FEF" w:rsidRDefault="00582306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890FEF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Group</w:t>
            </w:r>
          </w:p>
        </w:tc>
        <w:tc>
          <w:tcPr>
            <w:tcW w:w="3029" w:type="dxa"/>
          </w:tcPr>
          <w:p w14:paraId="076F305C" w14:textId="6444EC76" w:rsidR="00582306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Speciality</w:t>
            </w:r>
          </w:p>
        </w:tc>
      </w:tr>
      <w:tr w:rsidR="00582306" w14:paraId="0DA8D365" w14:textId="77777777" w:rsidTr="00582306">
        <w:trPr>
          <w:trHeight w:val="272"/>
        </w:trPr>
        <w:tc>
          <w:tcPr>
            <w:tcW w:w="3028" w:type="dxa"/>
          </w:tcPr>
          <w:p w14:paraId="1F5A8093" w14:textId="3A487AE2" w:rsidR="00582306" w:rsidRDefault="00890FE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g1</w:t>
            </w:r>
          </w:p>
        </w:tc>
        <w:tc>
          <w:tcPr>
            <w:tcW w:w="3029" w:type="dxa"/>
          </w:tcPr>
          <w:p w14:paraId="6E033F85" w14:textId="33070908" w:rsidR="00582306" w:rsidRDefault="00890FE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A6B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0FEF" w14:paraId="07D365BB" w14:textId="77777777" w:rsidTr="00582306">
        <w:trPr>
          <w:trHeight w:val="272"/>
        </w:trPr>
        <w:tc>
          <w:tcPr>
            <w:tcW w:w="3028" w:type="dxa"/>
          </w:tcPr>
          <w:p w14:paraId="380FBA93" w14:textId="0F655634" w:rsidR="00890FEF" w:rsidRDefault="00890FE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g2</w:t>
            </w:r>
          </w:p>
        </w:tc>
        <w:tc>
          <w:tcPr>
            <w:tcW w:w="3029" w:type="dxa"/>
          </w:tcPr>
          <w:p w14:paraId="4E755F3C" w14:textId="7D3149D3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90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587A92B" w14:textId="77777777" w:rsidR="00890FEF" w:rsidRPr="00582CA9" w:rsidRDefault="00890FEF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6"/>
        <w:gridCol w:w="3047"/>
      </w:tblGrid>
      <w:tr w:rsidR="00890FEF" w14:paraId="45C66FD6" w14:textId="77777777" w:rsidTr="00890FEF">
        <w:trPr>
          <w:trHeight w:val="501"/>
        </w:trPr>
        <w:tc>
          <w:tcPr>
            <w:tcW w:w="3046" w:type="dxa"/>
          </w:tcPr>
          <w:p w14:paraId="3C5132D7" w14:textId="7B2A0E35" w:rsidR="00890FEF" w:rsidRP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Speciality</w:t>
            </w:r>
          </w:p>
        </w:tc>
        <w:tc>
          <w:tcPr>
            <w:tcW w:w="3047" w:type="dxa"/>
          </w:tcPr>
          <w:p w14:paraId="1218356E" w14:textId="0C9E858A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</w:tr>
      <w:tr w:rsidR="00890FEF" w14:paraId="0CD26C2B" w14:textId="77777777" w:rsidTr="00890FEF">
        <w:trPr>
          <w:trHeight w:val="255"/>
        </w:trPr>
        <w:tc>
          <w:tcPr>
            <w:tcW w:w="3046" w:type="dxa"/>
          </w:tcPr>
          <w:p w14:paraId="68BD4B64" w14:textId="16D056A8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90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47" w:type="dxa"/>
          </w:tcPr>
          <w:p w14:paraId="410235B0" w14:textId="05185F64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90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0FEF" w14:paraId="55219894" w14:textId="77777777" w:rsidTr="00890FEF">
        <w:trPr>
          <w:trHeight w:val="255"/>
        </w:trPr>
        <w:tc>
          <w:tcPr>
            <w:tcW w:w="3046" w:type="dxa"/>
          </w:tcPr>
          <w:p w14:paraId="3897FB1A" w14:textId="7BB56191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90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47" w:type="dxa"/>
          </w:tcPr>
          <w:p w14:paraId="3988EE0F" w14:textId="6CB0FA94" w:rsidR="00890FEF" w:rsidRDefault="00AA6B5F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90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16EEFAF5" w14:textId="4A25A2B6" w:rsidR="00582306" w:rsidRDefault="0058230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00546" w14:textId="23092D61" w:rsidR="00890FEF" w:rsidRDefault="00F41753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EB9E8" wp14:editId="34E814EE">
                <wp:simplePos x="0" y="0"/>
                <wp:positionH relativeFrom="column">
                  <wp:posOffset>1236345</wp:posOffset>
                </wp:positionH>
                <wp:positionV relativeFrom="paragraph">
                  <wp:posOffset>1242695</wp:posOffset>
                </wp:positionV>
                <wp:extent cx="670560" cy="7620"/>
                <wp:effectExtent l="0" t="0" r="3429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A73F0" id="Прямая соединительная линия 1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97.85pt" to="150.1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27731" wp14:editId="19C2FDC0">
                <wp:simplePos x="0" y="0"/>
                <wp:positionH relativeFrom="column">
                  <wp:posOffset>200025</wp:posOffset>
                </wp:positionH>
                <wp:positionV relativeFrom="paragraph">
                  <wp:posOffset>1242695</wp:posOffset>
                </wp:positionV>
                <wp:extent cx="632460" cy="7620"/>
                <wp:effectExtent l="0" t="0" r="34290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2F96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97.85pt" to="65.5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890FEF">
        <w:rPr>
          <w:noProof/>
        </w:rPr>
        <w:drawing>
          <wp:inline distT="0" distB="0" distL="0" distR="0" wp14:anchorId="13E43CDF" wp14:editId="54AAC5D4">
            <wp:extent cx="5940425" cy="1889125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E063" w14:textId="75283616" w:rsidR="006F6874" w:rsidRDefault="006F6874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ProjectID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 {Curator,TeamSize}</w:t>
      </w:r>
    </w:p>
    <w:p w14:paraId="538D24BA" w14:textId="320C90C6" w:rsidR="00890FEF" w:rsidRDefault="006F6874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TeamSize-&gt;ProjectGroup</w:t>
      </w:r>
      <w:r w:rsidR="001A495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Number   </w:t>
      </w:r>
    </w:p>
    <w:p w14:paraId="19A401CB" w14:textId="77777777" w:rsidR="001A4958" w:rsidRDefault="001A4958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Department-&gt;{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Curator,TeamSize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0"/>
        <w:gridCol w:w="2431"/>
        <w:gridCol w:w="2212"/>
      </w:tblGrid>
      <w:tr w:rsidR="001A4958" w14:paraId="556A5FB0" w14:textId="167F5C2B" w:rsidTr="001A4958">
        <w:trPr>
          <w:trHeight w:val="382"/>
        </w:trPr>
        <w:tc>
          <w:tcPr>
            <w:tcW w:w="2490" w:type="dxa"/>
          </w:tcPr>
          <w:p w14:paraId="455573E6" w14:textId="17040D68" w:rsidR="001A4958" w:rsidRP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A495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ProjectID</w:t>
            </w:r>
          </w:p>
        </w:tc>
        <w:tc>
          <w:tcPr>
            <w:tcW w:w="2431" w:type="dxa"/>
          </w:tcPr>
          <w:p w14:paraId="7A4C1FBC" w14:textId="585536DA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Curator</w:t>
            </w:r>
          </w:p>
        </w:tc>
        <w:tc>
          <w:tcPr>
            <w:tcW w:w="2212" w:type="dxa"/>
          </w:tcPr>
          <w:p w14:paraId="2EFF9FC9" w14:textId="417D5FDF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TeamSize</w:t>
            </w:r>
          </w:p>
        </w:tc>
      </w:tr>
      <w:tr w:rsidR="001A4958" w14:paraId="56F74E77" w14:textId="1FA1A469" w:rsidTr="001A4958">
        <w:trPr>
          <w:trHeight w:val="368"/>
        </w:trPr>
        <w:tc>
          <w:tcPr>
            <w:tcW w:w="2490" w:type="dxa"/>
          </w:tcPr>
          <w:p w14:paraId="6CE5CE75" w14:textId="21644CAE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431" w:type="dxa"/>
          </w:tcPr>
          <w:p w14:paraId="472E5172" w14:textId="0761F3A9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212" w:type="dxa"/>
          </w:tcPr>
          <w:p w14:paraId="172D0113" w14:textId="2B73EA57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1A4958" w14:paraId="14A7F1A6" w14:textId="77777777" w:rsidTr="001A4958">
        <w:trPr>
          <w:trHeight w:val="368"/>
        </w:trPr>
        <w:tc>
          <w:tcPr>
            <w:tcW w:w="2490" w:type="dxa"/>
          </w:tcPr>
          <w:p w14:paraId="2C3EE7DF" w14:textId="359E9C05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431" w:type="dxa"/>
          </w:tcPr>
          <w:p w14:paraId="04522896" w14:textId="0556BF84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212" w:type="dxa"/>
          </w:tcPr>
          <w:p w14:paraId="5EEBBC69" w14:textId="37D7BB87" w:rsidR="001A495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</w:tr>
    </w:tbl>
    <w:p w14:paraId="623874A2" w14:textId="062B298D" w:rsidR="001A4958" w:rsidRDefault="001A4958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1A4958" w14:paraId="69B217EE" w14:textId="77777777" w:rsidTr="00FB08F8">
        <w:trPr>
          <w:trHeight w:val="448"/>
        </w:trPr>
        <w:tc>
          <w:tcPr>
            <w:tcW w:w="2759" w:type="dxa"/>
          </w:tcPr>
          <w:p w14:paraId="4A275EA3" w14:textId="7961062B" w:rsidR="001A4958" w:rsidRP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A495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TeamSize</w:t>
            </w:r>
          </w:p>
        </w:tc>
        <w:tc>
          <w:tcPr>
            <w:tcW w:w="2759" w:type="dxa"/>
          </w:tcPr>
          <w:p w14:paraId="6366615D" w14:textId="77FCA32B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ProjectGroupsNumber</w:t>
            </w:r>
          </w:p>
        </w:tc>
      </w:tr>
      <w:tr w:rsidR="001A4958" w14:paraId="6B90BB90" w14:textId="77777777" w:rsidTr="001A4958">
        <w:trPr>
          <w:trHeight w:val="249"/>
        </w:trPr>
        <w:tc>
          <w:tcPr>
            <w:tcW w:w="2759" w:type="dxa"/>
          </w:tcPr>
          <w:p w14:paraId="704CFBEC" w14:textId="7816A269" w:rsidR="001A4958" w:rsidRDefault="001A495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759" w:type="dxa"/>
          </w:tcPr>
          <w:p w14:paraId="54696D3E" w14:textId="35DF7E38" w:rsidR="001A495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A4958" w14:paraId="1B7DCBAA" w14:textId="77777777" w:rsidTr="001A4958">
        <w:trPr>
          <w:trHeight w:val="249"/>
        </w:trPr>
        <w:tc>
          <w:tcPr>
            <w:tcW w:w="2759" w:type="dxa"/>
          </w:tcPr>
          <w:p w14:paraId="632CE911" w14:textId="35E48D4B" w:rsidR="001A495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2759" w:type="dxa"/>
          </w:tcPr>
          <w:p w14:paraId="4CF62F34" w14:textId="1C0D4DD7" w:rsidR="001A495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2EBFFB70" w14:textId="17ADB3FA" w:rsidR="00890FEF" w:rsidRDefault="00890FEF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8"/>
        <w:gridCol w:w="3599"/>
      </w:tblGrid>
      <w:tr w:rsidR="00FB08F8" w14:paraId="5118A52D" w14:textId="77777777" w:rsidTr="00FB08F8">
        <w:trPr>
          <w:trHeight w:val="381"/>
        </w:trPr>
        <w:tc>
          <w:tcPr>
            <w:tcW w:w="3598" w:type="dxa"/>
          </w:tcPr>
          <w:p w14:paraId="58AEB17D" w14:textId="04C08D01" w:rsidR="00FB08F8" w:rsidRP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B08F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ProjectID</w:t>
            </w:r>
          </w:p>
        </w:tc>
        <w:tc>
          <w:tcPr>
            <w:tcW w:w="3599" w:type="dxa"/>
          </w:tcPr>
          <w:p w14:paraId="40DBF37C" w14:textId="7F8B9D72" w:rsidR="00FB08F8" w:rsidRP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FB08F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Department</w:t>
            </w:r>
          </w:p>
        </w:tc>
      </w:tr>
      <w:tr w:rsidR="00FB08F8" w14:paraId="686143D1" w14:textId="77777777" w:rsidTr="00FB08F8">
        <w:trPr>
          <w:trHeight w:val="366"/>
        </w:trPr>
        <w:tc>
          <w:tcPr>
            <w:tcW w:w="3598" w:type="dxa"/>
          </w:tcPr>
          <w:p w14:paraId="398593FA" w14:textId="50897E6C" w:rsid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599" w:type="dxa"/>
          </w:tcPr>
          <w:p w14:paraId="548AB57C" w14:textId="02C6AAC5" w:rsid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FB08F8" w14:paraId="01448866" w14:textId="77777777" w:rsidTr="00FB08F8">
        <w:trPr>
          <w:trHeight w:val="366"/>
        </w:trPr>
        <w:tc>
          <w:tcPr>
            <w:tcW w:w="3598" w:type="dxa"/>
          </w:tcPr>
          <w:p w14:paraId="0087C2C0" w14:textId="6D082A4A" w:rsid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599" w:type="dxa"/>
          </w:tcPr>
          <w:p w14:paraId="7346E177" w14:textId="7C526D6E" w:rsidR="00FB08F8" w:rsidRDefault="00FB08F8" w:rsidP="00F50C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</w:tbl>
    <w:p w14:paraId="7DDE406E" w14:textId="525AA828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1EB75" w14:textId="2DE2DB0B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A126E" w14:textId="7EA1F334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C0BCD" w14:textId="515D7F54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A9AC7" w14:textId="65406EED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C617F" w14:textId="4E653873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38299" w14:textId="7F25F3DB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91550" w14:textId="6D838888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9CDF4" w14:textId="7AFEEFEA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6E1E4" w14:textId="3754A14D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CC6A9" w14:textId="191E2A5F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C4459" w14:textId="49E6C8E6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5ECBB" w14:textId="1F479F39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46205" w14:textId="77777777" w:rsidR="005A5436" w:rsidRPr="005A5436" w:rsidRDefault="005A5436" w:rsidP="005A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5436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 xml:space="preserve">Task 6. List the three design goals for relational databases, and explain why each is </w:t>
      </w:r>
    </w:p>
    <w:p w14:paraId="4B4104D3" w14:textId="77777777" w:rsidR="005A5436" w:rsidRPr="005A5436" w:rsidRDefault="005A5436" w:rsidP="005A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5436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 xml:space="preserve">desirable. Give an example of both desirable and undesirable types of </w:t>
      </w:r>
    </w:p>
    <w:p w14:paraId="19B406A8" w14:textId="1862F689" w:rsidR="005A5436" w:rsidRDefault="005A5436" w:rsidP="005A54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CD">
        <w:rPr>
          <w:rFonts w:ascii="Arial-BoldMT" w:eastAsia="Times New Roman" w:hAnsi="Arial-BoldMT" w:cs="Times New Roman"/>
          <w:b/>
          <w:bCs/>
          <w:color w:val="000000"/>
          <w:lang w:val="en-US" w:eastAsia="ru-RU"/>
        </w:rPr>
        <w:t>decompositions.</w:t>
      </w:r>
    </w:p>
    <w:p w14:paraId="746D494D" w14:textId="77777777" w:rsidR="00392DCD" w:rsidRPr="00392DCD" w:rsidRDefault="00392DCD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CD">
        <w:rPr>
          <w:rFonts w:ascii="Times New Roman" w:hAnsi="Times New Roman" w:cs="Times New Roman"/>
          <w:sz w:val="28"/>
          <w:szCs w:val="28"/>
          <w:lang w:val="en-US"/>
        </w:rPr>
        <w:t>Goal for a relational database design is:</w:t>
      </w:r>
    </w:p>
    <w:p w14:paraId="1FA201B1" w14:textId="3DAAE3F9" w:rsidR="00392DCD" w:rsidRDefault="00392DCD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CD">
        <w:rPr>
          <w:rFonts w:ascii="Times New Roman" w:hAnsi="Times New Roman" w:cs="Times New Roman"/>
          <w:sz w:val="28"/>
          <w:szCs w:val="28"/>
          <w:lang w:val="en-US"/>
        </w:rPr>
        <w:t>• BCNF.</w:t>
      </w:r>
    </w:p>
    <w:p w14:paraId="79C83868" w14:textId="1056CC84" w:rsidR="00DB5970" w:rsidRPr="00392DCD" w:rsidRDefault="00DB5970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5970">
        <w:rPr>
          <w:rFonts w:ascii="Times New Roman" w:hAnsi="Times New Roman" w:cs="Times New Roman"/>
          <w:sz w:val="28"/>
          <w:szCs w:val="28"/>
          <w:lang w:val="en-US"/>
        </w:rPr>
        <w:t>Boyce–Codd normal form (or BCNF or 3.5NF) is a normal form used in database normalization.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gramEnd"/>
      <w:r w:rsidRPr="00DB5970">
        <w:rPr>
          <w:rFonts w:ascii="Times New Roman" w:hAnsi="Times New Roman" w:cs="Times New Roman"/>
          <w:sz w:val="28"/>
          <w:szCs w:val="28"/>
          <w:lang w:val="en-US"/>
        </w:rPr>
        <w:t xml:space="preserve"> that every non-trivial determinant is a candidate key. It is even stricter that all the functional dependencies must have the candidate keys on the </w:t>
      </w:r>
      <w:proofErr w:type="gramStart"/>
      <w:r w:rsidRPr="00DB5970">
        <w:rPr>
          <w:rFonts w:ascii="Times New Roman" w:hAnsi="Times New Roman" w:cs="Times New Roman"/>
          <w:sz w:val="28"/>
          <w:szCs w:val="28"/>
          <w:lang w:val="en-US"/>
        </w:rPr>
        <w:t>left hand</w:t>
      </w:r>
      <w:proofErr w:type="gramEnd"/>
      <w:r w:rsidRPr="00DB5970">
        <w:rPr>
          <w:rFonts w:ascii="Times New Roman" w:hAnsi="Times New Roman" w:cs="Times New Roman"/>
          <w:sz w:val="28"/>
          <w:szCs w:val="28"/>
          <w:lang w:val="en-US"/>
        </w:rPr>
        <w:t xml:space="preserve"> side. Though 3NF insist on removing non-key dependencies, it accepts a transitive FD where a key attribute determined by non-key attribute. BCNF eliminates this FD too to become a stricter normal form.</w:t>
      </w:r>
    </w:p>
    <w:p w14:paraId="25279A60" w14:textId="28AF268E" w:rsidR="00392DCD" w:rsidRDefault="00392DCD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CD">
        <w:rPr>
          <w:rFonts w:ascii="Times New Roman" w:hAnsi="Times New Roman" w:cs="Times New Roman"/>
          <w:sz w:val="28"/>
          <w:szCs w:val="28"/>
          <w:lang w:val="en-US"/>
        </w:rPr>
        <w:t>• Lossless join.</w:t>
      </w:r>
    </w:p>
    <w:p w14:paraId="6266D6D9" w14:textId="72A8DCAF" w:rsidR="003C03F5" w:rsidRDefault="003C03F5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3F5">
        <w:rPr>
          <w:rFonts w:ascii="Times New Roman" w:hAnsi="Times New Roman" w:cs="Times New Roman"/>
          <w:sz w:val="28"/>
          <w:szCs w:val="28"/>
          <w:lang w:val="en-US"/>
        </w:rPr>
        <w:t>Decomposition is lossless if it is feasible to reconstruct relation R from decomposed tables using Joins. This is the preferred choice. The information will not lose from the relation when decomposed. The join would result in the same original relation.</w:t>
      </w:r>
    </w:p>
    <w:p w14:paraId="282E5FCC" w14:textId="7B5A1BC1" w:rsidR="005A5436" w:rsidRDefault="00392DCD" w:rsidP="00392D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2DCD">
        <w:rPr>
          <w:rFonts w:ascii="Times New Roman" w:hAnsi="Times New Roman" w:cs="Times New Roman"/>
          <w:sz w:val="28"/>
          <w:szCs w:val="28"/>
          <w:lang w:val="en-US"/>
        </w:rPr>
        <w:t>• Dependency preservation.</w:t>
      </w:r>
    </w:p>
    <w:p w14:paraId="12009902" w14:textId="162FFBD1" w:rsidR="005A5436" w:rsidRDefault="003C03F5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03F5">
        <w:rPr>
          <w:rFonts w:ascii="Times New Roman" w:hAnsi="Times New Roman" w:cs="Times New Roman"/>
          <w:sz w:val="28"/>
          <w:szCs w:val="28"/>
          <w:lang w:val="en-US"/>
        </w:rPr>
        <w:t>The dependency preservation decomposition is another property of decomposed relational database schema D in which each functional dependency X -&gt; Y specified in F either appeared directly in one of the relation schemas Ri in the decomposed D or could be inferred from the dependencies that appear in some Ri.</w:t>
      </w:r>
    </w:p>
    <w:p w14:paraId="19B3211D" w14:textId="080A16A7" w:rsidR="005A5436" w:rsidRDefault="005A5436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3B23A" w14:textId="1617DB03" w:rsidR="005A5436" w:rsidRDefault="002D6B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Desirable type: Lossless Decomposition </w:t>
      </w:r>
    </w:p>
    <w:p w14:paraId="3D0B6C71" w14:textId="107DEEB7" w:rsidR="002D6B6E" w:rsidRPr="00582CA9" w:rsidRDefault="002D6B6E" w:rsidP="002D6B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</w:t>
      </w:r>
      <w:r>
        <w:rPr>
          <w:rFonts w:ascii="Times New Roman" w:hAnsi="Times New Roman" w:cs="Times New Roman"/>
          <w:sz w:val="28"/>
          <w:szCs w:val="28"/>
          <w:lang w:val="en-US"/>
        </w:rPr>
        <w:t>esirable type: Loss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Decomposition </w:t>
      </w:r>
    </w:p>
    <w:p w14:paraId="2C39B617" w14:textId="77777777" w:rsidR="002D6B6E" w:rsidRPr="00582CA9" w:rsidRDefault="002D6B6E" w:rsidP="00F50C5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6B6E" w:rsidRPr="00582CA9" w:rsidSect="003B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C"/>
    <w:rsid w:val="000815BD"/>
    <w:rsid w:val="000B087F"/>
    <w:rsid w:val="001A4958"/>
    <w:rsid w:val="002D6B6E"/>
    <w:rsid w:val="0031608B"/>
    <w:rsid w:val="00392DCD"/>
    <w:rsid w:val="003B1D10"/>
    <w:rsid w:val="003C03F5"/>
    <w:rsid w:val="00477747"/>
    <w:rsid w:val="00582306"/>
    <w:rsid w:val="00582CA9"/>
    <w:rsid w:val="005A5436"/>
    <w:rsid w:val="00660EB2"/>
    <w:rsid w:val="006F6874"/>
    <w:rsid w:val="00890FEF"/>
    <w:rsid w:val="00A33DAC"/>
    <w:rsid w:val="00AA6B5F"/>
    <w:rsid w:val="00AB5EB1"/>
    <w:rsid w:val="00C05E6E"/>
    <w:rsid w:val="00C4118B"/>
    <w:rsid w:val="00D15993"/>
    <w:rsid w:val="00DB5970"/>
    <w:rsid w:val="00F41753"/>
    <w:rsid w:val="00F50C5C"/>
    <w:rsid w:val="00F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4A4D"/>
  <w15:chartTrackingRefBased/>
  <w15:docId w15:val="{8407EE75-FDF9-47E7-8C68-8A4B9ED0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7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Канат Турарбек</dc:creator>
  <cp:keywords/>
  <dc:description/>
  <cp:lastModifiedBy>Канат Турарбек</cp:lastModifiedBy>
  <cp:revision>1</cp:revision>
  <dcterms:created xsi:type="dcterms:W3CDTF">2021-10-30T06:41:00Z</dcterms:created>
  <dcterms:modified xsi:type="dcterms:W3CDTF">2021-10-30T11:38:00Z</dcterms:modified>
</cp:coreProperties>
</file>