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6546FB3D" w:rsidR="00E551B0" w:rsidRPr="0030742F" w:rsidRDefault="0030742F">
      <w:pPr>
        <w:spacing w:before="240" w:after="240"/>
        <w:rPr>
          <w:b/>
          <w:bCs/>
          <w:sz w:val="24"/>
          <w:szCs w:val="24"/>
        </w:rPr>
      </w:pPr>
      <w:r w:rsidRPr="0030742F">
        <w:rPr>
          <w:b/>
          <w:bCs/>
          <w:sz w:val="24"/>
          <w:szCs w:val="24"/>
          <w:highlight w:val="yellow"/>
        </w:rPr>
        <w:t>Main Page:</w:t>
      </w:r>
      <w:r>
        <w:rPr>
          <w:b/>
          <w:bCs/>
          <w:sz w:val="24"/>
          <w:szCs w:val="24"/>
        </w:rPr>
        <w:t xml:space="preserve"> </w:t>
      </w:r>
      <w:r w:rsidRPr="0030742F">
        <w:rPr>
          <w:b/>
          <w:bCs/>
          <w:sz w:val="24"/>
          <w:szCs w:val="24"/>
        </w:rPr>
        <w:t>Digital Marketing</w:t>
      </w:r>
    </w:p>
    <w:p w14:paraId="0000000B" w14:textId="785CEAF8" w:rsidR="00E551B0" w:rsidRDefault="0030742F">
      <w:pPr>
        <w:spacing w:before="240" w:after="240"/>
      </w:pPr>
      <w:r w:rsidRPr="0030742F">
        <w:rPr>
          <w:highlight w:val="yellow"/>
        </w:rPr>
        <w:t>Logos to include: Google Ads, DV360, Google Tag, Google Analytics, Bing ads, Yahoo Gemini</w:t>
      </w:r>
    </w:p>
    <w:p w14:paraId="212B3249" w14:textId="30431260" w:rsidR="006A5B19" w:rsidRDefault="006A5B19" w:rsidP="006A5B19">
      <w:r>
        <w:t>We are a leading online marketing agency that offers a broad range of services to help your business sprout. We help you overpower the challenges and solve problems related to maximizing your online reach. We have a team of expert digital marketers to help you with end-to-end online marketing solutions. We offer a complete range of digital marketing services to ensure that your business website reaches the top and is able to stay there despite the competition in the market. We look at every aspect of online marketing and create an ideal mix of these strategies to bring a result-conformed digital plan for your business.</w:t>
      </w:r>
    </w:p>
    <w:p w14:paraId="1824B7A8" w14:textId="77777777" w:rsidR="006A5B19" w:rsidRDefault="006A5B19" w:rsidP="006A5B19"/>
    <w:p w14:paraId="318D6449" w14:textId="56A74112" w:rsidR="006A5B19" w:rsidRDefault="006A5B19" w:rsidP="006A5B19">
      <w:r>
        <w:t>We offer reliable digital marketing services to help your business engage its target audience and get high traffic. Our approach is to create fitted digital/PPC campaigns that are based on the client’s requirements and fit into their budget. We cater to end-to-end solutions, right from writing the ad copy to generating the analytics report for evaluating the campaign performance. With our expertise in PPC marketing, we make sure that every single click that you invest in drives effective results for your business. Avail of our expert services and push your brand to the top.</w:t>
      </w:r>
      <w:r>
        <w:t xml:space="preserve"> </w:t>
      </w:r>
      <w:r>
        <w:t>We provide customer audiences for your PPC, digital marketing, and social media marketing campaigns which drive immediate sales and generate high ROI by converting potential audience.</w:t>
      </w:r>
    </w:p>
    <w:p w14:paraId="686DC83A" w14:textId="77777777" w:rsidR="006A5B19" w:rsidRDefault="006A5B19" w:rsidP="006A5B19"/>
    <w:p w14:paraId="5E7644EA" w14:textId="78997878" w:rsidR="006A5B19" w:rsidRDefault="006A5B19" w:rsidP="006A5B19">
      <w:r>
        <w:t>Landing pages play a primary role in the conversion process as they are the first impression that a user gets as he comes to the business website. At the dark square, we know our landing pages and design them to drive users to convert. Our PPC services encompass designing custom and campaign-specific landing pages, along with constant a/b testing, tracking and analysis, and CRM tagging.</w:t>
      </w:r>
      <w:r>
        <w:t xml:space="preserve"> </w:t>
      </w:r>
      <w:r>
        <w:t>We design an optimal bid strategy, bidding on the best keywords to get your business on the top. Additionally, we help you create a fascinating copy that is optimized for display too. Our experts also work on campaign schedules to make sure that they run at the appropriate time. We include retargeting and remarketing in our services so that your business does not lose relevant leads.</w:t>
      </w:r>
    </w:p>
    <w:p w14:paraId="32AF9EA9" w14:textId="77777777" w:rsidR="006A5B19" w:rsidRDefault="006A5B19" w:rsidP="006A5B19"/>
    <w:p w14:paraId="7A3EBB64" w14:textId="77777777" w:rsidR="006A5B19" w:rsidRDefault="006A5B19" w:rsidP="006A5B19">
      <w:r>
        <w:t>Another feature of an effective PPC campaign is reporting as the client is designated to know about the value it is handing over. Our marketing specialists provide advanced reporting about the evolution of the campaign on a periodic basis. The reports contain all the relevant details about the campaign, such as the data related to total clicks, conversions, and more.</w:t>
      </w:r>
    </w:p>
    <w:p w14:paraId="53A7EB3B" w14:textId="77777777" w:rsidR="006A5B19" w:rsidRDefault="006A5B19" w:rsidP="006A5B19"/>
    <w:p w14:paraId="6BF812AB" w14:textId="5C58B7A5" w:rsidR="006A5B19" w:rsidRDefault="006A5B19" w:rsidP="006A5B19">
      <w:r w:rsidRPr="006A5B19">
        <w:rPr>
          <w:i/>
          <w:iCs/>
        </w:rPr>
        <w:t xml:space="preserve"> “The internet is a big place and yes, most things have already been done… you have to be even more creative.”</w:t>
      </w:r>
      <w:r>
        <w:t xml:space="preserve"> - </w:t>
      </w:r>
      <w:r w:rsidRPr="006A5B19">
        <w:rPr>
          <w:b/>
          <w:bCs/>
        </w:rPr>
        <w:t>Jon Henshaw</w:t>
      </w:r>
    </w:p>
    <w:p w14:paraId="26F11AF7" w14:textId="77777777" w:rsidR="006A5B19" w:rsidRDefault="006A5B19" w:rsidP="006A5B19">
      <w:r>
        <w:t xml:space="preserve"> </w:t>
      </w:r>
    </w:p>
    <w:p w14:paraId="0AA43E7D" w14:textId="77777777" w:rsidR="006A5B19" w:rsidRDefault="006A5B19" w:rsidP="006A5B19">
      <w:r>
        <w:t>At Dark Square, we are a premier pay per click advertising agency with a track record of hundreds of successful projects to our credit. We serve as a one-stop digital destination for businesses that want to achieve superlative growth and high ROI.</w:t>
      </w:r>
    </w:p>
    <w:p w14:paraId="0000001D" w14:textId="6B92BDF4" w:rsidR="00E551B0" w:rsidRDefault="006A5B19" w:rsidP="006A5B19">
      <w:r>
        <w:lastRenderedPageBreak/>
        <w:t>Whether you are a small business or a big enterprise, we have customized solutions centered on your needs.</w:t>
      </w:r>
      <w:r>
        <w:t xml:space="preserve"> </w:t>
      </w:r>
      <w:r>
        <w:t>Our skilled team of certified digital marketing specialists has the unmatched skill and vast experience in the industry</w:t>
      </w:r>
      <w:r w:rsidR="009D4FE6">
        <w:t xml:space="preserve"> </w:t>
      </w:r>
      <w:r>
        <w:t>We utilize the latest and most sophisticated technologies in the industry to high ROI for all our clients</w:t>
      </w:r>
      <w:r>
        <w:t xml:space="preserve">. </w:t>
      </w:r>
      <w:r>
        <w:t>We believe that constant re-optimization is the core of result-oriented campaigns that always bring growth</w:t>
      </w:r>
      <w:r>
        <w:t xml:space="preserve"> </w:t>
      </w:r>
      <w:r>
        <w:t xml:space="preserve">At the </w:t>
      </w:r>
      <w:r>
        <w:t>D</w:t>
      </w:r>
      <w:r>
        <w:t xml:space="preserve">ark </w:t>
      </w:r>
      <w:r>
        <w:t>S</w:t>
      </w:r>
      <w:r>
        <w:t>quare, we create PPC campaigns that fit your budget yet deliver effective results.</w:t>
      </w:r>
    </w:p>
    <w:sectPr w:rsidR="00E55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B0"/>
    <w:rsid w:val="0030742F"/>
    <w:rsid w:val="006A5B19"/>
    <w:rsid w:val="009D4FE6"/>
    <w:rsid w:val="00E551B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6AC8C0AB"/>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2020-11-14T12:35:00Z</dcterms:created>
  <dcterms:modified xsi:type="dcterms:W3CDTF">2020-11-14T12:46:00Z</dcterms:modified>
</cp:coreProperties>
</file>