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9DE5" w14:textId="0A5EA42A" w:rsidR="00FF0614" w:rsidRDefault="00FF0614">
      <w:pPr>
        <w:rPr>
          <w:lang w:val="en-US"/>
        </w:rPr>
      </w:pPr>
      <w:r>
        <w:rPr>
          <w:lang w:val="en-US"/>
        </w:rPr>
        <w:t xml:space="preserve">These are references. </w:t>
      </w:r>
    </w:p>
    <w:p w14:paraId="0A0FD465" w14:textId="19BA5B4B" w:rsidR="00C07D2D" w:rsidRPr="00FF0614" w:rsidRDefault="00C07D2D">
      <w:pPr>
        <w:rPr>
          <w:lang w:val="en-US"/>
        </w:rPr>
      </w:pPr>
      <w:r>
        <w:rPr>
          <w:lang w:val="en-US"/>
        </w:rPr>
        <w:t>You should see some references.</w:t>
      </w:r>
    </w:p>
    <w:sectPr w:rsidR="00C07D2D" w:rsidRPr="00FF06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14"/>
    <w:rsid w:val="00361818"/>
    <w:rsid w:val="009C0F37"/>
    <w:rsid w:val="00C07D2D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FD2A"/>
  <w15:chartTrackingRefBased/>
  <w15:docId w15:val="{70434D36-F36D-43D0-8C1B-755C4F12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Kx</dc:creator>
  <cp:keywords/>
  <dc:description/>
  <cp:lastModifiedBy>Ang Kx</cp:lastModifiedBy>
  <cp:revision>4</cp:revision>
  <dcterms:created xsi:type="dcterms:W3CDTF">2021-04-17T03:07:00Z</dcterms:created>
  <dcterms:modified xsi:type="dcterms:W3CDTF">2021-04-17T03:42:00Z</dcterms:modified>
</cp:coreProperties>
</file>