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9774" w14:textId="634B5207" w:rsidR="001A4E67" w:rsidRDefault="001A4E67" w:rsidP="001A4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4E67">
        <w:rPr>
          <w:rFonts w:ascii="Times New Roman" w:hAnsi="Times New Roman" w:cs="Times New Roman"/>
          <w:b/>
          <w:bCs/>
          <w:sz w:val="32"/>
          <w:szCs w:val="32"/>
        </w:rPr>
        <w:t>LAPORAN JOBSHEET 4</w:t>
      </w:r>
    </w:p>
    <w:p w14:paraId="5B96D445" w14:textId="7E7B4EA3" w:rsidR="0065080F" w:rsidRDefault="0065080F" w:rsidP="001A4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4B674" w14:textId="072480A2" w:rsidR="0065080F" w:rsidRDefault="0065080F" w:rsidP="0065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Kanaya Abdielaramadhani Hidayat</w:t>
      </w:r>
    </w:p>
    <w:p w14:paraId="1E676979" w14:textId="2F43176A" w:rsidR="0065080F" w:rsidRDefault="0065080F" w:rsidP="0065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SIB-1C</w:t>
      </w:r>
    </w:p>
    <w:p w14:paraId="3BE61759" w14:textId="5FE79322" w:rsidR="0065080F" w:rsidRPr="0065080F" w:rsidRDefault="0065080F" w:rsidP="0065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Absen: 14</w:t>
      </w:r>
    </w:p>
    <w:p w14:paraId="323E36E3" w14:textId="77777777" w:rsidR="001A4E67" w:rsidRDefault="001A4E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43A6FB" w14:textId="58EE1B97" w:rsidR="00BD05A2" w:rsidRDefault="001A4E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E67">
        <w:rPr>
          <w:rFonts w:ascii="Times New Roman" w:hAnsi="Times New Roman" w:cs="Times New Roman"/>
          <w:b/>
          <w:bCs/>
          <w:sz w:val="24"/>
          <w:szCs w:val="24"/>
          <w:u w:val="single"/>
        </w:rPr>
        <w:t>Percobaan 3:</w:t>
      </w:r>
    </w:p>
    <w:p w14:paraId="44EB698B" w14:textId="3A4ADB89" w:rsidR="00601A24" w:rsidRPr="009600A9" w:rsidRDefault="009600A9" w:rsidP="00960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–</w:t>
      </w:r>
      <w:r w:rsidR="00601A24" w:rsidRPr="009600A9">
        <w:rPr>
          <w:rFonts w:ascii="Times New Roman" w:hAnsi="Times New Roman" w:cs="Times New Roman"/>
        </w:rPr>
        <w:t xml:space="preserve"> </w:t>
      </w:r>
      <w:r w:rsidR="00601A24" w:rsidRPr="009600A9">
        <w:rPr>
          <w:rFonts w:ascii="Times New Roman" w:hAnsi="Times New Roman" w:cs="Times New Roman"/>
        </w:rPr>
        <w:t>Pseudocode</w:t>
      </w:r>
    </w:p>
    <w:p w14:paraId="3895ABE3" w14:textId="54C7CEF2" w:rsidR="009600A9" w:rsidRPr="009600A9" w:rsidRDefault="009600A9" w:rsidP="009600A9">
      <w:pPr>
        <w:ind w:left="360"/>
        <w:rPr>
          <w:rFonts w:ascii="Times New Roman" w:hAnsi="Times New Roman" w:cs="Times New Roman"/>
          <w:sz w:val="24"/>
          <w:szCs w:val="24"/>
        </w:rPr>
      </w:pPr>
      <w:r w:rsidRPr="009600A9">
        <w:drawing>
          <wp:inline distT="0" distB="0" distL="0" distR="0" wp14:anchorId="105AEE36" wp14:editId="365ED684">
            <wp:extent cx="5369560" cy="297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15"/>
                    <a:stretch/>
                  </pic:blipFill>
                  <pic:spPr bwMode="auto">
                    <a:xfrm>
                      <a:off x="0" y="0"/>
                      <a:ext cx="53695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4DBD1" w14:textId="7AD80171" w:rsidR="00CD5AED" w:rsidRPr="009600A9" w:rsidRDefault="00601A24" w:rsidP="009600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br w:type="page"/>
      </w:r>
      <w:r w:rsidRPr="009600A9">
        <w:rPr>
          <w:rFonts w:ascii="Times New Roman" w:hAnsi="Times New Roman" w:cs="Times New Roman"/>
        </w:rPr>
        <w:lastRenderedPageBreak/>
        <w:t>Flowchart</w:t>
      </w:r>
    </w:p>
    <w:p w14:paraId="44B9A2AC" w14:textId="77777777" w:rsidR="009600A9" w:rsidRDefault="009600A9" w:rsidP="009600A9">
      <w:pPr>
        <w:pStyle w:val="ListParagraph"/>
        <w:ind w:left="420"/>
        <w:rPr>
          <w:rFonts w:ascii="Times New Roman" w:hAnsi="Times New Roman" w:cs="Times New Roman"/>
        </w:rPr>
      </w:pPr>
    </w:p>
    <w:p w14:paraId="378E2956" w14:textId="7576A069" w:rsidR="009600A9" w:rsidRPr="00601A24" w:rsidRDefault="009600A9" w:rsidP="009600A9">
      <w:pPr>
        <w:pStyle w:val="ListParagraph"/>
        <w:ind w:left="420"/>
        <w:rPr>
          <w:rFonts w:ascii="Times New Roman" w:hAnsi="Times New Roman" w:cs="Times New Roman"/>
        </w:rPr>
      </w:pPr>
      <w:r w:rsidRPr="009600A9">
        <w:rPr>
          <w:rFonts w:ascii="Times New Roman" w:hAnsi="Times New Roman" w:cs="Times New Roman"/>
        </w:rPr>
        <w:drawing>
          <wp:inline distT="0" distB="0" distL="0" distR="0" wp14:anchorId="62F4DC45" wp14:editId="7E7BCB64">
            <wp:extent cx="5731510" cy="439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2F91" w14:textId="77777777" w:rsidR="00081E7A" w:rsidRDefault="00081E7A" w:rsidP="00601A24">
      <w:pPr>
        <w:rPr>
          <w:rFonts w:ascii="Times New Roman" w:hAnsi="Times New Roman" w:cs="Times New Roman"/>
        </w:rPr>
      </w:pPr>
    </w:p>
    <w:p w14:paraId="6EC2372C" w14:textId="77777777" w:rsidR="00081E7A" w:rsidRDefault="00081E7A" w:rsidP="00601A24">
      <w:pPr>
        <w:rPr>
          <w:rFonts w:ascii="Times New Roman" w:hAnsi="Times New Roman" w:cs="Times New Roman"/>
        </w:rPr>
      </w:pPr>
    </w:p>
    <w:p w14:paraId="137732D3" w14:textId="2830AF4F" w:rsidR="00601A24" w:rsidRDefault="00081E7A" w:rsidP="00601A24">
      <w:pPr>
        <w:rPr>
          <w:rFonts w:ascii="Times New Roman" w:hAnsi="Times New Roman" w:cs="Times New Roman"/>
        </w:rPr>
      </w:pPr>
      <w:r w:rsidRPr="00081E7A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571A997" wp14:editId="5DED155B">
            <wp:simplePos x="0" y="0"/>
            <wp:positionH relativeFrom="column">
              <wp:posOffset>618490</wp:posOffset>
            </wp:positionH>
            <wp:positionV relativeFrom="paragraph">
              <wp:posOffset>279400</wp:posOffset>
            </wp:positionV>
            <wp:extent cx="5569585" cy="34550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/>
                    <a:stretch/>
                  </pic:blipFill>
                  <pic:spPr bwMode="auto">
                    <a:xfrm>
                      <a:off x="0" y="0"/>
                      <a:ext cx="5569585" cy="34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0D203" w14:textId="759CD3CF" w:rsidR="009600A9" w:rsidRPr="009600A9" w:rsidRDefault="009600A9" w:rsidP="00960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sectPr w:rsidR="009600A9" w:rsidRPr="0096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C5"/>
    <w:multiLevelType w:val="hybridMultilevel"/>
    <w:tmpl w:val="3ED86F9A"/>
    <w:lvl w:ilvl="0" w:tplc="B9604512">
      <w:start w:val="17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4204638"/>
    <w:multiLevelType w:val="hybridMultilevel"/>
    <w:tmpl w:val="4E5C9A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0528"/>
    <w:multiLevelType w:val="hybridMultilevel"/>
    <w:tmpl w:val="2D8E2C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73FF"/>
    <w:multiLevelType w:val="hybridMultilevel"/>
    <w:tmpl w:val="1976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B12E2"/>
    <w:multiLevelType w:val="hybridMultilevel"/>
    <w:tmpl w:val="45846546"/>
    <w:lvl w:ilvl="0" w:tplc="1E5049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5492D"/>
    <w:multiLevelType w:val="hybridMultilevel"/>
    <w:tmpl w:val="99DC24C8"/>
    <w:lvl w:ilvl="0" w:tplc="9484F5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52E4F"/>
    <w:multiLevelType w:val="hybridMultilevel"/>
    <w:tmpl w:val="098A4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67"/>
    <w:rsid w:val="00081E7A"/>
    <w:rsid w:val="00116F8C"/>
    <w:rsid w:val="001A4E67"/>
    <w:rsid w:val="004269DA"/>
    <w:rsid w:val="005B3879"/>
    <w:rsid w:val="00601A24"/>
    <w:rsid w:val="0065080F"/>
    <w:rsid w:val="0078632F"/>
    <w:rsid w:val="00807486"/>
    <w:rsid w:val="009600A9"/>
    <w:rsid w:val="009E2902"/>
    <w:rsid w:val="00BD05A2"/>
    <w:rsid w:val="00C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80B8"/>
  <w15:chartTrackingRefBased/>
  <w15:docId w15:val="{5FC99322-C373-4410-A973-5D1A17E9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2023-10-04T06:46:00Z</dcterms:created>
  <dcterms:modified xsi:type="dcterms:W3CDTF">2023-10-04T09:17:00Z</dcterms:modified>
</cp:coreProperties>
</file>