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F4FD" w14:textId="628A9746" w:rsidR="00DB0295" w:rsidRDefault="00650C16">
      <w:r>
        <w:t xml:space="preserve">BCV value is controlled by </w:t>
      </w:r>
      <w:proofErr w:type="gramStart"/>
      <w:r>
        <w:t>adjust(</w:t>
      </w:r>
      <w:proofErr w:type="gramEnd"/>
      <w:r>
        <w:t xml:space="preserve">) function in </w:t>
      </w:r>
      <w:proofErr w:type="spellStart"/>
      <w:r>
        <w:t>BondDepository</w:t>
      </w:r>
      <w:proofErr w:type="spellEnd"/>
      <w:r>
        <w:t>.</w:t>
      </w:r>
    </w:p>
    <w:p w14:paraId="2F991DCE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650C1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50C1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adjust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650C1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internal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20194400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650C1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timeCanAdjust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adjustment.lastTime.</w:t>
      </w:r>
      <w:r w:rsidRPr="00650C1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gramEnd"/>
      <w:r w:rsidRPr="00650C1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32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adjustment.buffer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</w:t>
      </w:r>
    </w:p>
    <w:p w14:paraId="04527784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650C1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</w:t>
      </w:r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.rate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!= </w:t>
      </w:r>
      <w:r w:rsidRPr="00650C1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&amp;&amp; </w:t>
      </w:r>
      <w:proofErr w:type="spellStart"/>
      <w:r w:rsidRPr="00650C1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block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.timestamp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&gt;=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timeCanAdjust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</w:t>
      </w:r>
    </w:p>
    <w:p w14:paraId="6ABFA950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50C1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initial =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terms.controlVariable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5CF6244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50C1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initial;</w:t>
      </w:r>
    </w:p>
    <w:p w14:paraId="0FF99C61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50C1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adjustment.add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</w:t>
      </w:r>
    </w:p>
    <w:p w14:paraId="75F0E843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bcv.</w:t>
      </w:r>
      <w:r w:rsidRPr="00650C1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adjustment.rate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60B46EE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650C1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&gt;=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adjustment.target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</w:t>
      </w:r>
    </w:p>
    <w:p w14:paraId="69ACE436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adjustment.rate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650C1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8BBDDF6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adjustment.target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A3EE0E3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}</w:t>
      </w:r>
    </w:p>
    <w:p w14:paraId="694638FB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} </w:t>
      </w:r>
      <w:r w:rsidRPr="00650C1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4604F131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bcv.</w:t>
      </w:r>
      <w:r w:rsidRPr="00650C1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adjustment.rate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6A5AFE1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650C1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&lt;=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adjustment.target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 {</w:t>
      </w:r>
    </w:p>
    <w:p w14:paraId="5D5924BA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adjustment.rate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650C1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FE2D32E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adjustment.target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BCC5CDB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}</w:t>
      </w:r>
    </w:p>
    <w:p w14:paraId="6A1332E5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7D946669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terms.controlVariable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129C793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adjustment.lastTime</w:t>
      </w:r>
      <w:proofErr w:type="spellEnd"/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650C1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uint32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650C1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block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.timestamp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ADA2EEF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50C1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emit</w:t>
      </w: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ControlVariableAdjustment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 initial</w:t>
      </w:r>
      <w:proofErr w:type="gram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bcv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adjustment.rate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adjustment.add</w:t>
      </w:r>
      <w:proofErr w:type="spellEnd"/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);</w:t>
      </w:r>
    </w:p>
    <w:p w14:paraId="1F47938B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7F3F3C5" w14:textId="77777777" w:rsidR="00650C16" w:rsidRPr="00650C16" w:rsidRDefault="00650C16" w:rsidP="00650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50C1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9DA3A0F" w14:textId="04DB8FDB" w:rsidR="00650C16" w:rsidRDefault="00650C16"/>
    <w:p w14:paraId="762A7C61" w14:textId="0C93A88F" w:rsidR="00650C16" w:rsidRDefault="00650C16">
      <w:r>
        <w:t>As you can see in this code, at first you will set BCV value to initial.</w:t>
      </w:r>
    </w:p>
    <w:p w14:paraId="17B63AE3" w14:textId="15281AFC" w:rsidR="00650C16" w:rsidRDefault="00650C16">
      <w:r>
        <w:t xml:space="preserve">At first time this initial value is </w:t>
      </w:r>
      <w:proofErr w:type="spellStart"/>
      <w:proofErr w:type="gramStart"/>
      <w:r>
        <w:t>term.controlVariable</w:t>
      </w:r>
      <w:proofErr w:type="spellEnd"/>
      <w:proofErr w:type="gramEnd"/>
      <w:r>
        <w:t xml:space="preserve"> that should be set initial parameter.</w:t>
      </w:r>
    </w:p>
    <w:p w14:paraId="3E9FF097" w14:textId="7CF508B9" w:rsidR="00650C16" w:rsidRDefault="00650C16">
      <w:r>
        <w:t xml:space="preserve">Term should be set initially </w:t>
      </w:r>
      <w:proofErr w:type="spellStart"/>
      <w:proofErr w:type="gramStart"/>
      <w:r w:rsidR="00A26268">
        <w:t>initialize</w:t>
      </w:r>
      <w:r w:rsidR="000269CA">
        <w:t>Bond</w:t>
      </w:r>
      <w:r w:rsidR="00A26268">
        <w:t>Terms</w:t>
      </w:r>
      <w:proofErr w:type="spellEnd"/>
      <w:r w:rsidR="00A26268">
        <w:t>(</w:t>
      </w:r>
      <w:proofErr w:type="gramEnd"/>
      <w:r w:rsidR="00A26268">
        <w:t>) function.</w:t>
      </w:r>
    </w:p>
    <w:sectPr w:rsidR="0065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6D"/>
    <w:rsid w:val="000269CA"/>
    <w:rsid w:val="00650C16"/>
    <w:rsid w:val="00A26268"/>
    <w:rsid w:val="00A41A6D"/>
    <w:rsid w:val="00DB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588A"/>
  <w15:chartTrackingRefBased/>
  <w15:docId w15:val="{27191835-CB0D-41B0-A2C8-3381DB4C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9</cp:revision>
  <dcterms:created xsi:type="dcterms:W3CDTF">2022-01-19T15:00:00Z</dcterms:created>
  <dcterms:modified xsi:type="dcterms:W3CDTF">2022-01-19T15:08:00Z</dcterms:modified>
</cp:coreProperties>
</file>