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BDE90" w14:textId="5BF2363C" w:rsidR="00DB0295" w:rsidRDefault="00991DE2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>- set up parameters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- go through the functionality of contracts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- configure bonds set up and discounts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- go through the treasuries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- go through the DAO mints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- go through the APY contract</w:t>
      </w:r>
    </w:p>
    <w:p w14:paraId="761791E2" w14:textId="01446F23" w:rsidR="00991DE2" w:rsidRDefault="00991DE2">
      <w:pPr>
        <w:rPr>
          <w:rFonts w:ascii="Roboto" w:hAnsi="Roboto"/>
          <w:color w:val="000000"/>
          <w:shd w:val="clear" w:color="auto" w:fill="FFFFFF"/>
        </w:rPr>
      </w:pPr>
    </w:p>
    <w:p w14:paraId="396831B6" w14:textId="6D47DC19" w:rsidR="00991DE2" w:rsidRDefault="00991DE2">
      <w:pPr>
        <w:rPr>
          <w:rFonts w:ascii="Roboto" w:hAnsi="Roboto"/>
          <w:color w:val="000000"/>
          <w:shd w:val="clear" w:color="auto" w:fill="FFFFFF"/>
        </w:rPr>
      </w:pPr>
    </w:p>
    <w:p w14:paraId="78D38D3C" w14:textId="66DE3533" w:rsidR="00991DE2" w:rsidRDefault="00991DE2">
      <w:pPr>
        <w:rPr>
          <w:rFonts w:ascii="Roboto" w:hAnsi="Roboto"/>
          <w:color w:val="000000"/>
          <w:shd w:val="clear" w:color="auto" w:fill="FFFFFF"/>
        </w:rPr>
      </w:pPr>
    </w:p>
    <w:p w14:paraId="75ABCFD9" w14:textId="505A0303" w:rsidR="00991DE2" w:rsidRDefault="00991DE2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>-</w:t>
      </w:r>
      <w:r w:rsidRPr="00991DE2">
        <w:rPr>
          <w:rFonts w:ascii="Roboto" w:hAnsi="Roboto"/>
          <w:color w:val="000000"/>
          <w:shd w:val="clear" w:color="auto" w:fill="FFFFFF"/>
        </w:rPr>
        <w:t xml:space="preserve"> </w:t>
      </w:r>
      <w:r>
        <w:rPr>
          <w:rFonts w:ascii="Roboto" w:hAnsi="Roboto"/>
          <w:color w:val="000000"/>
          <w:shd w:val="clear" w:color="auto" w:fill="FFFFFF"/>
        </w:rPr>
        <w:t>configure bonds set up and discounts</w:t>
      </w:r>
    </w:p>
    <w:p w14:paraId="28326A60" w14:textId="39E28E75" w:rsidR="00991DE2" w:rsidRDefault="00991DE2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Function </w:t>
      </w:r>
      <w:proofErr w:type="spellStart"/>
      <w:proofErr w:type="gramStart"/>
      <w:r>
        <w:rPr>
          <w:rFonts w:ascii="Roboto" w:hAnsi="Roboto"/>
          <w:color w:val="000000"/>
          <w:shd w:val="clear" w:color="auto" w:fill="FFFFFF"/>
        </w:rPr>
        <w:t>initializeBondTerms</w:t>
      </w:r>
      <w:proofErr w:type="spellEnd"/>
      <w:r>
        <w:rPr>
          <w:rFonts w:ascii="Roboto" w:hAnsi="Roboto"/>
          <w:color w:val="000000"/>
          <w:shd w:val="clear" w:color="auto" w:fill="FFFFFF"/>
        </w:rPr>
        <w:t>(</w:t>
      </w:r>
      <w:proofErr w:type="gramEnd"/>
      <w:r>
        <w:rPr>
          <w:rFonts w:ascii="Roboto" w:hAnsi="Roboto"/>
          <w:color w:val="000000"/>
          <w:shd w:val="clear" w:color="auto" w:fill="FFFFFF"/>
        </w:rPr>
        <w:t>)  -&gt; initialize terms</w:t>
      </w:r>
    </w:p>
    <w:p w14:paraId="437FE3AA" w14:textId="1C4DBD56" w:rsidR="002707F4" w:rsidRDefault="002707F4">
      <w:pPr>
        <w:rPr>
          <w:rFonts w:ascii="Roboto" w:hAnsi="Roboto"/>
          <w:color w:val="000000"/>
          <w:shd w:val="clear" w:color="auto" w:fill="FFFFFF"/>
        </w:rPr>
      </w:pPr>
    </w:p>
    <w:p w14:paraId="6D655824" w14:textId="584DDF5C" w:rsidR="002707F4" w:rsidRDefault="002707F4">
      <w:r>
        <w:t xml:space="preserve">Function </w:t>
      </w:r>
      <w:proofErr w:type="gramStart"/>
      <w:r>
        <w:t>deposit(</w:t>
      </w:r>
      <w:proofErr w:type="gramEnd"/>
      <w:r>
        <w:t>) -&gt; discount</w:t>
      </w:r>
    </w:p>
    <w:p w14:paraId="3E7EA3A4" w14:textId="45BC0FBE" w:rsidR="00A46401" w:rsidRDefault="00A46401">
      <w:r>
        <w:t xml:space="preserve">Treasury is </w:t>
      </w:r>
      <w:proofErr w:type="spellStart"/>
      <w:r>
        <w:t>calcuted</w:t>
      </w:r>
      <w:proofErr w:type="spellEnd"/>
      <w:r>
        <w:t xml:space="preserve"> in here also</w:t>
      </w:r>
    </w:p>
    <w:p w14:paraId="5AB4B72D" w14:textId="61E41A4E" w:rsidR="00AB6CFC" w:rsidRDefault="00AB6CFC"/>
    <w:p w14:paraId="06D1FDD4" w14:textId="4103592D" w:rsidR="00AB6CFC" w:rsidRDefault="00AB6CFC"/>
    <w:p w14:paraId="3880DECD" w14:textId="42F034F1" w:rsidR="00AB6CFC" w:rsidRDefault="00AB6CFC"/>
    <w:p w14:paraId="142BCC8F" w14:textId="77777777" w:rsidR="00AB6CFC" w:rsidRDefault="00AB6CFC"/>
    <w:sectPr w:rsidR="00AB6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377"/>
    <w:rsid w:val="002707F4"/>
    <w:rsid w:val="00850377"/>
    <w:rsid w:val="008E1F6B"/>
    <w:rsid w:val="00991DE2"/>
    <w:rsid w:val="00A46401"/>
    <w:rsid w:val="00AB6CFC"/>
    <w:rsid w:val="00D31B83"/>
    <w:rsid w:val="00DB0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DC1F0"/>
  <w15:chartTrackingRefBased/>
  <w15:docId w15:val="{11683ADE-50AC-4A9B-8E64-7A8347804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7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6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</dc:creator>
  <cp:keywords/>
  <dc:description/>
  <cp:lastModifiedBy>Y</cp:lastModifiedBy>
  <cp:revision>10</cp:revision>
  <dcterms:created xsi:type="dcterms:W3CDTF">2022-01-19T09:01:00Z</dcterms:created>
  <dcterms:modified xsi:type="dcterms:W3CDTF">2022-01-19T16:00:00Z</dcterms:modified>
</cp:coreProperties>
</file>