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81E2" w14:textId="0C2B18DE" w:rsidR="00CA0D10" w:rsidRDefault="003E765A" w:rsidP="004338D6">
      <w:pPr>
        <w:pStyle w:val="ListParagraph"/>
        <w:numPr>
          <w:ilvl w:val="0"/>
          <w:numId w:val="1"/>
        </w:numPr>
      </w:pPr>
      <w:r>
        <w:t>T</w:t>
      </w:r>
      <w:r w:rsidR="004338D6">
        <w:t xml:space="preserve">oken </w:t>
      </w:r>
      <w:r>
        <w:t>C</w:t>
      </w:r>
      <w:r w:rsidR="004338D6">
        <w:t>ontrac</w:t>
      </w:r>
      <w:r w:rsidR="00263217">
        <w:t>t</w:t>
      </w:r>
      <w:r w:rsidR="004338D6">
        <w:t>s</w:t>
      </w:r>
    </w:p>
    <w:p w14:paraId="5FAF5AE7" w14:textId="53F6C5D3" w:rsidR="004338D6" w:rsidRDefault="004338D6" w:rsidP="004338D6">
      <w:pPr>
        <w:pStyle w:val="ListParagraph"/>
        <w:numPr>
          <w:ilvl w:val="0"/>
          <w:numId w:val="2"/>
        </w:numPr>
      </w:pPr>
      <w:r>
        <w:t>TimeERC20.sol</w:t>
      </w:r>
    </w:p>
    <w:p w14:paraId="5C95FBF1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30828DBF" w14:textId="1B849C59" w:rsidR="00F66CB1" w:rsidRPr="00F66CB1" w:rsidRDefault="00F66CB1" w:rsidP="00F66C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702D1E61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737590AC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Counters</w:t>
      </w:r>
    </w:p>
    <w:p w14:paraId="6BF2CA65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IERC2612Permit</w:t>
      </w:r>
    </w:p>
    <w:p w14:paraId="7F217F15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ERC20Permit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</w:t>
      </w:r>
      <w:r w:rsidRPr="00F66CB1">
        <w:rPr>
          <w:rFonts w:ascii="Consolas" w:eastAsia="Times New Roman" w:hAnsi="Consolas" w:cs="Times New Roman"/>
          <w:color w:val="DCDCDC"/>
          <w:sz w:val="21"/>
          <w:szCs w:val="21"/>
          <w:lang w:eastAsia="zh-CN"/>
        </w:rPr>
        <w:t>,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IERC2612Permit</w:t>
      </w:r>
    </w:p>
    <w:p w14:paraId="0A7E7691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IOwnable</w:t>
      </w:r>
      <w:proofErr w:type="spellEnd"/>
    </w:p>
    <w:p w14:paraId="5B3C0CC3" w14:textId="266FB49B" w:rsidR="00F66CB1" w:rsidRDefault="00F66CB1" w:rsidP="00F66C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IOwnable</w:t>
      </w:r>
      <w:proofErr w:type="spellEnd"/>
    </w:p>
    <w:p w14:paraId="5DA671AA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VaultOwned</w:t>
      </w:r>
      <w:proofErr w:type="spellEnd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26705921" w14:textId="2A3DA8A5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TimeERC20Token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ERC20Permit</w:t>
      </w:r>
      <w:r w:rsidRPr="00F66CB1">
        <w:rPr>
          <w:rFonts w:ascii="Consolas" w:eastAsia="Times New Roman" w:hAnsi="Consolas" w:cs="Times New Roman"/>
          <w:color w:val="DCDCDC"/>
          <w:sz w:val="21"/>
          <w:szCs w:val="21"/>
          <w:lang w:eastAsia="zh-CN"/>
        </w:rPr>
        <w:t>,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VaultOwned</w:t>
      </w:r>
      <w:proofErr w:type="spellEnd"/>
    </w:p>
    <w:p w14:paraId="5C200899" w14:textId="6A3FBB28" w:rsidR="004338D6" w:rsidRDefault="00F66CB1" w:rsidP="00F66CB1">
      <w:r>
        <w:t>2)</w:t>
      </w:r>
      <w:proofErr w:type="spellStart"/>
      <w:r>
        <w:t>wMEMO.sol</w:t>
      </w:r>
      <w:proofErr w:type="spellEnd"/>
    </w:p>
    <w:p w14:paraId="1E4E4C03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786DAABD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053EDC21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2FA0B332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72627D5B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SafeERC20</w:t>
      </w:r>
    </w:p>
    <w:p w14:paraId="0046CC97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IMEMO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28389A18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wMEMO</w:t>
      </w:r>
      <w:proofErr w:type="spellEnd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</w:t>
      </w:r>
    </w:p>
    <w:p w14:paraId="29FBCCC4" w14:textId="51D42A72" w:rsidR="00F66CB1" w:rsidRDefault="00F66CB1" w:rsidP="00F66CB1">
      <w:r>
        <w:t>3)MemoriesERC20.sol</w:t>
      </w:r>
    </w:p>
    <w:p w14:paraId="04E8084A" w14:textId="77777777" w:rsidR="00F66CB1" w:rsidRPr="00F66CB1" w:rsidRDefault="00F66CB1" w:rsidP="00F66CB1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0B45FC66" w14:textId="5170C403" w:rsidR="00F66CB1" w:rsidRPr="00F66CB1" w:rsidRDefault="00263217" w:rsidP="00F66C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="00F66CB1" w:rsidRPr="00F66CB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="00F66CB1" w:rsidRPr="00F66CB1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536D45DC" w14:textId="56CA3949" w:rsidR="00F66CB1" w:rsidRDefault="00263217" w:rsidP="00263217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4B538A9D" w14:textId="7CF5166B" w:rsidR="00263217" w:rsidRPr="00263217" w:rsidRDefault="00263217" w:rsidP="0026321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 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66D83D21" w14:textId="77777777" w:rsidR="00263217" w:rsidRPr="00263217" w:rsidRDefault="00263217" w:rsidP="00263217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Counters</w:t>
      </w:r>
    </w:p>
    <w:p w14:paraId="252D7FB6" w14:textId="77777777" w:rsidR="00263217" w:rsidRPr="00263217" w:rsidRDefault="00263217" w:rsidP="00263217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IERC2612Permit</w:t>
      </w:r>
    </w:p>
    <w:p w14:paraId="12234C04" w14:textId="77777777" w:rsidR="00263217" w:rsidRPr="00263217" w:rsidRDefault="00263217" w:rsidP="00263217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t>-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ERC20Permit 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</w:t>
      </w:r>
      <w:r w:rsidRPr="00263217">
        <w:rPr>
          <w:rFonts w:ascii="Consolas" w:eastAsia="Times New Roman" w:hAnsi="Consolas" w:cs="Times New Roman"/>
          <w:color w:val="DCDCDC"/>
          <w:sz w:val="21"/>
          <w:szCs w:val="21"/>
          <w:lang w:eastAsia="zh-CN"/>
        </w:rPr>
        <w:t>,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IERC2612Permit</w:t>
      </w:r>
    </w:p>
    <w:p w14:paraId="425405CE" w14:textId="5CFEC342" w:rsidR="00263217" w:rsidRDefault="00263217" w:rsidP="00263217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</w:pPr>
      <w:r>
        <w:t>-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3495918F" w14:textId="11AA5FBB" w:rsidR="00263217" w:rsidRPr="00263217" w:rsidRDefault="00263217" w:rsidP="0026321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ab/>
      </w:r>
    </w:p>
    <w:p w14:paraId="2A4F0C93" w14:textId="50274A32" w:rsidR="00263217" w:rsidRPr="00263217" w:rsidRDefault="00263217" w:rsidP="0026321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MEMOries</w:t>
      </w:r>
      <w:proofErr w:type="spellEnd"/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gramStart"/>
      <w:r w:rsidRPr="002632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proofErr w:type="gramEnd"/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ERC20Permit</w:t>
      </w:r>
      <w:r w:rsidRPr="00263217">
        <w:rPr>
          <w:rFonts w:ascii="Consolas" w:eastAsia="Times New Roman" w:hAnsi="Consolas" w:cs="Times New Roman"/>
          <w:color w:val="DCDCDC"/>
          <w:sz w:val="21"/>
          <w:szCs w:val="21"/>
          <w:lang w:eastAsia="zh-CN"/>
        </w:rPr>
        <w:t>,</w:t>
      </w:r>
      <w:r w:rsidRPr="00263217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270495EB" w14:textId="75F823D2" w:rsidR="00263217" w:rsidRDefault="0026321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4B832C1F" w14:textId="02406C6B" w:rsidR="00263217" w:rsidRDefault="0026321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7C8BFF76" w14:textId="78E42203" w:rsidR="00263217" w:rsidRPr="00263217" w:rsidRDefault="003E765A" w:rsidP="00263217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S</w:t>
      </w:r>
      <w:r w:rsidR="00263217" w:rsidRPr="00263217"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taking </w:t>
      </w:r>
      <w:r>
        <w:rPr>
          <w:rFonts w:ascii="Consolas" w:eastAsia="Times New Roman" w:hAnsi="Consolas" w:cs="Times New Roman"/>
          <w:sz w:val="21"/>
          <w:szCs w:val="21"/>
          <w:lang w:eastAsia="zh-CN"/>
        </w:rPr>
        <w:t>C</w:t>
      </w:r>
      <w:r w:rsidR="00263217" w:rsidRPr="00263217">
        <w:rPr>
          <w:rFonts w:ascii="Consolas" w:eastAsia="Times New Roman" w:hAnsi="Consolas" w:cs="Times New Roman"/>
          <w:sz w:val="21"/>
          <w:szCs w:val="21"/>
          <w:lang w:eastAsia="zh-CN"/>
        </w:rPr>
        <w:t>ontracts</w:t>
      </w:r>
    </w:p>
    <w:p w14:paraId="3C42F625" w14:textId="221A63AA" w:rsidR="00263217" w:rsidRPr="003E765A" w:rsidRDefault="003E765A" w:rsidP="003E765A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1)</w:t>
      </w:r>
      <w:proofErr w:type="spellStart"/>
      <w:r w:rsidR="00263217" w:rsidRPr="003E765A">
        <w:rPr>
          <w:rFonts w:ascii="Consolas" w:eastAsia="Times New Roman" w:hAnsi="Consolas" w:cs="Times New Roman"/>
          <w:sz w:val="21"/>
          <w:szCs w:val="21"/>
          <w:lang w:eastAsia="zh-CN"/>
        </w:rPr>
        <w:t>Staking.sol</w:t>
      </w:r>
      <w:proofErr w:type="spellEnd"/>
      <w:r w:rsidR="00263217" w:rsidRPr="003E765A"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</w:t>
      </w:r>
    </w:p>
    <w:p w14:paraId="1905B7F5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1B191EF4" w14:textId="2DC546D1" w:rsidR="0055454D" w:rsidRPr="0055454D" w:rsidRDefault="0055454D" w:rsidP="0055454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631E347E" w14:textId="0EAF6952" w:rsidR="0055454D" w:rsidRPr="0055454D" w:rsidRDefault="0055454D" w:rsidP="0055454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4BA41222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SafeERC20</w:t>
      </w:r>
    </w:p>
    <w:p w14:paraId="7BBE37FA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749E6EEB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08E14805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IMemo</w:t>
      </w:r>
      <w:proofErr w:type="spellEnd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1046A824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IWarmup</w:t>
      </w:r>
      <w:proofErr w:type="spellEnd"/>
    </w:p>
    <w:p w14:paraId="79153A62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IDistributor</w:t>
      </w:r>
      <w:proofErr w:type="spellEnd"/>
    </w:p>
    <w:p w14:paraId="018BA55A" w14:textId="65531136" w:rsidR="0055454D" w:rsidRPr="0055454D" w:rsidRDefault="0055454D" w:rsidP="0055454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TimeStaking</w:t>
      </w:r>
      <w:proofErr w:type="spellEnd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6448B88A" w14:textId="3E6DACF9" w:rsidR="0055454D" w:rsidRPr="00263217" w:rsidRDefault="0055454D" w:rsidP="0055454D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99CA25E" w14:textId="170ED08E" w:rsidR="00263217" w:rsidRDefault="0055454D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2)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StakingDistributor.sol</w:t>
      </w:r>
      <w:proofErr w:type="spellEnd"/>
    </w:p>
    <w:p w14:paraId="37EAB811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25B5372F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6A88A1CE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0CC5A6B4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5D735B23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280507E4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ITreasury</w:t>
      </w:r>
      <w:proofErr w:type="spellEnd"/>
    </w:p>
    <w:p w14:paraId="3526D76D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Distributor 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6346C6D8" w14:textId="3F769C55" w:rsidR="00263217" w:rsidRDefault="0055454D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3)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StakingHelper.sol</w:t>
      </w:r>
      <w:proofErr w:type="spellEnd"/>
    </w:p>
    <w:p w14:paraId="6EC3BF25" w14:textId="6688E80C" w:rsidR="0055454D" w:rsidRPr="0055454D" w:rsidRDefault="0055454D" w:rsidP="0055454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3480FF73" w14:textId="53D4A549" w:rsidR="0055454D" w:rsidRPr="0055454D" w:rsidRDefault="0055454D" w:rsidP="0055454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IStaking</w:t>
      </w:r>
      <w:proofErr w:type="spellEnd"/>
    </w:p>
    <w:p w14:paraId="5C8B88BC" w14:textId="77777777" w:rsidR="0055454D" w:rsidRPr="0055454D" w:rsidRDefault="0055454D" w:rsidP="0055454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5545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55454D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StakingHelper</w:t>
      </w:r>
      <w:proofErr w:type="spellEnd"/>
    </w:p>
    <w:p w14:paraId="6EB5159F" w14:textId="2F37E77F" w:rsidR="003E765A" w:rsidRDefault="003E765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4)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StakingWarmup.sol</w:t>
      </w:r>
      <w:proofErr w:type="spellEnd"/>
    </w:p>
    <w:p w14:paraId="4A0CE458" w14:textId="20E3C40B" w:rsidR="003E765A" w:rsidRPr="003E765A" w:rsidRDefault="00072460" w:rsidP="003E765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="003E765A" w:rsidRPr="003E765A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5C6B9B7A" w14:textId="5CE49AA8" w:rsidR="003E765A" w:rsidRPr="003E765A" w:rsidRDefault="00072460" w:rsidP="003E765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="003E765A" w:rsidRPr="003E765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="003E765A" w:rsidRPr="003E765A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="003E765A" w:rsidRPr="003E765A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StakingWarmup</w:t>
      </w:r>
      <w:proofErr w:type="spellEnd"/>
    </w:p>
    <w:p w14:paraId="0EB8B467" w14:textId="77777777" w:rsidR="003E765A" w:rsidRDefault="003E765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1192DE5" w14:textId="5E026BAD" w:rsidR="00263217" w:rsidRDefault="0026321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1DE9C29D" w14:textId="2BDBB0B1" w:rsidR="00263217" w:rsidRDefault="0026321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6163DDC" w14:textId="48F7357F" w:rsidR="00263217" w:rsidRDefault="003E765A" w:rsidP="00465AC0">
      <w:pPr>
        <w:tabs>
          <w:tab w:val="left" w:pos="930"/>
          <w:tab w:val="left" w:pos="240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lastRenderedPageBreak/>
        <w:t>3.Bond Contracts</w:t>
      </w:r>
      <w:r w:rsidR="00465AC0">
        <w:rPr>
          <w:rFonts w:ascii="Consolas" w:eastAsia="Times New Roman" w:hAnsi="Consolas" w:cs="Times New Roman"/>
          <w:sz w:val="21"/>
          <w:szCs w:val="21"/>
          <w:lang w:eastAsia="zh-CN"/>
        </w:rPr>
        <w:tab/>
      </w:r>
    </w:p>
    <w:p w14:paraId="4ECC14D0" w14:textId="4E323A24" w:rsidR="00465AC0" w:rsidRDefault="00465AC0" w:rsidP="00465AC0">
      <w:pPr>
        <w:tabs>
          <w:tab w:val="left" w:pos="930"/>
          <w:tab w:val="left" w:pos="240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1)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BondDepository.sol</w:t>
      </w:r>
      <w:proofErr w:type="spellEnd"/>
    </w:p>
    <w:p w14:paraId="1D41BD09" w14:textId="00E9B900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IOwnable</w:t>
      </w:r>
      <w:proofErr w:type="spellEnd"/>
    </w:p>
    <w:p w14:paraId="7C9505C7" w14:textId="216AE4E2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44164866" w14:textId="1CDB6834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793DA7FE" w14:textId="2839576A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43B13BB4" w14:textId="3ADB4866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317C82FA" w14:textId="09754CCF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2A08E647" w14:textId="7410519A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SafeERC20</w:t>
      </w:r>
    </w:p>
    <w:p w14:paraId="38E61721" w14:textId="311767D3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FullMath</w:t>
      </w:r>
      <w:proofErr w:type="spellEnd"/>
    </w:p>
    <w:p w14:paraId="550924B1" w14:textId="69F6CC43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FixedPoint</w:t>
      </w:r>
      <w:proofErr w:type="spellEnd"/>
    </w:p>
    <w:p w14:paraId="10981A13" w14:textId="3C071289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ITreasury</w:t>
      </w:r>
      <w:proofErr w:type="spellEnd"/>
    </w:p>
    <w:p w14:paraId="73F66CF2" w14:textId="765EF6B2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IBondCalculator</w:t>
      </w:r>
      <w:proofErr w:type="spellEnd"/>
    </w:p>
    <w:p w14:paraId="27F7DF69" w14:textId="342AFE34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IStaking</w:t>
      </w:r>
      <w:proofErr w:type="spellEnd"/>
    </w:p>
    <w:p w14:paraId="0DC27FD0" w14:textId="7066EE53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IStakingHelper</w:t>
      </w:r>
      <w:proofErr w:type="spellEnd"/>
    </w:p>
    <w:p w14:paraId="27708F13" w14:textId="242D823A" w:rsidR="00465AC0" w:rsidRPr="00465AC0" w:rsidRDefault="00465AC0" w:rsidP="00465A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TimeBondDepository</w:t>
      </w:r>
      <w:proofErr w:type="spellEnd"/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465AC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465AC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77ED4F57" w14:textId="77777777" w:rsidR="00465AC0" w:rsidRDefault="00465AC0" w:rsidP="00465AC0">
      <w:pPr>
        <w:tabs>
          <w:tab w:val="left" w:pos="930"/>
          <w:tab w:val="left" w:pos="240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7905A107" w14:textId="6866C4E0" w:rsidR="00465AC0" w:rsidRDefault="00072460" w:rsidP="00465AC0">
      <w:pPr>
        <w:tabs>
          <w:tab w:val="left" w:pos="930"/>
          <w:tab w:val="left" w:pos="240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2)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EthBondDepository.sol</w:t>
      </w:r>
      <w:proofErr w:type="spellEnd"/>
    </w:p>
    <w:p w14:paraId="3A89365A" w14:textId="631754DA" w:rsidR="00504F9E" w:rsidRPr="00072460" w:rsidRDefault="00072460" w:rsidP="0007246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IOwnable</w:t>
      </w:r>
      <w:proofErr w:type="spellEnd"/>
    </w:p>
    <w:p w14:paraId="597ECA03" w14:textId="06EBED35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IOwnable</w:t>
      </w:r>
      <w:proofErr w:type="spellEnd"/>
    </w:p>
    <w:p w14:paraId="3E410BD5" w14:textId="205AA696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1A63FA23" w14:textId="50B5966B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1DF746EB" w14:textId="61585D1D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2A894FAD" w14:textId="15F8FE00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SafeERC20</w:t>
      </w:r>
    </w:p>
    <w:p w14:paraId="1BF6714F" w14:textId="0C34FF06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FullMath</w:t>
      </w:r>
      <w:proofErr w:type="spellEnd"/>
    </w:p>
    <w:p w14:paraId="3E204882" w14:textId="6828456B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FixedPoint</w:t>
      </w:r>
      <w:proofErr w:type="spellEnd"/>
    </w:p>
    <w:p w14:paraId="2D5923C5" w14:textId="6BFC1B92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AggregatorV3Interface</w:t>
      </w:r>
    </w:p>
    <w:p w14:paraId="13909CAD" w14:textId="41BA99FD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ITreasury</w:t>
      </w:r>
      <w:proofErr w:type="spellEnd"/>
    </w:p>
    <w:p w14:paraId="320EC047" w14:textId="2EB252C2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IStaking</w:t>
      </w:r>
      <w:proofErr w:type="spellEnd"/>
    </w:p>
    <w:p w14:paraId="289F3EAE" w14:textId="0A1D99C6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IStakingHelper</w:t>
      </w:r>
      <w:proofErr w:type="spellEnd"/>
    </w:p>
    <w:p w14:paraId="13B0917B" w14:textId="2CA0E45F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IWAVAX9 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523B6D8D" w14:textId="3365E721" w:rsidR="00072460" w:rsidRPr="00072460" w:rsidRDefault="00072460" w:rsidP="0007246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TimeBondDepository</w:t>
      </w:r>
      <w:proofErr w:type="spellEnd"/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0724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72460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499BB2B2" w14:textId="29A78B7B" w:rsidR="00072460" w:rsidRDefault="00072460" w:rsidP="00465AC0">
      <w:pPr>
        <w:tabs>
          <w:tab w:val="left" w:pos="930"/>
          <w:tab w:val="left" w:pos="240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1A431FD2" w14:textId="47F39DF8" w:rsidR="00263217" w:rsidRDefault="00B80E04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3)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StandardBondingCalculator.sol</w:t>
      </w:r>
      <w:proofErr w:type="spellEnd"/>
    </w:p>
    <w:p w14:paraId="7DD8A763" w14:textId="6FD611C0" w:rsidR="00B80E04" w:rsidRDefault="00B80E04" w:rsidP="00B80E0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B80E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B80E04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B80E04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FullMath</w:t>
      </w:r>
      <w:proofErr w:type="spellEnd"/>
    </w:p>
    <w:p w14:paraId="75A3CB7B" w14:textId="3AAE5002" w:rsidR="00B80E04" w:rsidRPr="00B80E04" w:rsidRDefault="00F04DEB" w:rsidP="00B80E0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="00B80E04" w:rsidRPr="00B80E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="00B80E04" w:rsidRPr="00B80E04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Babylonian</w:t>
      </w:r>
    </w:p>
    <w:p w14:paraId="0273DF7A" w14:textId="568889B3" w:rsidR="00B80E04" w:rsidRDefault="00F04DEB" w:rsidP="00B80E0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BitMath</w:t>
      </w:r>
      <w:proofErr w:type="spellEnd"/>
    </w:p>
    <w:p w14:paraId="4C488F33" w14:textId="16AA62E8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-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FixedPoint</w:t>
      </w:r>
      <w:proofErr w:type="spellEnd"/>
    </w:p>
    <w:p w14:paraId="4F17832D" w14:textId="25F0AD17" w:rsidR="00F04DEB" w:rsidRDefault="00F04DEB" w:rsidP="00F04DEB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19EB3C37" w14:textId="77777777" w:rsidR="00F04DEB" w:rsidRPr="00F04DEB" w:rsidRDefault="00F04DEB" w:rsidP="00F04DEB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-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2A0A264C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lastRenderedPageBreak/>
        <w:t>interface IUniswapV2ERC20</w:t>
      </w:r>
    </w:p>
    <w:p w14:paraId="207091A8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IUniswapV2Pair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IUniswapV2ERC20</w:t>
      </w:r>
    </w:p>
    <w:p w14:paraId="10B4381A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IBondingCalculator</w:t>
      </w:r>
      <w:proofErr w:type="spellEnd"/>
    </w:p>
    <w:p w14:paraId="1D2D0008" w14:textId="2D197875" w:rsidR="00F04DEB" w:rsidRPr="00B80E04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TimeBondingCalculator</w:t>
      </w:r>
      <w:proofErr w:type="spellEnd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IBondingCalculator</w:t>
      </w:r>
      <w:proofErr w:type="spellEnd"/>
    </w:p>
    <w:p w14:paraId="67FFFFBE" w14:textId="452EE058" w:rsidR="00B80E04" w:rsidRDefault="00B80E04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32616085" w14:textId="22A4C0E9" w:rsidR="00F04DEB" w:rsidRDefault="00F04DEB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4.Treasury Contract</w:t>
      </w:r>
    </w:p>
    <w:p w14:paraId="02DF40AD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LowGasSafeMath</w:t>
      </w:r>
      <w:proofErr w:type="spellEnd"/>
    </w:p>
    <w:p w14:paraId="0D776D26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24A33071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63DC0A46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OwnableData</w:t>
      </w:r>
      <w:proofErr w:type="spellEnd"/>
    </w:p>
    <w:p w14:paraId="2B67EC3D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59C5F0DD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SafeERC20</w:t>
      </w:r>
    </w:p>
    <w:p w14:paraId="6938AE28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IERC20Mintable</w:t>
      </w:r>
    </w:p>
    <w:p w14:paraId="788FFB28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ITIMEERC20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IERC20Mintable</w:t>
      </w:r>
      <w:r w:rsidRPr="00F04DEB">
        <w:rPr>
          <w:rFonts w:ascii="Consolas" w:eastAsia="Times New Roman" w:hAnsi="Consolas" w:cs="Times New Roman"/>
          <w:color w:val="DCDCDC"/>
          <w:sz w:val="21"/>
          <w:szCs w:val="21"/>
          <w:lang w:eastAsia="zh-CN"/>
        </w:rPr>
        <w:t>,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02F721E8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IBondCalculator</w:t>
      </w:r>
      <w:proofErr w:type="spellEnd"/>
    </w:p>
    <w:p w14:paraId="6A44AC5E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proofErr w:type="spellStart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TimeTreasury</w:t>
      </w:r>
      <w:proofErr w:type="spellEnd"/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2589787F" w14:textId="67957D72" w:rsidR="00F04DEB" w:rsidRDefault="00F04DEB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CFA5C72" w14:textId="622BA510" w:rsidR="00F04DEB" w:rsidRDefault="00F04DEB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5.WonderZapIn.sol</w:t>
      </w:r>
    </w:p>
    <w:p w14:paraId="16837F94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Context</w:t>
      </w:r>
    </w:p>
    <w:p w14:paraId="06C9FE4D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 </w:t>
      </w: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Context</w:t>
      </w:r>
    </w:p>
    <w:p w14:paraId="7C5B178D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IERC20</w:t>
      </w:r>
    </w:p>
    <w:p w14:paraId="26792C88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Address</w:t>
      </w:r>
    </w:p>
    <w:p w14:paraId="567D062A" w14:textId="77777777" w:rsidR="00F04DEB" w:rsidRPr="00F04DEB" w:rsidRDefault="00F04DEB" w:rsidP="00F04D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F04DE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F04DEB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SafeERC20</w:t>
      </w:r>
    </w:p>
    <w:p w14:paraId="78CF4D9E" w14:textId="77777777" w:rsidR="00997F93" w:rsidRPr="00997F93" w:rsidRDefault="00997F93" w:rsidP="00997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IERC20Metadata </w:t>
      </w: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IERC20</w:t>
      </w:r>
    </w:p>
    <w:p w14:paraId="0C2EC2EE" w14:textId="77777777" w:rsidR="00997F93" w:rsidRPr="00997F93" w:rsidRDefault="00997F93" w:rsidP="00997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ZapBaseV2_1 </w:t>
      </w: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Ownable</w:t>
      </w:r>
    </w:p>
    <w:p w14:paraId="71D8F6C0" w14:textId="77777777" w:rsidR="00997F93" w:rsidRPr="00997F93" w:rsidRDefault="00997F93" w:rsidP="00997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abstract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</w:t>
      </w: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ZapInBaseV3_1 </w:t>
      </w: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ZapBaseV2_1</w:t>
      </w:r>
    </w:p>
    <w:p w14:paraId="321D3AD0" w14:textId="1683A216" w:rsidR="00997F93" w:rsidRDefault="00997F93" w:rsidP="00997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997F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library</w:t>
      </w:r>
      <w:r w:rsidRPr="00997F93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Babylonian</w:t>
      </w:r>
    </w:p>
    <w:p w14:paraId="321ABE9F" w14:textId="77777777" w:rsidR="00BF40C2" w:rsidRPr="00BF40C2" w:rsidRDefault="00BF40C2" w:rsidP="00BF40C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IWETH</w:t>
      </w:r>
    </w:p>
    <w:p w14:paraId="01E27CD7" w14:textId="77777777" w:rsidR="00BF40C2" w:rsidRPr="00BF40C2" w:rsidRDefault="00BF40C2" w:rsidP="00BF40C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IUniswapV2Factory</w:t>
      </w:r>
    </w:p>
    <w:p w14:paraId="0B4C0618" w14:textId="77777777" w:rsidR="00BF40C2" w:rsidRPr="00BF40C2" w:rsidRDefault="00BF40C2" w:rsidP="00BF40C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IUniswapV2Router02</w:t>
      </w:r>
    </w:p>
    <w:p w14:paraId="7CA0773C" w14:textId="77777777" w:rsidR="00BF40C2" w:rsidRPr="00BF40C2" w:rsidRDefault="00BF40C2" w:rsidP="00BF40C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interface IUniswapV2Pair</w:t>
      </w:r>
    </w:p>
    <w:p w14:paraId="20F9E2DA" w14:textId="77777777" w:rsidR="00BF40C2" w:rsidRPr="00BF40C2" w:rsidRDefault="00BF40C2" w:rsidP="00BF40C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interface </w:t>
      </w:r>
      <w:proofErr w:type="spellStart"/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>ITimeBondDepository</w:t>
      </w:r>
      <w:proofErr w:type="spellEnd"/>
    </w:p>
    <w:p w14:paraId="52EDE676" w14:textId="658044E1" w:rsidR="00BF40C2" w:rsidRPr="00997F93" w:rsidRDefault="00BF40C2" w:rsidP="00997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</w:pPr>
      <w:r w:rsidRPr="00BF40C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contract</w:t>
      </w: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Wonderland_ZapIn_V1 </w:t>
      </w:r>
      <w:r w:rsidRPr="00BF40C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BF40C2">
        <w:rPr>
          <w:rFonts w:ascii="Consolas" w:eastAsia="Times New Roman" w:hAnsi="Consolas" w:cs="Times New Roman"/>
          <w:color w:val="BABBCC"/>
          <w:sz w:val="21"/>
          <w:szCs w:val="21"/>
          <w:lang w:eastAsia="zh-CN"/>
        </w:rPr>
        <w:t xml:space="preserve"> ZapInBaseV3_1</w:t>
      </w:r>
    </w:p>
    <w:p w14:paraId="3F684B1A" w14:textId="77777777" w:rsidR="00F04DEB" w:rsidRDefault="00F04DEB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7EF2589F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E0C9583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53917B1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1B98ECCB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071F7A71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353E1647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78D40B28" w14:textId="5DA8F14E" w:rsidR="00B80E04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lastRenderedPageBreak/>
        <w:t>-about BCV value</w:t>
      </w:r>
    </w:p>
    <w:p w14:paraId="2EADE494" w14:textId="361CD858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BCV is Bond control value.</w:t>
      </w:r>
    </w:p>
    <w:p w14:paraId="2F33BA29" w14:textId="077B8A69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It is controlled by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zh-CN"/>
        </w:rPr>
        <w:t>adjust(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) function of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TimeBondDepository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contract in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BondDepository.sol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file.</w:t>
      </w:r>
    </w:p>
    <w:p w14:paraId="22FEEE46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8F63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F63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adjust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8F63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internal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2907AC60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8F63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timeCanAdjust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adjustment.lastTime.</w:t>
      </w:r>
      <w:r w:rsidRPr="008F63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gramEnd"/>
      <w:r w:rsidRPr="008F63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32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adjustment.buffer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266CBA84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8F63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</w:t>
      </w:r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.rate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!= </w:t>
      </w:r>
      <w:r w:rsidRPr="008F63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&amp;&amp; </w:t>
      </w:r>
      <w:proofErr w:type="spellStart"/>
      <w:r w:rsidRPr="008F63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&gt;=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timeCanAdjust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343C130D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8F63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initial =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terms.controlVariable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FB39CEE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8F63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initial;</w:t>
      </w:r>
    </w:p>
    <w:p w14:paraId="2898540B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8F63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adjustment.add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76DCEDF4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bcv.</w:t>
      </w:r>
      <w:r w:rsidRPr="008F63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4A1A02E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8F63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&gt;=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178AC5FA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8F63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1D9C350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A26B671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1A31F9D9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} </w:t>
      </w:r>
      <w:r w:rsidRPr="008F63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0A4AC9C9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bcv.</w:t>
      </w:r>
      <w:r w:rsidRPr="008F63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22BD039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8F63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&lt;=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15E0215B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8F63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26C6345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3292549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7C88257A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0E12AFDC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terms.controlVariable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DF14C2E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adjustment.lastTime</w:t>
      </w:r>
      <w:proofErr w:type="spellEnd"/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8F63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uint32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8F63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D0488EF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8F63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emit</w:t>
      </w: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8F63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ControlVariableAdjustment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initial</w:t>
      </w:r>
      <w:proofErr w:type="gram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adjustment.add</w:t>
      </w:r>
      <w:proofErr w:type="spellEnd"/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2205F4FE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99488A4" w14:textId="77777777" w:rsidR="008F633A" w:rsidRPr="008F633A" w:rsidRDefault="008F633A" w:rsidP="008F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63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9CCC186" w14:textId="77777777" w:rsidR="008F633A" w:rsidRDefault="008F633A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57FCF20D" w14:textId="1A28F220" w:rsidR="00263217" w:rsidRDefault="00B15F69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-How to manage APY for staking</w:t>
      </w:r>
    </w:p>
    <w:p w14:paraId="2FDD7E4F" w14:textId="7C88FEB3" w:rsidR="00B15F69" w:rsidRDefault="008816CD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Style w:val="Strong"/>
        </w:rPr>
        <w:t>APY</w:t>
      </w:r>
      <w:r>
        <w:t xml:space="preserve"> stands for annual percentage yield.</w:t>
      </w:r>
      <w:r w:rsidR="003251B4">
        <w:t xml:space="preserve"> It is</w:t>
      </w:r>
      <w:r w:rsidR="00974639">
        <w:t xml:space="preserve"> </w:t>
      </w:r>
      <w:proofErr w:type="spellStart"/>
      <w:r w:rsidR="00974639">
        <w:t>contolled</w:t>
      </w:r>
      <w:proofErr w:type="spellEnd"/>
      <w:r w:rsidR="003251B4">
        <w:t xml:space="preserve"> in </w:t>
      </w:r>
      <w:r w:rsidR="00974639">
        <w:t xml:space="preserve">Distributor contract in </w:t>
      </w:r>
      <w:proofErr w:type="spellStart"/>
      <w:r w:rsidR="00974639">
        <w:t>StakingDistributor.sol</w:t>
      </w:r>
      <w:proofErr w:type="spellEnd"/>
      <w:r w:rsidR="00974639">
        <w:t xml:space="preserve"> file.</w:t>
      </w:r>
    </w:p>
    <w:p w14:paraId="080AF614" w14:textId="7A6E3FD8" w:rsidR="00263217" w:rsidRDefault="001359B0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-About Treasury</w:t>
      </w:r>
    </w:p>
    <w:p w14:paraId="72942F16" w14:textId="160A6179" w:rsidR="001359B0" w:rsidRDefault="007F030C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The contract of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TimeTreasury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in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Treasury.sol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file is explained about Treasury.</w:t>
      </w:r>
    </w:p>
    <w:p w14:paraId="274A2ADC" w14:textId="593D5099" w:rsidR="007F030C" w:rsidRDefault="007F030C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049D780" w14:textId="4BDCFBC7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77B3D68F" w14:textId="51169CD3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B8B35DF" w14:textId="569EA971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1FD73097" w14:textId="1D6FD0D9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5ABCCF4" w14:textId="0AE2885B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F95CB20" w14:textId="77777777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35AA8465" w14:textId="074C3ACF" w:rsidR="00263217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-About rebase</w:t>
      </w:r>
    </w:p>
    <w:p w14:paraId="1278D3AB" w14:textId="3BAD4213" w:rsidR="00663D6E" w:rsidRDefault="00663D6E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A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zh-CN"/>
        </w:rPr>
        <w:t>rebase(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) function is defined in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TimeStaking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contract of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staking.sol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>.</w:t>
      </w:r>
    </w:p>
    <w:p w14:paraId="05BBD347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63D6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rebase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663D6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11A504B7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663D6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</w:t>
      </w:r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.endTime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&lt;= </w:t>
      </w:r>
      <w:r w:rsidRPr="00663D6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uint32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663D6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) {</w:t>
      </w:r>
    </w:p>
    <w:p w14:paraId="02B2A39F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3BB4A6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Memories.</w:t>
      </w:r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rebase</w:t>
      </w:r>
      <w:proofErr w:type="spellEnd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</w:t>
      </w:r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.distribute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epoch.number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7F8E0C62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77E18C5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epoch.endTime</w:t>
      </w:r>
      <w:proofErr w:type="spellEnd"/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epoch.endTime.</w:t>
      </w:r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add32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epoch.length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0B88F923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epoch.number</w:t>
      </w:r>
      <w:proofErr w:type="spellEnd"/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++;</w:t>
      </w:r>
    </w:p>
    <w:p w14:paraId="20CA76B4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123899B5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3D6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r w:rsidRPr="00663D6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(distributor) != </w:t>
      </w:r>
      <w:r w:rsidRPr="00663D6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3D6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) {</w:t>
      </w:r>
    </w:p>
    <w:p w14:paraId="206D5EB7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distributor.</w:t>
      </w:r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distribute</w:t>
      </w:r>
      <w:proofErr w:type="spellEnd"/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ED76188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47C56A15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8392FF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3D6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balance = 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contractBalance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1AB4C02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3D6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staked =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Memories.</w:t>
      </w:r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circulatingSupply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38F9683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8DD264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663D6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balance</w:t>
      </w:r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&lt;= staked ) {</w:t>
      </w:r>
    </w:p>
    <w:p w14:paraId="19CD3D04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epoch.distribute</w:t>
      </w:r>
      <w:proofErr w:type="spellEnd"/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63D6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1AA9180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} </w:t>
      </w:r>
      <w:r w:rsidRPr="00663D6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379CCD8B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epoch.distribute</w:t>
      </w:r>
      <w:proofErr w:type="spellEnd"/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balance.</w:t>
      </w:r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staked );</w:t>
      </w:r>
    </w:p>
    <w:p w14:paraId="158612A8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5386839B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3D6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emit</w:t>
      </w: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63D6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LogRebase</w:t>
      </w:r>
      <w:proofErr w:type="spell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epoch.distribute</w:t>
      </w:r>
      <w:proofErr w:type="spellEnd"/>
      <w:proofErr w:type="gramEnd"/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A73C392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622B850" w14:textId="77777777" w:rsidR="00663D6E" w:rsidRPr="00663D6E" w:rsidRDefault="00663D6E" w:rsidP="0066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3D6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0CCA1A8" w14:textId="7EA4A182" w:rsidR="00663D6E" w:rsidRDefault="00663D6E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</w:p>
    <w:p w14:paraId="0CD4FDD4" w14:textId="621A5C65" w:rsidR="00347673" w:rsidRDefault="00347673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</w:p>
    <w:p w14:paraId="2857793E" w14:textId="3ED2FE3D" w:rsidR="00347673" w:rsidRDefault="00347673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</w:p>
    <w:p w14:paraId="44293F10" w14:textId="7D652798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</w:p>
    <w:p w14:paraId="2CACE9CE" w14:textId="009259C8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</w:p>
    <w:p w14:paraId="098B0E40" w14:textId="66AF9E09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Equations</w:t>
      </w:r>
    </w:p>
    <w:p w14:paraId="06CC61DE" w14:textId="6F41BE48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-minting</w:t>
      </w:r>
    </w:p>
    <w:p w14:paraId="674FC4E9" w14:textId="663FCD6F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Debt ratio:</w:t>
      </w:r>
    </w:p>
    <w:p w14:paraId="38B91023" w14:textId="03311DD7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It is defined </w:t>
      </w:r>
      <w:proofErr w:type="spellStart"/>
      <w:proofErr w:type="gramStart"/>
      <w:r>
        <w:rPr>
          <w:rFonts w:ascii="Consolas" w:hAnsi="Consolas" w:cs="Times New Roman"/>
          <w:sz w:val="21"/>
          <w:szCs w:val="21"/>
        </w:rPr>
        <w:t>de</w:t>
      </w:r>
      <w:r w:rsidR="00357F45">
        <w:rPr>
          <w:rFonts w:ascii="Consolas" w:hAnsi="Consolas" w:cs="Times New Roman"/>
          <w:sz w:val="21"/>
          <w:szCs w:val="21"/>
        </w:rPr>
        <w:t>b</w:t>
      </w:r>
      <w:r>
        <w:rPr>
          <w:rFonts w:ascii="Consolas" w:hAnsi="Consolas" w:cs="Times New Roman"/>
          <w:sz w:val="21"/>
          <w:szCs w:val="21"/>
        </w:rPr>
        <w:t>tRatio</w:t>
      </w:r>
      <w:proofErr w:type="spellEnd"/>
      <w:r>
        <w:rPr>
          <w:rFonts w:ascii="Consolas" w:hAnsi="Consolas" w:cs="Times New Roman"/>
          <w:sz w:val="21"/>
          <w:szCs w:val="21"/>
        </w:rPr>
        <w:t>(</w:t>
      </w:r>
      <w:proofErr w:type="gramEnd"/>
      <w:r>
        <w:rPr>
          <w:rFonts w:ascii="Consolas" w:hAnsi="Consolas" w:cs="Times New Roman"/>
          <w:sz w:val="21"/>
          <w:szCs w:val="21"/>
        </w:rPr>
        <w:t xml:space="preserve">) function in </w:t>
      </w:r>
      <w:proofErr w:type="spellStart"/>
      <w:r w:rsidR="00090CD9">
        <w:rPr>
          <w:rFonts w:ascii="Consolas" w:hAnsi="Consolas" w:cs="Times New Roman"/>
          <w:sz w:val="21"/>
          <w:szCs w:val="21"/>
        </w:rPr>
        <w:t>TimeBondDepository</w:t>
      </w:r>
      <w:proofErr w:type="spellEnd"/>
      <w:r w:rsidR="00090CD9">
        <w:rPr>
          <w:rFonts w:ascii="Consolas" w:hAnsi="Consolas" w:cs="Times New Roman"/>
          <w:sz w:val="21"/>
          <w:szCs w:val="21"/>
        </w:rPr>
        <w:t xml:space="preserve"> contract in </w:t>
      </w:r>
      <w:proofErr w:type="spellStart"/>
      <w:r w:rsidR="00CF6257">
        <w:rPr>
          <w:rFonts w:ascii="Consolas" w:hAnsi="Consolas" w:cs="Times New Roman"/>
          <w:sz w:val="21"/>
          <w:szCs w:val="21"/>
        </w:rPr>
        <w:t>BondDepository</w:t>
      </w:r>
      <w:r w:rsidR="00090CD9">
        <w:rPr>
          <w:rFonts w:ascii="Consolas" w:hAnsi="Consolas" w:cs="Times New Roman"/>
          <w:sz w:val="21"/>
          <w:szCs w:val="21"/>
        </w:rPr>
        <w:t>.sol</w:t>
      </w:r>
      <w:proofErr w:type="spellEnd"/>
      <w:r w:rsidR="00090CD9">
        <w:rPr>
          <w:rFonts w:ascii="Consolas" w:hAnsi="Consolas" w:cs="Times New Roman"/>
          <w:sz w:val="21"/>
          <w:szCs w:val="21"/>
        </w:rPr>
        <w:t xml:space="preserve"> file.</w:t>
      </w:r>
    </w:p>
    <w:p w14:paraId="4BFB35AC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34F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debtRatio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234F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34F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view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34F6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returns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 </w:t>
      </w:r>
      <w:proofErr w:type="spellStart"/>
      <w:r w:rsidRPr="00234F6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234F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debtRatio</w:t>
      </w:r>
      <w:proofErr w:type="spellEnd"/>
      <w:r w:rsidRPr="00234F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   </w:t>
      </w:r>
    </w:p>
    <w:p w14:paraId="7F46F76C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234F6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supply = </w:t>
      </w:r>
      <w:proofErr w:type="spellStart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</w:t>
      </w:r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totalSupply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608EF8AC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debtRatio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_ = </w:t>
      </w:r>
      <w:proofErr w:type="spellStart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FixedPoint.</w:t>
      </w:r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fraction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</w:p>
    <w:p w14:paraId="67E6C3DC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currentDebt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spellStart"/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mul</w:t>
      </w:r>
      <w:proofErr w:type="spellEnd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r w:rsidRPr="00234F6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1e9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), </w:t>
      </w:r>
    </w:p>
    <w:p w14:paraId="1AF4C5E9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supply</w:t>
      </w:r>
    </w:p>
    <w:p w14:paraId="3B594034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decode</w:t>
      </w:r>
      <w:proofErr w:type="gramEnd"/>
      <w:r w:rsidRPr="00234F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112with18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/ </w:t>
      </w:r>
      <w:r w:rsidRPr="00234F6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1e18</w:t>
      </w: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A00EC72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4F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07BBE49" w14:textId="77777777" w:rsidR="00234F6B" w:rsidRPr="00234F6B" w:rsidRDefault="00234F6B" w:rsidP="0023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7E15384" w14:textId="77777777" w:rsidR="00234F6B" w:rsidRDefault="00234F6B" w:rsidP="00263217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</w:p>
    <w:p w14:paraId="17A5083E" w14:textId="4808FFBA" w:rsidR="00347673" w:rsidRDefault="00C80886" w:rsidP="00090CD9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All equations in minting part are</w:t>
      </w:r>
      <w:r w:rsidR="001F067C">
        <w:rPr>
          <w:rFonts w:ascii="Consolas" w:hAnsi="Consolas" w:cs="Times New Roman"/>
          <w:sz w:val="21"/>
          <w:szCs w:val="21"/>
        </w:rPr>
        <w:t xml:space="preserve"> controlled</w:t>
      </w:r>
      <w:r>
        <w:rPr>
          <w:rFonts w:ascii="Consolas" w:hAnsi="Consolas" w:cs="Times New Roman"/>
          <w:sz w:val="21"/>
          <w:szCs w:val="21"/>
        </w:rPr>
        <w:t xml:space="preserve"> i</w:t>
      </w:r>
      <w:r w:rsidR="00090CD9">
        <w:rPr>
          <w:rFonts w:ascii="Consolas" w:hAnsi="Consolas" w:cs="Times New Roman"/>
          <w:sz w:val="21"/>
          <w:szCs w:val="21"/>
        </w:rPr>
        <w:t xml:space="preserve">n </w:t>
      </w:r>
      <w:proofErr w:type="spellStart"/>
      <w:r w:rsidR="00090CD9">
        <w:rPr>
          <w:rFonts w:ascii="Consolas" w:hAnsi="Consolas" w:cs="Times New Roman"/>
          <w:sz w:val="21"/>
          <w:szCs w:val="21"/>
        </w:rPr>
        <w:t>TimeBondDepository</w:t>
      </w:r>
      <w:proofErr w:type="spellEnd"/>
      <w:r w:rsidR="00090CD9">
        <w:rPr>
          <w:rFonts w:ascii="Consolas" w:hAnsi="Consolas" w:cs="Times New Roman"/>
          <w:sz w:val="21"/>
          <w:szCs w:val="21"/>
        </w:rPr>
        <w:t xml:space="preserve"> contract</w:t>
      </w:r>
      <w:r>
        <w:rPr>
          <w:rFonts w:ascii="Consolas" w:hAnsi="Consolas" w:cs="Times New Roman"/>
          <w:sz w:val="21"/>
          <w:szCs w:val="21"/>
        </w:rPr>
        <w:t xml:space="preserve">. </w:t>
      </w:r>
    </w:p>
    <w:p w14:paraId="2699731B" w14:textId="1AF0CD22" w:rsidR="00C80886" w:rsidRPr="00347673" w:rsidRDefault="00C80886" w:rsidP="00090CD9">
      <w:pPr>
        <w:tabs>
          <w:tab w:val="left" w:pos="930"/>
        </w:tabs>
        <w:rPr>
          <w:rFonts w:ascii="Consolas" w:hAnsi="Consolas" w:cs="Times New Roman"/>
          <w:sz w:val="21"/>
          <w:szCs w:val="21"/>
        </w:rPr>
      </w:pPr>
      <w:proofErr w:type="spellStart"/>
      <w:r>
        <w:rPr>
          <w:rFonts w:ascii="Consolas" w:hAnsi="Consolas" w:cs="Times New Roman"/>
          <w:sz w:val="21"/>
          <w:szCs w:val="21"/>
        </w:rPr>
        <w:t>bondprice</w:t>
      </w:r>
      <w:proofErr w:type="spellEnd"/>
    </w:p>
    <w:p w14:paraId="1E4B801B" w14:textId="7A1AE15F" w:rsidR="00263217" w:rsidRDefault="00C8088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premium</w:t>
      </w:r>
    </w:p>
    <w:p w14:paraId="7444F225" w14:textId="07AA533F" w:rsidR="00C80886" w:rsidRDefault="00C8088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debtRatio</w:t>
      </w:r>
      <w:proofErr w:type="spellEnd"/>
    </w:p>
    <w:p w14:paraId="764862EB" w14:textId="6F42B63D" w:rsidR="00263217" w:rsidRDefault="00C8088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bondPayout</w:t>
      </w:r>
      <w:proofErr w:type="spellEnd"/>
      <w:r w:rsidR="008507CB">
        <w:rPr>
          <w:rFonts w:ascii="Consolas" w:eastAsia="Times New Roman" w:hAnsi="Consolas" w:cs="Times New Roman"/>
          <w:sz w:val="21"/>
          <w:szCs w:val="21"/>
          <w:lang w:eastAsia="zh-CN"/>
        </w:rPr>
        <w:t>...</w:t>
      </w:r>
    </w:p>
    <w:p w14:paraId="14CBFD3D" w14:textId="4F82CA52" w:rsidR="00C80886" w:rsidRDefault="00C8088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7988D58" w14:textId="627355D6" w:rsidR="00C80886" w:rsidRDefault="00C8088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4C99006" w14:textId="67AD0689" w:rsidR="00517FD3" w:rsidRPr="00517FD3" w:rsidRDefault="00C80886" w:rsidP="00815B3D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-Time Supply</w:t>
      </w:r>
    </w:p>
    <w:p w14:paraId="288660B6" w14:textId="2D75754E" w:rsidR="00517FD3" w:rsidRDefault="008507CB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Equations related to Time supply is controlled in Distributor contract of </w:t>
      </w:r>
      <w:proofErr w:type="spellStart"/>
      <w:r>
        <w:t>StakingDistributor.sol</w:t>
      </w:r>
      <w:proofErr w:type="spellEnd"/>
      <w:r>
        <w:t xml:space="preserve"> file.</w:t>
      </w:r>
    </w:p>
    <w:p w14:paraId="01251384" w14:textId="65972342" w:rsidR="00B70E87" w:rsidRDefault="00B70E8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72309269" w14:textId="4C6DB483" w:rsidR="00702A56" w:rsidRDefault="00702A5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27B2F4DC" w14:textId="0914D2C9" w:rsidR="00702A56" w:rsidRDefault="00702A5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-deposit</w:t>
      </w:r>
    </w:p>
    <w:p w14:paraId="374C8A4B" w14:textId="0E623C0B" w:rsidR="00B70E87" w:rsidRDefault="00B70E8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69A62F96" w14:textId="5D4CE907" w:rsidR="00B70E87" w:rsidRDefault="00B70E8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This function determine</w:t>
      </w:r>
      <w:r w:rsidR="00724790">
        <w:rPr>
          <w:rFonts w:ascii="Consolas" w:eastAsia="Times New Roman" w:hAnsi="Consolas" w:cs="Times New Roman"/>
          <w:sz w:val="21"/>
          <w:szCs w:val="21"/>
          <w:lang w:eastAsia="zh-CN"/>
        </w:rPr>
        <w:t>s</w:t>
      </w:r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zh-CN"/>
        </w:rPr>
        <w:t>deposite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zh-CN"/>
        </w:rPr>
        <w:t xml:space="preserve"> bond.</w:t>
      </w:r>
    </w:p>
    <w:p w14:paraId="47842C3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deposit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34A06AB5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0E8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_amount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</w:p>
    <w:p w14:paraId="092A74DA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0E8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proofErr w:type="spellStart"/>
      <w:r w:rsidRPr="00B70E8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maxPrice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CD19388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0E8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_depositor</w:t>
      </w:r>
    </w:p>
    <w:p w14:paraId="4F15950F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) </w:t>
      </w:r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external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0A04335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_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depositor !=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0E8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"Invalid address"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5E31A695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msg.sender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_depositor ||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allowedZappers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msg.sender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"LFNA"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1D07B25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decayDebt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6110C31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770D6DCB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5939F536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priceInUSD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bondPriceInUSD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);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Stored in bond info</w:t>
      </w:r>
    </w:p>
    <w:p w14:paraId="1F810B2F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nativePrice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bondPrice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496D980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22CBA9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_</w:t>
      </w:r>
      <w:proofErr w:type="spellStart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maxPrice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&gt;=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nativePrice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"Slippage limit: more than max price"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slippage protection</w:t>
      </w:r>
    </w:p>
    <w:p w14:paraId="43EBC2CC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9CF2FC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value =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treasury.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valueOf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(principle), _amount );</w:t>
      </w:r>
    </w:p>
    <w:p w14:paraId="0E22967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payout =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payoutFor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value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payout to bonder is computed</w:t>
      </w:r>
    </w:p>
    <w:p w14:paraId="5FF278A4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totalDebt.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(value) &lt;=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terms.maxDebt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"Max capacity reached"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740B14A0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payout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&gt;= </w:t>
      </w:r>
      <w:r w:rsidRPr="00B70E8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10000000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"Bond too small"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must be &gt; 0.01 Time ( underflow protection )</w:t>
      </w:r>
    </w:p>
    <w:p w14:paraId="6823314A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payout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&lt;= </w:t>
      </w:r>
      <w:proofErr w:type="spell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maxPayout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"Bond too large"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);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size protection because there is no slippage</w:t>
      </w:r>
    </w:p>
    <w:p w14:paraId="2926C4C4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F5767B9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profits are calculated</w:t>
      </w:r>
    </w:p>
    <w:p w14:paraId="6732F9D9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fee =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payout.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mul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terms.fee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)/ </w:t>
      </w:r>
      <w:r w:rsidRPr="00B70E8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10000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;</w:t>
      </w:r>
    </w:p>
    <w:p w14:paraId="29A7EB46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profit =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value.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payout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fee );</w:t>
      </w:r>
    </w:p>
    <w:p w14:paraId="29F9B66C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BD8067A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balanceBefore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balanceOf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597D6DD4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/**</w:t>
      </w:r>
    </w:p>
    <w:p w14:paraId="3BEB536E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           principle is transferred in</w:t>
      </w:r>
    </w:p>
    <w:p w14:paraId="4DEC6EA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           approved and</w:t>
      </w:r>
    </w:p>
    <w:p w14:paraId="025D4E97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           deposited into the treasury, returning (_amount - profit) Time</w:t>
      </w:r>
    </w:p>
    <w:p w14:paraId="509CB57F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        */</w:t>
      </w:r>
    </w:p>
    <w:p w14:paraId="26EB9D49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principle.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safeTransferFrom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msg.sender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 _amount );</w:t>
      </w:r>
    </w:p>
    <w:p w14:paraId="37FDC35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principle.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approve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treasury ), _amount );</w:t>
      </w:r>
    </w:p>
    <w:p w14:paraId="1D3B1DC6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treasury.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deposit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_amount,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(principle), profit );</w:t>
      </w:r>
    </w:p>
    <w:p w14:paraId="7FF1E781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7E4B3100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fee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!= </w:t>
      </w:r>
      <w:r w:rsidRPr="00B70E8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fee is transferred to </w:t>
      </w:r>
      <w:proofErr w:type="spellStart"/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dao</w:t>
      </w:r>
      <w:proofErr w:type="spellEnd"/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</w:t>
      </w:r>
    </w:p>
    <w:p w14:paraId="25A3D7FE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safeTransfer</w:t>
      </w:r>
      <w:proofErr w:type="spellEnd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DAO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fee ); </w:t>
      </w:r>
    </w:p>
    <w:p w14:paraId="19A20304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75A7ED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require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balanceBefore.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(profit) ==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balanceOf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address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)), </w:t>
      </w:r>
      <w:r w:rsidRPr="00B70E8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"Not enough Time to cover profit"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5C064B4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total debt is increased</w:t>
      </w:r>
    </w:p>
    <w:p w14:paraId="20E43791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totalDebt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totalDebt.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value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 </w:t>
      </w:r>
    </w:p>
    <w:p w14:paraId="6E3477E9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</w:p>
    <w:p w14:paraId="6DE9155C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depositor info is stored</w:t>
      </w:r>
    </w:p>
    <w:p w14:paraId="21E56408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bondInfo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_depositor ] = 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({ </w:t>
      </w:r>
    </w:p>
    <w:p w14:paraId="783B5940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payout: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bondInfo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_depositor ].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payout.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payout ),</w:t>
      </w:r>
    </w:p>
    <w:p w14:paraId="17DBDDFE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vesting: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terms.vestingTerm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E028EC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lastTime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70E8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uint32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7A8EC2CB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pricePaid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priceInUSD</w:t>
      </w:r>
      <w:proofErr w:type="spellEnd"/>
    </w:p>
    <w:p w14:paraId="51D3D683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});</w:t>
      </w:r>
    </w:p>
    <w:p w14:paraId="46D947AA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9F2A10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indexed events are emitted</w:t>
      </w:r>
    </w:p>
    <w:p w14:paraId="2D1D7178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emit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BondCreated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_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amount, payout, </w:t>
      </w:r>
      <w:proofErr w:type="spellStart"/>
      <w:r w:rsidRPr="00B70E8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.timestamp.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terms.vestingTerm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), </w:t>
      </w:r>
      <w:proofErr w:type="spellStart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priceInUSD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5D96D146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emit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BondPriceChanged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bondPriceInUSD</w:t>
      </w:r>
      <w:proofErr w:type="spellEnd"/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</w:t>
      </w:r>
      <w:proofErr w:type="spell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bondPrice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proofErr w:type="spell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debtRatio</w:t>
      </w:r>
      <w:proofErr w:type="spell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);</w:t>
      </w:r>
    </w:p>
    <w:p w14:paraId="7DE74B9C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4C9011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B70E8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adjust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); </w:t>
      </w:r>
      <w:r w:rsidRPr="00B70E8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control variable is adjusted</w:t>
      </w:r>
    </w:p>
    <w:p w14:paraId="6D3FA155" w14:textId="77777777" w:rsidR="00B70E87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70E8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payout; </w:t>
      </w:r>
    </w:p>
    <w:p w14:paraId="2734DD29" w14:textId="0239BB00" w:rsidR="00974639" w:rsidRPr="00B70E87" w:rsidRDefault="00B70E87" w:rsidP="00B70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70E8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   }</w:t>
      </w:r>
    </w:p>
    <w:p w14:paraId="6C5B251D" w14:textId="7BC79177" w:rsidR="00B70E87" w:rsidRDefault="00B70E87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3224715A" w14:textId="42D68AB7" w:rsidR="00974639" w:rsidRDefault="00702A5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sz w:val="21"/>
          <w:szCs w:val="21"/>
          <w:lang w:eastAsia="zh-CN"/>
        </w:rPr>
        <w:t>The other variables are defined when it is deployed contract to network.</w:t>
      </w:r>
    </w:p>
    <w:p w14:paraId="3B946399" w14:textId="77777777" w:rsidR="00702A56" w:rsidRDefault="00702A56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p w14:paraId="3B41D283" w14:textId="5D426FF9" w:rsidR="00974639" w:rsidRPr="00263217" w:rsidRDefault="00974639" w:rsidP="00263217">
      <w:pPr>
        <w:tabs>
          <w:tab w:val="left" w:pos="930"/>
        </w:tabs>
        <w:rPr>
          <w:rFonts w:ascii="Consolas" w:eastAsia="Times New Roman" w:hAnsi="Consolas" w:cs="Times New Roman"/>
          <w:sz w:val="21"/>
          <w:szCs w:val="21"/>
          <w:lang w:eastAsia="zh-CN"/>
        </w:rPr>
      </w:pPr>
    </w:p>
    <w:sectPr w:rsidR="00974639" w:rsidRPr="0026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693"/>
    <w:multiLevelType w:val="hybridMultilevel"/>
    <w:tmpl w:val="CAE8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7093C"/>
    <w:multiLevelType w:val="hybridMultilevel"/>
    <w:tmpl w:val="146A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F2BD8"/>
    <w:multiLevelType w:val="hybridMultilevel"/>
    <w:tmpl w:val="F0CC8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C4B"/>
    <w:rsid w:val="000177ED"/>
    <w:rsid w:val="00072460"/>
    <w:rsid w:val="00090CD9"/>
    <w:rsid w:val="00127C4B"/>
    <w:rsid w:val="001359B0"/>
    <w:rsid w:val="001F067C"/>
    <w:rsid w:val="00234F6B"/>
    <w:rsid w:val="00263217"/>
    <w:rsid w:val="003251B4"/>
    <w:rsid w:val="00347673"/>
    <w:rsid w:val="00357F45"/>
    <w:rsid w:val="003B1C82"/>
    <w:rsid w:val="003E765A"/>
    <w:rsid w:val="00424F4D"/>
    <w:rsid w:val="004338D6"/>
    <w:rsid w:val="00465AC0"/>
    <w:rsid w:val="00504F9E"/>
    <w:rsid w:val="00517FD3"/>
    <w:rsid w:val="0055454D"/>
    <w:rsid w:val="00603C20"/>
    <w:rsid w:val="0062512C"/>
    <w:rsid w:val="00663D6E"/>
    <w:rsid w:val="00664D57"/>
    <w:rsid w:val="00702A56"/>
    <w:rsid w:val="00724790"/>
    <w:rsid w:val="007F030C"/>
    <w:rsid w:val="008101C4"/>
    <w:rsid w:val="00815B3D"/>
    <w:rsid w:val="00817B77"/>
    <w:rsid w:val="008507CB"/>
    <w:rsid w:val="00861315"/>
    <w:rsid w:val="008816CD"/>
    <w:rsid w:val="008F633A"/>
    <w:rsid w:val="009464C4"/>
    <w:rsid w:val="00974639"/>
    <w:rsid w:val="00981AA2"/>
    <w:rsid w:val="00997F93"/>
    <w:rsid w:val="009D630D"/>
    <w:rsid w:val="00B15F69"/>
    <w:rsid w:val="00B70E87"/>
    <w:rsid w:val="00B80E04"/>
    <w:rsid w:val="00BF40C2"/>
    <w:rsid w:val="00C80886"/>
    <w:rsid w:val="00CA0D10"/>
    <w:rsid w:val="00CE4B75"/>
    <w:rsid w:val="00CF6257"/>
    <w:rsid w:val="00E2256A"/>
    <w:rsid w:val="00E31536"/>
    <w:rsid w:val="00F04DEB"/>
    <w:rsid w:val="00F6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CCA0"/>
  <w15:docId w15:val="{22BE26EE-AC2C-4CCE-A34C-68984B75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1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9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31</cp:revision>
  <dcterms:created xsi:type="dcterms:W3CDTF">2022-01-13T00:32:00Z</dcterms:created>
  <dcterms:modified xsi:type="dcterms:W3CDTF">2022-01-14T15:00:00Z</dcterms:modified>
</cp:coreProperties>
</file>