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0" w:rsidRPr="00983C0A" w:rsidRDefault="0046304A">
      <w:pPr>
        <w:pStyle w:val="Titel"/>
        <w:rPr>
          <w:lang w:val="de-DE"/>
        </w:rPr>
      </w:pPr>
      <w:r>
        <w:rPr>
          <w:lang w:val="de-DE"/>
        </w:rPr>
        <w:t xml:space="preserve">Protokoll </w:t>
      </w:r>
      <w:r w:rsidR="003F2F95">
        <w:rPr>
          <w:lang w:val="de-DE"/>
        </w:rPr>
        <w:t>– Jour Fix</w:t>
      </w:r>
    </w:p>
    <w:tbl>
      <w:tblPr>
        <w:tblW w:w="10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esprechungsinfos"/>
      </w:tblPr>
      <w:tblGrid>
        <w:gridCol w:w="2410"/>
        <w:gridCol w:w="8069"/>
      </w:tblGrid>
      <w:tr w:rsidR="00AD1B60" w:rsidRPr="00983C0A" w:rsidTr="00CD63E5">
        <w:tc>
          <w:tcPr>
            <w:tcW w:w="2410" w:type="dxa"/>
          </w:tcPr>
          <w:p w:rsidR="00AD1B60" w:rsidRPr="00983C0A" w:rsidRDefault="00A95180" w:rsidP="0046304A">
            <w:pPr>
              <w:pStyle w:val="Formularberschrift"/>
              <w:rPr>
                <w:lang w:val="de-DE"/>
              </w:rPr>
            </w:pPr>
            <w:r w:rsidRPr="00983C0A">
              <w:rPr>
                <w:lang w:val="de-DE"/>
              </w:rPr>
              <w:t>Datum:</w:t>
            </w:r>
            <w:r w:rsidR="0046304A">
              <w:rPr>
                <w:lang w:val="de-DE"/>
              </w:rPr>
              <w:t xml:space="preserve"> </w:t>
            </w:r>
          </w:p>
        </w:tc>
        <w:tc>
          <w:tcPr>
            <w:tcW w:w="8069" w:type="dxa"/>
          </w:tcPr>
          <w:p w:rsidR="00AD1B60" w:rsidRPr="00983C0A" w:rsidRDefault="003F2F95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10</w:t>
            </w:r>
            <w:r w:rsidR="0046304A">
              <w:rPr>
                <w:lang w:val="de-DE"/>
              </w:rPr>
              <w:t>.05.2016</w:t>
            </w:r>
          </w:p>
        </w:tc>
      </w:tr>
      <w:tr w:rsidR="0026647B" w:rsidRPr="00983C0A" w:rsidTr="00CD63E5">
        <w:tc>
          <w:tcPr>
            <w:tcW w:w="2410" w:type="dxa"/>
          </w:tcPr>
          <w:p w:rsidR="0026647B" w:rsidRPr="00983C0A" w:rsidRDefault="0026647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Besprechungs</w:t>
            </w:r>
            <w:r w:rsidR="00CD63E5">
              <w:rPr>
                <w:lang w:val="de-DE"/>
              </w:rPr>
              <w:t>rahmen</w:t>
            </w:r>
            <w:r>
              <w:rPr>
                <w:lang w:val="de-DE"/>
              </w:rPr>
              <w:t>:</w:t>
            </w:r>
          </w:p>
        </w:tc>
        <w:tc>
          <w:tcPr>
            <w:tcW w:w="8069" w:type="dxa"/>
          </w:tcPr>
          <w:p w:rsidR="0026647B" w:rsidRDefault="003F2F95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Jour Fix</w:t>
            </w:r>
          </w:p>
        </w:tc>
      </w:tr>
      <w:tr w:rsidR="002E3BB8" w:rsidRPr="00983C0A" w:rsidTr="00CD63E5">
        <w:tc>
          <w:tcPr>
            <w:tcW w:w="2410" w:type="dxa"/>
          </w:tcPr>
          <w:p w:rsidR="002E3BB8" w:rsidRDefault="002E3BB8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Verantwortlicher:</w:t>
            </w:r>
          </w:p>
        </w:tc>
        <w:tc>
          <w:tcPr>
            <w:tcW w:w="8069" w:type="dxa"/>
          </w:tcPr>
          <w:p w:rsidR="002E3BB8" w:rsidRDefault="003F2F95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Max Becker, Mai Chau Nguyen</w:t>
            </w:r>
          </w:p>
        </w:tc>
      </w:tr>
      <w:tr w:rsidR="00E100AB" w:rsidRPr="00983C0A" w:rsidTr="00CD63E5">
        <w:tc>
          <w:tcPr>
            <w:tcW w:w="2410" w:type="dxa"/>
          </w:tcPr>
          <w:p w:rsidR="00E100AB" w:rsidRDefault="00E100A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Teilnehmer:</w:t>
            </w:r>
          </w:p>
        </w:tc>
        <w:tc>
          <w:tcPr>
            <w:tcW w:w="8069" w:type="dxa"/>
          </w:tcPr>
          <w:p w:rsidR="00E100AB" w:rsidRDefault="002F48FB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Herr Knauber, Herr Schneider, Max Becker, Mai Chau Nguyen</w:t>
            </w:r>
          </w:p>
        </w:tc>
      </w:tr>
    </w:tbl>
    <w:p w:rsidR="00AD1B60" w:rsidRPr="00983C0A" w:rsidRDefault="00482E2C">
      <w:pPr>
        <w:pStyle w:val="berschrift1"/>
        <w:rPr>
          <w:lang w:val="de-DE"/>
        </w:rPr>
      </w:pPr>
      <w:r>
        <w:rPr>
          <w:lang w:val="de-DE"/>
        </w:rPr>
        <w:t>Ergebnisse:</w:t>
      </w:r>
    </w:p>
    <w:p w:rsidR="00692616" w:rsidRPr="00795764" w:rsidRDefault="00795764" w:rsidP="001957DE">
      <w:pPr>
        <w:pStyle w:val="Listennummer"/>
        <w:numPr>
          <w:ilvl w:val="0"/>
          <w:numId w:val="2"/>
        </w:numPr>
        <w:rPr>
          <w:lang w:val="de-DE"/>
        </w:rPr>
      </w:pPr>
      <w:r>
        <w:t>Feedback Kick-off:</w:t>
      </w:r>
      <w:r>
        <w:br/>
        <w:t>-  gute Vorbereitung (Umfang der Fragekataloge)</w:t>
      </w:r>
      <w:r w:rsidR="00031870">
        <w:t xml:space="preserve">, </w:t>
      </w:r>
      <w:r>
        <w:t>aber teilweise nicht abgestimmte Fragen</w:t>
      </w:r>
      <w:r>
        <w:br/>
        <w:t>-  Kundenbetreuung offensichtlicher gestalten</w:t>
      </w:r>
      <w:r>
        <w:br/>
        <w:t>- Corporate Identity deutlicher vertreten (Nennung des Namen; Visitenkarten der Kundenbetreuer)</w:t>
      </w:r>
    </w:p>
    <w:p w:rsidR="00692616" w:rsidRPr="006D000F" w:rsidRDefault="00795764" w:rsidP="00A2230F">
      <w:pPr>
        <w:pStyle w:val="Listennummer"/>
        <w:numPr>
          <w:ilvl w:val="0"/>
          <w:numId w:val="2"/>
        </w:numPr>
        <w:rPr>
          <w:lang w:val="de-DE"/>
        </w:rPr>
      </w:pPr>
      <w:r w:rsidRPr="00795764">
        <w:rPr>
          <w:lang w:val="de-DE"/>
        </w:rPr>
        <w:t>Evtl. ab Ende Mai: Projektraum im L- Gebäude zur Verfügung gestellt</w:t>
      </w:r>
      <w:bookmarkStart w:id="0" w:name="_GoBack"/>
      <w:bookmarkEnd w:id="0"/>
    </w:p>
    <w:p w:rsidR="0024341C" w:rsidRDefault="0024341C" w:rsidP="0024341C">
      <w:pPr>
        <w:pStyle w:val="berschrift1"/>
        <w:rPr>
          <w:lang w:val="de-DE"/>
        </w:rPr>
      </w:pPr>
      <w:r>
        <w:rPr>
          <w:lang w:val="de-DE"/>
        </w:rPr>
        <w:t>Weiteres Vorgehen:</w:t>
      </w:r>
    </w:p>
    <w:p w:rsidR="00795764" w:rsidRPr="00795764" w:rsidRDefault="00795764" w:rsidP="00795764">
      <w:pPr>
        <w:pStyle w:val="Listennummer"/>
        <w:numPr>
          <w:ilvl w:val="0"/>
          <w:numId w:val="5"/>
        </w:numPr>
        <w:rPr>
          <w:lang w:val="de-DE"/>
        </w:rPr>
      </w:pPr>
      <w:r w:rsidRPr="00795764">
        <w:rPr>
          <w:lang w:val="de-DE"/>
        </w:rPr>
        <w:t>Gruppeneinteilung im Wiki neu definieren-&gt; Evtl. abstrahieren &amp; zusammenlegen</w:t>
      </w:r>
    </w:p>
    <w:p w:rsidR="00795764" w:rsidRPr="00795764" w:rsidRDefault="00795764" w:rsidP="00795764">
      <w:pPr>
        <w:pStyle w:val="Listennummer"/>
        <w:numPr>
          <w:ilvl w:val="0"/>
          <w:numId w:val="5"/>
        </w:numPr>
        <w:rPr>
          <w:lang w:val="de-DE"/>
        </w:rPr>
      </w:pPr>
      <w:r w:rsidRPr="00795764">
        <w:rPr>
          <w:lang w:val="de-DE"/>
        </w:rPr>
        <w:t>Frühzeitiges Feedback der Profs einholen</w:t>
      </w:r>
    </w:p>
    <w:p w:rsidR="0024341C" w:rsidRDefault="00795764" w:rsidP="00795764">
      <w:pPr>
        <w:pStyle w:val="Listennummer"/>
        <w:numPr>
          <w:ilvl w:val="0"/>
          <w:numId w:val="5"/>
        </w:numPr>
        <w:rPr>
          <w:lang w:val="de-DE"/>
        </w:rPr>
      </w:pPr>
      <w:r w:rsidRPr="00795764">
        <w:rPr>
          <w:lang w:val="de-DE"/>
        </w:rPr>
        <w:t>Dokumentieren &amp; Explizit machen &amp; Zyklisches Review:</w:t>
      </w:r>
      <w:r w:rsidRPr="00795764">
        <w:rPr>
          <w:lang w:val="de-DE"/>
        </w:rPr>
        <w:br/>
        <w:t>Risiken, Prozessentscheidungen, Retrospektiven</w:t>
      </w:r>
    </w:p>
    <w:p w:rsidR="00795764" w:rsidRPr="00795764" w:rsidRDefault="00795764" w:rsidP="00795764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Entwicklungsmodell</w:t>
      </w:r>
      <w:r w:rsidR="00B10C85">
        <w:rPr>
          <w:lang w:val="de-DE"/>
        </w:rPr>
        <w:t xml:space="preserve"> erstellen</w:t>
      </w:r>
    </w:p>
    <w:p w:rsidR="0024341C" w:rsidRPr="0024341C" w:rsidRDefault="0024341C" w:rsidP="0024341C">
      <w:pPr>
        <w:rPr>
          <w:lang w:val="de-DE"/>
        </w:rPr>
      </w:pPr>
    </w:p>
    <w:p w:rsidR="00692616" w:rsidRDefault="00692616" w:rsidP="00692616">
      <w:pPr>
        <w:pStyle w:val="Listennummer"/>
        <w:numPr>
          <w:ilvl w:val="0"/>
          <w:numId w:val="0"/>
        </w:numPr>
        <w:ind w:left="360"/>
        <w:rPr>
          <w:lang w:val="de-DE"/>
        </w:rPr>
      </w:pPr>
    </w:p>
    <w:p w:rsidR="00692616" w:rsidRPr="00692616" w:rsidRDefault="00692616" w:rsidP="00692616">
      <w:pPr>
        <w:pStyle w:val="Listenabsatz"/>
        <w:rPr>
          <w:lang w:val="de-DE"/>
        </w:rPr>
      </w:pPr>
    </w:p>
    <w:p w:rsidR="00AD1B60" w:rsidRPr="00983C0A" w:rsidRDefault="00AD1B60">
      <w:pPr>
        <w:rPr>
          <w:lang w:val="de-DE"/>
        </w:rPr>
      </w:pPr>
    </w:p>
    <w:sectPr w:rsidR="00AD1B60" w:rsidRPr="00983C0A" w:rsidSect="00EC2D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133" w:rsidRDefault="00DF6133">
      <w:pPr>
        <w:spacing w:after="0" w:line="240" w:lineRule="auto"/>
      </w:pPr>
      <w:r>
        <w:separator/>
      </w:r>
    </w:p>
  </w:endnote>
  <w:endnote w:type="continuationSeparator" w:id="0">
    <w:p w:rsidR="00DF6133" w:rsidRDefault="00DF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B60" w:rsidRDefault="00A95180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EC2D3D" w:rsidRPr="00EC2D3D">
      <w:rPr>
        <w:noProof/>
        <w:lang w:val="de-DE"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79020"/>
      <w:docPartObj>
        <w:docPartGallery w:val="Page Numbers (Bottom of Page)"/>
        <w:docPartUnique/>
      </w:docPartObj>
    </w:sdtPr>
    <w:sdtEndPr/>
    <w:sdtContent>
      <w:p w:rsidR="002C52C3" w:rsidRDefault="002C52C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00F" w:rsidRPr="006D000F">
          <w:rPr>
            <w:noProof/>
            <w:lang w:val="de-DE"/>
          </w:rPr>
          <w:t>1</w:t>
        </w:r>
        <w:r>
          <w:fldChar w:fldCharType="end"/>
        </w:r>
      </w:p>
    </w:sdtContent>
  </w:sdt>
  <w:p w:rsidR="002C52C3" w:rsidRDefault="002C52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133" w:rsidRDefault="00DF6133">
      <w:pPr>
        <w:spacing w:after="0" w:line="240" w:lineRule="auto"/>
      </w:pPr>
      <w:r>
        <w:separator/>
      </w:r>
    </w:p>
  </w:footnote>
  <w:footnote w:type="continuationSeparator" w:id="0">
    <w:p w:rsidR="00DF6133" w:rsidRDefault="00DF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3ACD0A53"/>
    <w:multiLevelType w:val="hybridMultilevel"/>
    <w:tmpl w:val="0CEE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B7525"/>
    <w:multiLevelType w:val="hybridMultilevel"/>
    <w:tmpl w:val="B1489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B6F8D"/>
    <w:multiLevelType w:val="hybridMultilevel"/>
    <w:tmpl w:val="6D1A0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76F98"/>
    <w:multiLevelType w:val="hybridMultilevel"/>
    <w:tmpl w:val="C810A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60"/>
    <w:rsid w:val="00031870"/>
    <w:rsid w:val="000C7C4B"/>
    <w:rsid w:val="000D46D1"/>
    <w:rsid w:val="00126476"/>
    <w:rsid w:val="0017318F"/>
    <w:rsid w:val="001957DE"/>
    <w:rsid w:val="0024341C"/>
    <w:rsid w:val="0026647B"/>
    <w:rsid w:val="002C52C3"/>
    <w:rsid w:val="002E3BB8"/>
    <w:rsid w:val="002F48FB"/>
    <w:rsid w:val="003B31A6"/>
    <w:rsid w:val="003F2F95"/>
    <w:rsid w:val="0046304A"/>
    <w:rsid w:val="00482E2C"/>
    <w:rsid w:val="0065513E"/>
    <w:rsid w:val="00692616"/>
    <w:rsid w:val="006D000F"/>
    <w:rsid w:val="00795764"/>
    <w:rsid w:val="00904C82"/>
    <w:rsid w:val="00983C0A"/>
    <w:rsid w:val="00A17CA6"/>
    <w:rsid w:val="00A2230F"/>
    <w:rsid w:val="00A4427E"/>
    <w:rsid w:val="00A95180"/>
    <w:rsid w:val="00AC6082"/>
    <w:rsid w:val="00AD0ACF"/>
    <w:rsid w:val="00AD1B60"/>
    <w:rsid w:val="00B10C85"/>
    <w:rsid w:val="00BA297B"/>
    <w:rsid w:val="00BF7CAF"/>
    <w:rsid w:val="00CD63E5"/>
    <w:rsid w:val="00D326C6"/>
    <w:rsid w:val="00D8121A"/>
    <w:rsid w:val="00DB220E"/>
    <w:rsid w:val="00DD5A15"/>
    <w:rsid w:val="00DF6133"/>
    <w:rsid w:val="00E100AB"/>
    <w:rsid w:val="00E40434"/>
    <w:rsid w:val="00E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Tagesordnungspunkte</vt:lpstr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Chau</cp:lastModifiedBy>
  <cp:revision>34</cp:revision>
  <dcterms:created xsi:type="dcterms:W3CDTF">2013-05-16T20:45:00Z</dcterms:created>
  <dcterms:modified xsi:type="dcterms:W3CDTF">2016-05-27T15:30:00Z</dcterms:modified>
</cp:coreProperties>
</file>