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8F64E0">
      <w:r>
        <w:t xml:space="preserve">Bearbeiten Sie den von Ihnen angelegten Artikel und hängen Sie </w:t>
      </w:r>
      <w:proofErr w:type="gramStart"/>
      <w:r>
        <w:t>eine Daten</w:t>
      </w:r>
      <w:proofErr w:type="gramEnd"/>
      <w:r>
        <w:t xml:space="preserve"> als Anhang an den Artikel an.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64E0"/>
    <w:rsid w:val="000644C6"/>
    <w:rsid w:val="003C1E20"/>
    <w:rsid w:val="003D2529"/>
    <w:rsid w:val="00710732"/>
    <w:rsid w:val="00713C13"/>
    <w:rsid w:val="00827B1D"/>
    <w:rsid w:val="008F64E0"/>
    <w:rsid w:val="00A6436F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>Firmenname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2016-06-14T14:51:00Z</dcterms:created>
  <dcterms:modified xsi:type="dcterms:W3CDTF">2016-06-14T14:52:00Z</dcterms:modified>
</cp:coreProperties>
</file>