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A8" w:rsidRDefault="00ED5305">
      <w:r>
        <w:t>Löschen Sie nun die Datei, welche Sie eben an den Artikel angehängt haben.</w:t>
      </w:r>
    </w:p>
    <w:sectPr w:rsidR="004C79A8" w:rsidSect="003C1E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F45C1"/>
    <w:multiLevelType w:val="multilevel"/>
    <w:tmpl w:val="B406F6E4"/>
    <w:lvl w:ilvl="0">
      <w:start w:val="1"/>
      <w:numFmt w:val="decimal"/>
      <w:pStyle w:val="Unterberschrif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5305"/>
    <w:rsid w:val="000644C6"/>
    <w:rsid w:val="003C1E20"/>
    <w:rsid w:val="003D2529"/>
    <w:rsid w:val="00710732"/>
    <w:rsid w:val="00713C13"/>
    <w:rsid w:val="00827B1D"/>
    <w:rsid w:val="00A6436F"/>
    <w:rsid w:val="00DC0841"/>
    <w:rsid w:val="00ED5305"/>
    <w:rsid w:val="00F8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E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terberschrift">
    <w:name w:val="Unterüberschrift"/>
    <w:basedOn w:val="Standard"/>
    <w:autoRedefine/>
    <w:qFormat/>
    <w:rsid w:val="00713C13"/>
    <w:pPr>
      <w:keepNext/>
      <w:numPr>
        <w:numId w:val="1"/>
      </w:numPr>
      <w:suppressAutoHyphens/>
      <w:spacing w:before="240" w:after="120" w:line="240" w:lineRule="auto"/>
    </w:pPr>
    <w:rPr>
      <w:rFonts w:ascii="Cambria" w:eastAsia="Microsoft YaHei" w:hAnsi="Cambria" w:cs="Mangal"/>
      <w:b/>
      <w:kern w:val="1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0</DocSecurity>
  <Lines>1</Lines>
  <Paragraphs>1</Paragraphs>
  <ScaleCrop>false</ScaleCrop>
  <Company>Firmenname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1</cp:revision>
  <dcterms:created xsi:type="dcterms:W3CDTF">2016-06-14T14:53:00Z</dcterms:created>
  <dcterms:modified xsi:type="dcterms:W3CDTF">2016-06-14T14:54:00Z</dcterms:modified>
</cp:coreProperties>
</file>