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9A8" w:rsidRDefault="0087750D">
      <w:r>
        <w:t>Suchen Sie alle Artikel, welche Sie angelegt haben.</w:t>
      </w:r>
      <w:r w:rsidR="00855711">
        <w:t xml:space="preserve"> Löschen Sie den von Ihnen angelegten Artikel unwiderruflich.</w:t>
      </w:r>
    </w:p>
    <w:sectPr w:rsidR="004C79A8" w:rsidSect="003C1E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F45C1"/>
    <w:multiLevelType w:val="multilevel"/>
    <w:tmpl w:val="B406F6E4"/>
    <w:lvl w:ilvl="0">
      <w:start w:val="1"/>
      <w:numFmt w:val="decimal"/>
      <w:pStyle w:val="Unter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750D"/>
    <w:rsid w:val="000644C6"/>
    <w:rsid w:val="00115758"/>
    <w:rsid w:val="003C1E20"/>
    <w:rsid w:val="003D2529"/>
    <w:rsid w:val="00710732"/>
    <w:rsid w:val="00713C13"/>
    <w:rsid w:val="00827B1D"/>
    <w:rsid w:val="00855711"/>
    <w:rsid w:val="0087750D"/>
    <w:rsid w:val="00A6436F"/>
    <w:rsid w:val="00DC0841"/>
    <w:rsid w:val="00F8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1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nterberschrift">
    <w:name w:val="Unterüberschrift"/>
    <w:basedOn w:val="Standard"/>
    <w:autoRedefine/>
    <w:qFormat/>
    <w:rsid w:val="00713C13"/>
    <w:pPr>
      <w:keepNext/>
      <w:numPr>
        <w:numId w:val="1"/>
      </w:numPr>
      <w:suppressAutoHyphens/>
      <w:spacing w:before="240" w:after="120" w:line="240" w:lineRule="auto"/>
    </w:pPr>
    <w:rPr>
      <w:rFonts w:ascii="Cambria" w:eastAsia="Microsoft YaHei" w:hAnsi="Cambria" w:cs="Mangal"/>
      <w:b/>
      <w:kern w:val="1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Company>Firmenname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Benutzer</dc:creator>
  <cp:lastModifiedBy>Benutzer</cp:lastModifiedBy>
  <cp:revision>2</cp:revision>
  <dcterms:created xsi:type="dcterms:W3CDTF">2016-06-14T14:57:00Z</dcterms:created>
  <dcterms:modified xsi:type="dcterms:W3CDTF">2016-06-14T14:59:00Z</dcterms:modified>
</cp:coreProperties>
</file>