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FB26D" w14:textId="54CC109B" w:rsidR="00920FA9" w:rsidRPr="00AA2D35" w:rsidRDefault="00920FA9" w:rsidP="00AA2D35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A2D35">
        <w:rPr>
          <w:rFonts w:ascii="Times New Roman" w:hAnsi="Times New Roman" w:cs="Times New Roman" w:hint="eastAsia"/>
          <w:b/>
          <w:sz w:val="44"/>
          <w:szCs w:val="44"/>
        </w:rPr>
        <w:t>Performance Analysis</w:t>
      </w:r>
    </w:p>
    <w:p w14:paraId="7A7CD442" w14:textId="52632525" w:rsidR="00586E73" w:rsidRPr="00AA2D35" w:rsidRDefault="00AA2D35" w:rsidP="00AA2D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A2D35">
        <w:rPr>
          <w:rFonts w:ascii="Times New Roman" w:hAnsi="Times New Roman" w:cs="Times New Roman" w:hint="eastAsia"/>
          <w:sz w:val="28"/>
          <w:szCs w:val="28"/>
        </w:rPr>
        <w:t>Jiacheng</w:t>
      </w:r>
      <w:proofErr w:type="spellEnd"/>
      <w:r w:rsidRPr="00AA2D35">
        <w:rPr>
          <w:rFonts w:ascii="Times New Roman" w:hAnsi="Times New Roman" w:cs="Times New Roman" w:hint="eastAsia"/>
          <w:sz w:val="28"/>
          <w:szCs w:val="28"/>
        </w:rPr>
        <w:t xml:space="preserve"> Liu, Ping Han Lei</w:t>
      </w:r>
    </w:p>
    <w:p w14:paraId="37ED9201" w14:textId="300708DB" w:rsidR="00CA79B4" w:rsidRPr="00CA79B4" w:rsidRDefault="00CA79B4" w:rsidP="00EC5E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9B4">
        <w:rPr>
          <w:rFonts w:ascii="Times New Roman" w:hAnsi="Times New Roman" w:cs="Times New Roman" w:hint="eastAsia"/>
          <w:b/>
          <w:sz w:val="28"/>
          <w:szCs w:val="28"/>
        </w:rPr>
        <w:t>Result Summary</w:t>
      </w:r>
    </w:p>
    <w:p w14:paraId="3A19EC7F" w14:textId="577EFA65" w:rsidR="00AA2D35" w:rsidRDefault="00AA2D35" w:rsidP="00AA2D35">
      <w:pPr>
        <w:ind w:left="108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33A5F71B" w14:textId="04406440" w:rsidR="00920FA9" w:rsidRDefault="00920FA9" w:rsidP="007F74D1">
      <w:pPr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010596C3" w14:textId="5DAA3DAF" w:rsidR="00920FA9" w:rsidRDefault="00920FA9" w:rsidP="007F74D1">
      <w:pPr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1414D68C" w14:textId="77777777" w:rsidR="00B70B5A" w:rsidRDefault="00B70B5A" w:rsidP="007F74D1">
      <w:pPr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0865A3A6" w14:textId="77777777" w:rsidR="00920FA9" w:rsidRDefault="00920FA9" w:rsidP="007F74D1">
      <w:pPr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4817FFBA" w14:textId="77777777" w:rsidR="00920FA9" w:rsidRDefault="00920FA9" w:rsidP="007F74D1">
      <w:pPr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5BBA604E" w14:textId="77777777" w:rsidR="00920FA9" w:rsidRDefault="00920FA9" w:rsidP="007F74D1">
      <w:pPr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180D7318" w14:textId="77777777" w:rsidR="00920FA9" w:rsidRDefault="00920FA9" w:rsidP="00EC5E94">
      <w:pPr>
        <w:spacing w:line="360" w:lineRule="auto"/>
        <w:jc w:val="both"/>
        <w:rPr>
          <w:rFonts w:ascii="Times New Roman" w:hAnsi="Times New Roman" w:cs="Times New Roman"/>
        </w:rPr>
      </w:pPr>
    </w:p>
    <w:p w14:paraId="225CDF0F" w14:textId="77777777" w:rsidR="00920FA9" w:rsidRDefault="00920FA9" w:rsidP="00EC5E94">
      <w:pPr>
        <w:spacing w:line="360" w:lineRule="auto"/>
        <w:jc w:val="both"/>
        <w:rPr>
          <w:rFonts w:ascii="Times New Roman" w:hAnsi="Times New Roman" w:cs="Times New Roman"/>
        </w:rPr>
      </w:pPr>
    </w:p>
    <w:p w14:paraId="0E01E77A" w14:textId="77777777" w:rsidR="00EC5E94" w:rsidRDefault="00EC5E94" w:rsidP="00EC5E94">
      <w:pPr>
        <w:spacing w:line="360" w:lineRule="auto"/>
        <w:jc w:val="both"/>
        <w:rPr>
          <w:rFonts w:ascii="Times New Roman" w:hAnsi="Times New Roman" w:cs="Times New Roman"/>
        </w:rPr>
      </w:pPr>
    </w:p>
    <w:p w14:paraId="7A19F122" w14:textId="77777777" w:rsidR="00EC5E94" w:rsidRDefault="00EC5E94" w:rsidP="00EC5E94">
      <w:pPr>
        <w:spacing w:line="360" w:lineRule="auto"/>
        <w:jc w:val="both"/>
        <w:rPr>
          <w:rFonts w:ascii="Times New Roman" w:hAnsi="Times New Roman" w:cs="Times New Roman"/>
        </w:rPr>
      </w:pPr>
    </w:p>
    <w:p w14:paraId="5044AE4D" w14:textId="77777777" w:rsidR="00EC5E94" w:rsidRDefault="00EC5E94" w:rsidP="00EC5E94">
      <w:pPr>
        <w:spacing w:line="360" w:lineRule="auto"/>
        <w:jc w:val="both"/>
        <w:rPr>
          <w:rFonts w:ascii="Times New Roman" w:hAnsi="Times New Roman" w:cs="Times New Roman"/>
        </w:rPr>
      </w:pPr>
    </w:p>
    <w:p w14:paraId="5FE605A9" w14:textId="00245C9F" w:rsidR="00920FA9" w:rsidRPr="00EC5E94" w:rsidRDefault="00EC5E94" w:rsidP="00EC5E9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C5E94">
        <w:rPr>
          <w:rFonts w:ascii="Times New Roman" w:hAnsi="Times New Roman" w:cs="Times New Roman" w:hint="eastAsia"/>
          <w:b/>
          <w:sz w:val="32"/>
          <w:szCs w:val="32"/>
        </w:rPr>
        <w:t>Table in details: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2686"/>
        <w:gridCol w:w="1654"/>
        <w:gridCol w:w="1460"/>
        <w:gridCol w:w="2258"/>
      </w:tblGrid>
      <w:tr w:rsidR="000D3428" w:rsidRPr="000D3428" w14:paraId="7CCF816B" w14:textId="77777777" w:rsidTr="000D3428">
        <w:trPr>
          <w:trHeight w:val="320"/>
        </w:trPr>
        <w:tc>
          <w:tcPr>
            <w:tcW w:w="4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C67988C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3428">
              <w:rPr>
                <w:rFonts w:ascii="Calibri" w:eastAsia="Times New Roman" w:hAnsi="Calibri" w:cs="Times New Roman"/>
                <w:color w:val="000000"/>
              </w:rPr>
              <w:t>AverageTimePerTransaction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D53FA32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9B200A5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428" w:rsidRPr="000D3428" w14:paraId="4D6CED5C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F103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3428">
              <w:rPr>
                <w:rFonts w:ascii="Calibri" w:eastAsia="Times New Roman" w:hAnsi="Calibri" w:cs="Times New Roman"/>
                <w:color w:val="000000"/>
              </w:rPr>
              <w:t>DataLoad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E5C5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RPC(cluster)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7CB2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RPC(single)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B977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factor(cluster/single)</w:t>
            </w:r>
          </w:p>
        </w:tc>
      </w:tr>
      <w:tr w:rsidR="000D3428" w:rsidRPr="000D3428" w14:paraId="2A6CBA12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C82C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3372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0.0112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9918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0.0022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1127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5.184385931</w:t>
            </w:r>
          </w:p>
        </w:tc>
      </w:tr>
      <w:tr w:rsidR="000D3428" w:rsidRPr="000D3428" w14:paraId="405908FB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0128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335A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B2AD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0.0021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6C6A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5.947619048</w:t>
            </w:r>
          </w:p>
        </w:tc>
      </w:tr>
      <w:tr w:rsidR="000D3428" w:rsidRPr="000D3428" w14:paraId="744740A0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634B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137B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0.0133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2A5A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0.0022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A246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6.001079231</w:t>
            </w:r>
          </w:p>
        </w:tc>
      </w:tr>
      <w:tr w:rsidR="000D3428" w:rsidRPr="000D3428" w14:paraId="38CF8BCC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B39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F8B7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0.0134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3376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0.0022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0B70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6.114760751</w:t>
            </w:r>
          </w:p>
        </w:tc>
      </w:tr>
      <w:tr w:rsidR="000D3428" w:rsidRPr="000D3428" w14:paraId="7D2397DB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32EF39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6101693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23F006F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600860E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428" w:rsidRPr="000D3428" w14:paraId="3A92ACF0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A56B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3428">
              <w:rPr>
                <w:rFonts w:ascii="Calibri" w:eastAsia="Times New Roman" w:hAnsi="Calibri" w:cs="Times New Roman"/>
                <w:color w:val="000000"/>
              </w:rPr>
              <w:t>DataLoad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D342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RPC(cluster)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7F91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RPC(single)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A96E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factor(cluster/single)</w:t>
            </w:r>
          </w:p>
        </w:tc>
      </w:tr>
      <w:tr w:rsidR="000D3428" w:rsidRPr="000D3428" w14:paraId="0AD1171A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5412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0B0F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0.00833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1417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0.00111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A7CC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7.512010324</w:t>
            </w:r>
          </w:p>
        </w:tc>
      </w:tr>
      <w:tr w:rsidR="000D3428" w:rsidRPr="000D3428" w14:paraId="4AC4ED86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F9B2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CC72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0.00942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26C1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0.00113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7EF9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8.339823009</w:t>
            </w:r>
          </w:p>
        </w:tc>
      </w:tr>
      <w:tr w:rsidR="000D3428" w:rsidRPr="000D3428" w14:paraId="5F068FD3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0A10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0697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0.00996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B595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0.00110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F018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9.071695743</w:t>
            </w:r>
          </w:p>
        </w:tc>
      </w:tr>
      <w:tr w:rsidR="000D3428" w:rsidRPr="000D3428" w14:paraId="4E3620C8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79F5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597C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0.01004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CDB3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0.00110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3C31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9.129945972</w:t>
            </w:r>
          </w:p>
        </w:tc>
      </w:tr>
      <w:tr w:rsidR="000D3428" w:rsidRPr="000D3428" w14:paraId="186CC8F5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D947199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3428">
              <w:rPr>
                <w:rFonts w:ascii="Calibri" w:eastAsia="Times New Roman" w:hAnsi="Calibri" w:cs="Times New Roman"/>
                <w:color w:val="000000"/>
              </w:rPr>
              <w:t>AverageThroughPut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2D6C55D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45E3EE6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E9FEDA6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428" w:rsidRPr="000D3428" w14:paraId="56FD0EFB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15B4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3428">
              <w:rPr>
                <w:rFonts w:ascii="Calibri" w:eastAsia="Times New Roman" w:hAnsi="Calibri" w:cs="Times New Roman"/>
                <w:color w:val="000000"/>
              </w:rPr>
              <w:t>DataLoad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64CC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RPC(cluster)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A7BF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RPC(single)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28B9" w14:textId="77777777" w:rsidR="000D3428" w:rsidRPr="000D3428" w:rsidRDefault="000D3428" w:rsidP="000D3428">
            <w:pPr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factor(cluster/single)</w:t>
            </w:r>
          </w:p>
        </w:tc>
      </w:tr>
      <w:tr w:rsidR="000D3428" w:rsidRPr="000D3428" w14:paraId="2B62BB2E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A1DA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0CE7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89.2266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B231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462.8916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C516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0.192759168</w:t>
            </w:r>
          </w:p>
        </w:tc>
      </w:tr>
      <w:tr w:rsidR="000D3428" w:rsidRPr="000D3428" w14:paraId="46F4CCC5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938E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58C5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80.0607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6185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472.0603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1100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0.16959846</w:t>
            </w:r>
          </w:p>
        </w:tc>
      </w:tr>
      <w:tr w:rsidR="000D3428" w:rsidRPr="000D3428" w14:paraId="07629095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7C02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20E1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75.2891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54DE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451.8850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AF86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0.166611209</w:t>
            </w:r>
          </w:p>
        </w:tc>
      </w:tr>
      <w:tr w:rsidR="000D3428" w:rsidRPr="000D3428" w14:paraId="0CE8E51D" w14:textId="77777777" w:rsidTr="000D3428">
        <w:trPr>
          <w:trHeight w:val="32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62FE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9353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74.51362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A41C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455.6453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6830" w14:textId="77777777" w:rsidR="000D3428" w:rsidRPr="000D3428" w:rsidRDefault="000D3428" w:rsidP="000D34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428">
              <w:rPr>
                <w:rFonts w:ascii="Calibri" w:eastAsia="Times New Roman" w:hAnsi="Calibri" w:cs="Times New Roman"/>
                <w:color w:val="000000"/>
              </w:rPr>
              <w:t>0.163534284</w:t>
            </w:r>
          </w:p>
        </w:tc>
      </w:tr>
    </w:tbl>
    <w:p w14:paraId="2F50077E" w14:textId="77777777" w:rsidR="00EC5E94" w:rsidRDefault="00EC5E94" w:rsidP="007F74D1">
      <w:pPr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1673FB9D" w14:textId="77777777" w:rsidR="00920FA9" w:rsidRDefault="00920FA9" w:rsidP="007F74D1">
      <w:pPr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761F9251" w14:textId="38CDF152" w:rsidR="0085499C" w:rsidRDefault="00920FA9" w:rsidP="00920FA9">
      <w:r>
        <w:softHyphen/>
      </w:r>
      <w:r>
        <w:softHyphen/>
      </w:r>
    </w:p>
    <w:sectPr w:rsidR="0085499C" w:rsidSect="0072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71"/>
    <w:rsid w:val="000D3428"/>
    <w:rsid w:val="00315598"/>
    <w:rsid w:val="00586E73"/>
    <w:rsid w:val="00685244"/>
    <w:rsid w:val="00721B74"/>
    <w:rsid w:val="007F74D1"/>
    <w:rsid w:val="00802A71"/>
    <w:rsid w:val="00843F08"/>
    <w:rsid w:val="0085499C"/>
    <w:rsid w:val="00920FA9"/>
    <w:rsid w:val="00AA2D35"/>
    <w:rsid w:val="00B70B5A"/>
    <w:rsid w:val="00BC658C"/>
    <w:rsid w:val="00CA79B4"/>
    <w:rsid w:val="00D24FB2"/>
    <w:rsid w:val="00EC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910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2016-10-24T03:36:00Z</cp:lastPrinted>
  <dcterms:created xsi:type="dcterms:W3CDTF">2016-10-24T03:36:00Z</dcterms:created>
  <dcterms:modified xsi:type="dcterms:W3CDTF">2016-11-07T06:06:00Z</dcterms:modified>
</cp:coreProperties>
</file>