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firstLine="3373" w:firstLineChars="1200"/>
        <w:rPr>
          <w:rFonts w:hint="eastAsia"/>
          <w:sz w:val="28"/>
          <w:szCs w:val="28"/>
          <w:lang w:val="en-US" w:eastAsia="zh-CN"/>
        </w:rPr>
      </w:pPr>
      <w:r>
        <w:rPr>
          <w:rFonts w:hint="eastAsia"/>
          <w:sz w:val="28"/>
          <w:szCs w:val="28"/>
          <w:lang w:val="en-US" w:eastAsia="zh-CN"/>
        </w:rPr>
        <w:t>社会主义发展史</w:t>
      </w:r>
    </w:p>
    <w:p>
      <w:pPr>
        <w:bidi w:val="0"/>
        <w:ind w:firstLine="2400" w:firstLineChars="1000"/>
        <w:rPr>
          <w:rFonts w:hint="default"/>
          <w:sz w:val="24"/>
          <w:szCs w:val="24"/>
          <w:lang w:val="en-US" w:eastAsia="zh-CN"/>
        </w:rPr>
      </w:pPr>
      <w:r>
        <w:rPr>
          <w:rFonts w:hint="eastAsia"/>
          <w:sz w:val="24"/>
          <w:szCs w:val="24"/>
          <w:lang w:val="en-US" w:eastAsia="zh-CN"/>
        </w:rPr>
        <w:t>信息学院 计算机2107 韩振 2021317220713</w:t>
      </w:r>
    </w:p>
    <w:p>
      <w:pPr>
        <w:bidi w:val="0"/>
        <w:ind w:firstLine="480" w:firstLineChars="200"/>
        <w:rPr>
          <w:rFonts w:hint="eastAsia"/>
          <w:sz w:val="24"/>
          <w:szCs w:val="24"/>
          <w:lang w:val="en-US" w:eastAsia="zh-CN"/>
        </w:rPr>
      </w:pPr>
      <w:r>
        <w:rPr>
          <w:rFonts w:hint="eastAsia"/>
          <w:sz w:val="24"/>
          <w:szCs w:val="24"/>
          <w:lang w:val="en-US" w:eastAsia="zh-CN"/>
        </w:rPr>
        <w:t>中国是当今世界五个社会主义国家之一，也是目前发展最好的社会主义国家。在2020年全面建成小中国康社会之后，中国在中国特色社会主义的道路上昂首阔步、脚踏实地地走向新的阶段。而社会主义国家发展至今，随着苏联的解体，社会主义国家的发展走向了低潮，现在在中国身上又展现了新的力量。面对百年未有之大变局，中国给出了中国方案，中国选择了社会主义，社会主义也没有辜负中国。</w:t>
      </w:r>
    </w:p>
    <w:p>
      <w:pPr>
        <w:bidi w:val="0"/>
        <w:ind w:firstLine="480" w:firstLineChars="200"/>
        <w:rPr>
          <w:rFonts w:hint="eastAsia"/>
          <w:sz w:val="24"/>
          <w:szCs w:val="24"/>
          <w:lang w:val="en-US" w:eastAsia="zh-CN"/>
        </w:rPr>
      </w:pPr>
      <w:r>
        <w:rPr>
          <w:rFonts w:hint="eastAsia"/>
          <w:sz w:val="24"/>
          <w:szCs w:val="24"/>
          <w:lang w:val="en-US" w:eastAsia="zh-CN"/>
        </w:rPr>
        <w:t>社会主义发展至今，有大约500年的历史，可以分为六个阶段。</w:t>
      </w:r>
    </w:p>
    <w:p>
      <w:pPr>
        <w:bidi w:val="0"/>
        <w:ind w:firstLine="480" w:firstLineChars="200"/>
        <w:rPr>
          <w:rFonts w:hint="default"/>
          <w:sz w:val="24"/>
          <w:szCs w:val="24"/>
          <w:lang w:val="en-US" w:eastAsia="zh-CN"/>
        </w:rPr>
      </w:pPr>
      <w:r>
        <w:rPr>
          <w:rFonts w:hint="eastAsia"/>
          <w:sz w:val="24"/>
          <w:szCs w:val="24"/>
          <w:lang w:val="en-US" w:eastAsia="zh-CN"/>
        </w:rPr>
        <w:t>第一个阶段，空想社会主义产生和发展。1516年托马斯·莫尔发表《乌托邦》标志着空想社会主义的诞生。其中空想社会主义的三大人物分别是圣西门、欧文、傅立叶。空想社会主义有许多不足，许多空想社会主义者的尝试都以失败告终。</w:t>
      </w:r>
    </w:p>
    <w:p>
      <w:pPr>
        <w:bidi w:val="0"/>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第二个阶段，马克思恩格斯创立科学社会主</w:t>
      </w:r>
      <w:r>
        <w:rPr>
          <w:rFonts w:hint="eastAsia" w:ascii="宋体" w:hAnsi="宋体" w:eastAsia="宋体" w:cs="宋体"/>
          <w:sz w:val="24"/>
          <w:szCs w:val="24"/>
          <w:lang w:val="en-US" w:eastAsia="zh-CN"/>
        </w:rPr>
        <w:t>义理论体系。</w:t>
      </w:r>
      <w:r>
        <w:rPr>
          <w:rFonts w:ascii="宋体" w:hAnsi="宋体" w:eastAsia="宋体" w:cs="宋体"/>
          <w:sz w:val="24"/>
          <w:szCs w:val="24"/>
        </w:rPr>
        <w:t>1848年，马克思恩格斯发表《共产党宣言》，科学社会主义正式诞生。</w:t>
      </w:r>
      <w:r>
        <w:rPr>
          <w:rFonts w:hint="eastAsia" w:ascii="宋体" w:hAnsi="宋体" w:eastAsia="宋体" w:cs="宋体"/>
          <w:sz w:val="24"/>
          <w:szCs w:val="24"/>
          <w:lang w:val="en-US" w:eastAsia="zh-CN"/>
        </w:rPr>
        <w:t>1880年，恩格斯发表了《社会主义从空想到科学的发展》，社会主义从空想到科学。</w:t>
      </w:r>
    </w:p>
    <w:p>
      <w:pPr>
        <w:bidi w:val="0"/>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第三个阶段，列宁领导十月革命胜利并实践社会主义。1917年，列宁领导十月革命，建立了苏联，标志着世界第一个社会主义国家的诞生。让社会主义从理论变为现实。</w:t>
      </w:r>
    </w:p>
    <w:p>
      <w:pPr>
        <w:bidi w:val="0"/>
        <w:ind w:firstLine="480" w:firstLineChars="20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第四个阶段，苏联模式逐渐形成。</w:t>
      </w:r>
    </w:p>
    <w:p>
      <w:pPr>
        <w:bidi w:val="0"/>
        <w:ind w:firstLine="480" w:firstLineChars="20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第五个阶段，新中国成立后我们党对社会主义的探索和实践。</w:t>
      </w:r>
    </w:p>
    <w:p>
      <w:pPr>
        <w:bidi w:val="0"/>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第六个阶段，我们党做出进行改革开放的历史性决策、开创和发展中国特色社会主义。</w:t>
      </w:r>
      <w:bookmarkStart w:id="0" w:name="_GoBack"/>
      <w:bookmarkEnd w:id="0"/>
    </w:p>
    <w:p>
      <w:pPr>
        <w:bidi w:val="0"/>
        <w:ind w:firstLine="480" w:firstLineChars="20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自苏联的诞生，世界上陆续出现了其他社会主义国家，社会主义从一国到多国，社会主义阵营：</w:t>
      </w:r>
      <w:r>
        <w:rPr>
          <w:rFonts w:ascii="宋体" w:hAnsi="宋体" w:eastAsia="宋体" w:cs="宋体"/>
          <w:sz w:val="24"/>
          <w:szCs w:val="24"/>
        </w:rPr>
        <w:t>苏联、匈牙利、罗马尼亚、保加利亚、波兰、德意志民主共和国、阿尔巴尼亚、南斯拉夫联邦、蒙古、也门、</w:t>
      </w:r>
      <w:r>
        <w:rPr>
          <w:rFonts w:hint="eastAsia" w:ascii="宋体" w:hAnsi="宋体" w:eastAsia="宋体" w:cs="宋体"/>
          <w:sz w:val="24"/>
          <w:szCs w:val="24"/>
          <w:lang w:val="en-US" w:eastAsia="zh-CN"/>
        </w:rPr>
        <w:t>柬埔寨、中华人民共和国、越南、老挝、朝鲜、古巴。在1991年苏联解体后，前十一个社会主义阵营都陆续转为资本主义。自此，社会主义国家只剩下五个。</w:t>
      </w:r>
    </w:p>
    <w:p>
      <w:pPr>
        <w:bidi w:val="0"/>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纵观当今世界上的五个社会主义国家：中国、朝鲜、越南、老挝、古巴。中国是最大的发展中国家，中国在经济、军事、科技、体育等方面都处于世界的前列，发展的势头越来越好；朝鲜掌握着核技术，经济建设也在如火如荼地举行着，在文化、教育方面也颇有建树；越南拥有丰富的廉价劳动力，可以接收劳动密集型企业，在今后的一段时间内，能够保持经济的稳步增长；老挝拥有丰富的旅游资源和煤矿资源，</w:t>
      </w:r>
      <w:r>
        <w:rPr>
          <w:rFonts w:ascii="宋体" w:hAnsi="宋体" w:eastAsia="宋体" w:cs="宋体"/>
          <w:sz w:val="24"/>
          <w:szCs w:val="24"/>
        </w:rPr>
        <w:t>琅勃拉邦县、巴色县瓦普寺被列入世界文化遗产名录</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有很大的旅游价值。近年来，老挝的服务业也取得了很大的发展，推动了国内的经济发展；古巴拥有免费的教育，保证国内的文盲率为零。同时有很发达的医疗技术，处于世界顶尖的水平，但在经济的方面，由于美国的经济封锁，经济发展的情况并不理想。综上所述，社会主义国家总体上保持着稳定发展的态势，但国际环境并不理想。中国有日本、韩国、美国和第二岛链的封锁，对有韩国和美国的牵制，随着疫情在全球肆虐，朝鲜断绝了许多与外界的联系，减少了与外界的联系；古巴有美国的封锁，同时还是美洲唯一一个社会主义国家，国际环境也不容乐观。</w:t>
      </w:r>
    </w:p>
    <w:p>
      <w:pPr>
        <w:bidi w:val="0"/>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中国作为当今世界上发展最好的社会主义国家，综合实力已经位于世界第二，仅次于当今世界的唯一超级大国--美国，GDP也有望在2028年超越美国，成为世界第一。在发展的道路上，中国也受到了美国等资本主义国家的阻碍，而今中国一次次动摇了美国世界霸主的地位，近年来美国对中国的打压力度也越来越大。纵然，我们始终秉持着合作共赢的态度，但美国并未减轻打压，对我们实行了军事恐吓、贸易战、舆论战。南海坠机事件、华为、中兴等企业被“掐脖子”、美国散播“新冠疫情起源于中国”的言论。美国对中国的种种恶劣行为，归根结底是资本主义对社会主义的抵触。马克思、恩格斯曾宣告资本主义必然灭亡，社会主义必然胜利</w:t>
      </w:r>
      <w:r>
        <w:rPr>
          <w:rFonts w:hint="eastAsia" w:ascii="宋体" w:hAnsi="宋体" w:eastAsia="宋体" w:cs="宋体"/>
          <w:sz w:val="24"/>
          <w:szCs w:val="24"/>
          <w:lang w:val="en-US" w:eastAsia="zh-CN"/>
        </w:rPr>
        <w:tab/>
        <w:t>，所以资本主义视社会主义为“敌人”。但是，纵然在如此艰难的国际环境下，中国依旧实现了飞跃，从落后的农业成功转型为工业国。这其中离不开社会主义的支持，正是因为我们坚持走中国特色社会主义道路，坚持马克斯列宁主义、毛泽东思想，中国才有了如今的辉煌，并且正以崭新的姿态走向复兴的道路，实现中国梦。</w:t>
      </w:r>
    </w:p>
    <w:p>
      <w:pPr>
        <w:bidi w:val="0"/>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中国特色社会主义道路是党和人民在长期实践中开辟出来的正确的道路。自改革开放以来，我们的经济取得了突飞猛进的进步，其伟大的成就表明，中国特色社会主义道路是唯一正确的道路。胡锦涛总书记曾指出：“我们必须毫不动摇走党和人民在长期实践中开辟出来的正确道路”，表达了我们坚定不移地走中国特色社会主义道路的决心和勇气。也正因如此，我们才有底气和美国较量，敢于在国际舞台给出中国方案，尝试帮助别的国家理解和尝试社会主义，壮大社会主义阵营。</w:t>
      </w:r>
    </w:p>
    <w:p>
      <w:pPr>
        <w:bidi w:val="0"/>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中国虽然是社会主义国家，但中国实行多边主义，没有和其他国家进行意识形态的对立；中国虽然是世界强国，但没有对小国进行无理由的蛮横的打压和封锁。中国尝试和世界各国共同建立人类命运共同体，表明了中国是负责任的大国，这种理念也是社会主义的一种体现。表明了中国始终坚定不移走中国特色社会主义道路的决心和信心。</w:t>
      </w:r>
    </w:p>
    <w:p>
      <w:pPr>
        <w:bidi w:val="0"/>
        <w:ind w:firstLine="480" w:firstLineChars="20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中国必然重新站在世界之巅，实现中国复兴梦。中国没有辜负社会主义，社会主义也没有辜负中国，中国会在社会主义的道路上越走越远、越走越坚定，直至实现共产主义，社会主义阵营也会愈发壮大，社会主义会逐渐走向繁荣。</w:t>
      </w:r>
    </w:p>
    <w:p>
      <w:pPr>
        <w:bidi w:val="0"/>
        <w:ind w:firstLine="897" w:firstLineChars="374"/>
        <w:rPr>
          <w:rFonts w:hint="eastAsia" w:ascii="宋体" w:hAnsi="宋体" w:eastAsia="宋体" w:cs="宋体"/>
          <w:sz w:val="24"/>
          <w:szCs w:val="24"/>
          <w:lang w:val="en-US" w:eastAsia="zh-CN"/>
        </w:rPr>
      </w:pPr>
    </w:p>
    <w:p>
      <w:pPr>
        <w:bidi w:val="0"/>
        <w:ind w:firstLine="897" w:firstLineChars="374"/>
        <w:rPr>
          <w:rFonts w:hint="default" w:ascii="宋体" w:hAnsi="宋体" w:eastAsia="宋体" w:cs="宋体"/>
          <w:sz w:val="24"/>
          <w:szCs w:val="24"/>
          <w:lang w:val="en-US" w:eastAsia="zh-CN"/>
        </w:rPr>
      </w:pPr>
    </w:p>
    <w:p>
      <w:pPr>
        <w:bidi w:val="0"/>
        <w:ind w:firstLine="480" w:firstLineChars="200"/>
        <w:rPr>
          <w:rFonts w:hint="default" w:ascii="宋体" w:hAnsi="宋体" w:eastAsia="宋体" w:cs="宋体"/>
          <w:sz w:val="24"/>
          <w:szCs w:val="24"/>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E9641B"/>
    <w:rsid w:val="38E9641B"/>
    <w:rsid w:val="56D113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57</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2021-11-06T04:24:00Z</dcterms:created>
  <dc:creator>.</dc:creator>
  <cp:lastModifiedBy>.</cp:lastModifiedBy>
  <dcterms:modified xsi:type="dcterms:W3CDTF">2021-11-06T11:59:50Z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26A9FF28C9DB4E1FA1ABCE41B5ABB572</vt:lpwstr>
  </property>
</Properties>
</file>