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240" w:line="275"/>
        <w:ind w:right="0" w:left="0" w:firstLine="0"/>
        <w:jc w:val="left"/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8"/>
          <w:shd w:fill="auto" w:val="clear"/>
        </w:rPr>
      </w:pP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8"/>
          <w:shd w:fill="auto" w:val="clear"/>
        </w:rPr>
        <w:t xml:space="preserve">Prompt : Give me a brief information about a create statement in Postgres SQL by using various datatypes with examples and give me a 2 example of create statement by using various Data Types.</w:t>
      </w:r>
    </w:p>
    <w:p>
      <w:pPr>
        <w:spacing w:before="12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20" w:line="275"/>
        <w:ind w:right="0" w:left="720" w:hanging="36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36"/>
          <w:u w:val="single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36"/>
          <w:shd w:fill="auto" w:val="clear"/>
        </w:rPr>
        <w:t xml:space="preserve">PostgreSQL CREATE TABLE Command</w:t>
      </w:r>
    </w:p>
    <w:p>
      <w:pPr>
        <w:spacing w:before="0" w:after="240" w:line="275"/>
        <w:ind w:right="0" w:left="0" w:firstLine="0"/>
        <w:jc w:val="left"/>
        <w:rPr>
          <w:rFonts w:ascii="Google Sans" w:hAnsi="Google Sans" w:cs="Google Sans" w:eastAsia="Google Sans"/>
          <w:color w:val="1B1C1D"/>
          <w:spacing w:val="0"/>
          <w:position w:val="0"/>
          <w:sz w:val="22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The CREATE TABLE command is the primary tool you'll use to define the structure of your data. Think of it as creating a blueprint for a spreadsheet. You define the name of the sheet (the </w:t>
      </w: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table name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), what each column will be called (the </w:t>
      </w: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column name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), and what kind of information can go into each column (the </w:t>
      </w: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data type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This is a fundamental skill because a well-designed table is the foundation of a reliable and efficient database.</w:t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0" w:after="120" w:line="275"/>
        <w:ind w:right="0" w:left="0" w:firstLine="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shd w:fill="auto" w:val="clear"/>
        </w:rPr>
        <w:t xml:space="preserve">Core Purpose</w:t>
      </w:r>
    </w:p>
    <w:p>
      <w:pPr>
        <w:spacing w:before="0" w:after="120" w:line="275"/>
        <w:ind w:right="0" w:left="0" w:firstLine="0"/>
        <w:jc w:val="left"/>
        <w:rPr>
          <w:rFonts w:ascii="Google Sans" w:hAnsi="Google Sans" w:cs="Google Sans" w:eastAsia="Google Sans"/>
          <w:color w:val="1B1C1D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Define Structure: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To create a new, empty table in your database.</w:t>
      </w:r>
    </w:p>
    <w:p>
      <w:pPr>
        <w:numPr>
          <w:ilvl w:val="0"/>
          <w:numId w:val="5"/>
        </w:numPr>
        <w:spacing w:before="0" w:after="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Specify Columns: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To name each column that will hold a piece of data.</w:t>
      </w:r>
    </w:p>
    <w:p>
      <w:pPr>
        <w:numPr>
          <w:ilvl w:val="0"/>
          <w:numId w:val="5"/>
        </w:numPr>
        <w:spacing w:before="0" w:after="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Enforce Data Types: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To declare what kind of data is allowed in each column (e.g., numbers, text, dates).</w:t>
      </w:r>
    </w:p>
    <w:p>
      <w:pPr>
        <w:numPr>
          <w:ilvl w:val="0"/>
          <w:numId w:val="5"/>
        </w:numPr>
        <w:spacing w:before="0" w:after="12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Set Rules (Constraints):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To apply rules that protect the integrity and consistency of your data.</w:t>
      </w:r>
    </w:p>
    <w:p>
      <w:pPr>
        <w:spacing w:before="12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20" w:line="275"/>
        <w:ind w:right="0" w:left="720" w:hanging="36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u w:val="single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shd w:fill="auto" w:val="clear"/>
        </w:rPr>
        <w:t xml:space="preserve">General Syntax</w:t>
      </w:r>
    </w:p>
    <w:p>
      <w:pPr>
        <w:spacing w:before="0" w:after="240" w:line="275"/>
        <w:ind w:right="0" w:left="0" w:firstLine="0"/>
        <w:jc w:val="left"/>
        <w:rPr>
          <w:rFonts w:ascii="Google Sans" w:hAnsi="Google Sans" w:cs="Google Sans" w:eastAsia="Google Sans"/>
          <w:color w:val="1B1C1D"/>
          <w:spacing w:val="0"/>
          <w:position w:val="0"/>
          <w:sz w:val="22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The basic structure of the command looks like this:</w:t>
      </w:r>
    </w:p>
    <w:p>
      <w:pPr>
        <w:spacing w:before="0" w:after="240" w:line="275"/>
        <w:ind w:right="120" w:left="24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120" w:after="150" w:line="275"/>
        <w:ind w:right="120" w:left="240" w:firstLine="0"/>
        <w:jc w:val="left"/>
        <w:rPr>
          <w:rFonts w:ascii="Google Sans Text" w:hAnsi="Google Sans Text" w:cs="Google Sans Text" w:eastAsia="Google Sans Text"/>
          <w:color w:val="575B5F"/>
          <w:spacing w:val="0"/>
          <w:position w:val="0"/>
          <w:sz w:val="22"/>
          <w:shd w:fill="F0F4F9" w:val="clear"/>
        </w:rPr>
      </w:pPr>
      <w:r>
        <w:rPr>
          <w:rFonts w:ascii="Google Sans Text" w:hAnsi="Google Sans Text" w:cs="Google Sans Text" w:eastAsia="Google Sans Text"/>
          <w:color w:val="575B5F"/>
          <w:spacing w:val="0"/>
          <w:position w:val="0"/>
          <w:sz w:val="22"/>
          <w:shd w:fill="F0F4F9" w:val="clear"/>
        </w:rPr>
        <w:t xml:space="preserve">SQL</w:t>
      </w:r>
    </w:p>
    <w:p>
      <w:pPr>
        <w:spacing w:before="0" w:after="0" w:line="275"/>
        <w:ind w:right="0" w:left="0" w:firstLine="0"/>
        <w:jc w:val="left"/>
        <w:rPr>
          <w:rFonts w:ascii="Google Sans Text" w:hAnsi="Google Sans Text" w:cs="Google Sans Text" w:eastAsia="Google Sans Text"/>
          <w:color w:val="575B5F"/>
          <w:spacing w:val="0"/>
          <w:position w:val="0"/>
          <w:sz w:val="22"/>
          <w:shd w:fill="F0F4F9" w:val="clear"/>
        </w:rPr>
      </w:pPr>
    </w:p>
    <w:p>
      <w:pPr>
        <w:spacing w:before="0" w:after="0" w:line="275"/>
        <w:ind w:right="0" w:left="0" w:firstLine="0"/>
        <w:jc w:val="left"/>
        <w:rPr>
          <w:rFonts w:ascii="Google Sans Text" w:hAnsi="Google Sans Text" w:cs="Google Sans Text" w:eastAsia="Google Sans Text"/>
          <w:color w:val="575B5F"/>
          <w:spacing w:val="0"/>
          <w:position w:val="0"/>
          <w:sz w:val="22"/>
          <w:shd w:fill="F0F4F9" w:val="clear"/>
        </w:rPr>
      </w:pPr>
    </w:p>
    <w:p>
      <w:pPr>
        <w:spacing w:before="0" w:after="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</w:pP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CREATE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TABLE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table_name (</w:t>
        <w:br/>
        <w:t xml:space="preserve">    column_1_name data_type [column_constraints],</w:t>
        <w:br/>
        <w:t xml:space="preserve">    column_2_name data_type [column_constraints],</w:t>
        <w:br/>
        <w:t xml:space="preserve">    ...</w:t>
        <w:br/>
        <w:t xml:space="preserve">    [table_constraints]</w:t>
        <w:br/>
        <w:t xml:space="preserve">);</w:t>
        <w:br/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Let's break down these components.</w:t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20" w:line="275"/>
        <w:ind w:right="0" w:left="720" w:hanging="36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u w:val="single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shd w:fill="auto" w:val="clear"/>
        </w:rPr>
        <w:t xml:space="preserve">Key Components Explained</w:t>
      </w:r>
    </w:p>
    <w:p>
      <w:pPr>
        <w:spacing w:before="0" w:after="120" w:line="275"/>
        <w:ind w:right="0" w:left="0" w:firstLine="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4"/>
          <w:shd w:fill="auto" w:val="clear"/>
        </w:rPr>
        <w:t xml:space="preserve">1. table_name</w:t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This is the unique name for your table within the schema. It's best practice to use a descriptive, plural name (e.g., users, products, orders). Table names are typically lowercase with underscores separating words (e.g., order_details).</w:t>
      </w:r>
    </w:p>
    <w:p>
      <w:pPr>
        <w:spacing w:before="0" w:after="120" w:line="275"/>
        <w:ind w:right="0" w:left="0" w:firstLine="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4"/>
          <w:shd w:fill="auto" w:val="clear"/>
        </w:rPr>
        <w:t xml:space="preserve">2. column_name</w:t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This is the name of a specific column in your table (e.g., first_name, price, order_date). Choose clear and descriptive names.</w:t>
      </w:r>
    </w:p>
    <w:p>
      <w:pPr>
        <w:spacing w:before="0" w:after="120" w:line="275"/>
        <w:ind w:right="0" w:left="0" w:firstLine="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4"/>
          <w:shd w:fill="auto" w:val="clear"/>
        </w:rPr>
        <w:t xml:space="preserve">3. data_type</w:t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This is crucial. The data type tells PostgreSQL what kind of data the column will store. Choosing the correct data type is important for data integrity and performance.</w:t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Most Common Data Types for Beginners: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Data Type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What it Stores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Common Use Case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Auto-incrementing integer (1, 2, 3, ...)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Perfect for a unique id column (Primary Key).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INT or INTEGER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Whole numbers (positive or negative).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age, stock_quantity, year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VARCHAR(n)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Variable-length text, up to n characters.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username (VARCHAR(50)), title (VARCHAR(255))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Text of any length.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A blog post, a long product description.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NUMERIC(p, s)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Exact decimal numbers. p is total digits, s is digits after the decimal.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Price: NUMERIC(10, 2) can store 12345678.99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true or false values.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is_active, is_published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A date (YYYY-MM-DD).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birth_date, start_date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A date and time (YYYY-MM-DD HH:MI:SS).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8fafd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120" w:after="120" w:line="27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oogle Sans Text" w:hAnsi="Google Sans Text" w:cs="Google Sans Text" w:eastAsia="Google Sans Text"/>
                <w:color w:val="1B1C1D"/>
                <w:spacing w:val="0"/>
                <w:position w:val="0"/>
                <w:sz w:val="22"/>
                <w:shd w:fill="auto" w:val="clear"/>
              </w:rPr>
              <w:t xml:space="preserve">created_at, last_login_time</w:t>
            </w:r>
          </w:p>
        </w:tc>
      </w:tr>
    </w:tbl>
    <w:p>
      <w:pPr>
        <w:spacing w:before="48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0" w:after="120" w:line="275"/>
        <w:ind w:right="0" w:left="0" w:firstLine="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4"/>
          <w:shd w:fill="auto" w:val="clear"/>
        </w:rPr>
        <w:t xml:space="preserve">4. constraints (The Rules)</w:t>
      </w:r>
    </w:p>
    <w:p>
      <w:pPr>
        <w:spacing w:before="0" w:after="240" w:line="275"/>
        <w:ind w:right="0" w:left="0" w:firstLine="0"/>
        <w:jc w:val="left"/>
        <w:rPr>
          <w:rFonts w:ascii="Google Sans" w:hAnsi="Google Sans" w:cs="Google Sans" w:eastAsia="Google Sans"/>
          <w:color w:val="1B1C1D"/>
          <w:spacing w:val="0"/>
          <w:position w:val="0"/>
          <w:sz w:val="22"/>
          <w:shd w:fill="auto" w:val="clear"/>
        </w:rPr>
      </w:pPr>
    </w:p>
    <w:p>
      <w:pPr>
        <w:spacing w:before="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Constraints enforce rules on the data in your columns. They are essential for preventing bad data from entering your database.</w:t>
      </w:r>
    </w:p>
    <w:p>
      <w:pPr>
        <w:numPr>
          <w:ilvl w:val="0"/>
          <w:numId w:val="45"/>
        </w:numPr>
        <w:spacing w:before="0" w:after="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NOT NULL: This column must have a value; it cannot be left empty.</w:t>
      </w:r>
    </w:p>
    <w:p>
      <w:pPr>
        <w:numPr>
          <w:ilvl w:val="0"/>
          <w:numId w:val="45"/>
        </w:numPr>
        <w:spacing w:before="0" w:after="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UNIQUE: Every value in this column must be unique across all rows. No duplicates allowed.</w:t>
      </w:r>
    </w:p>
    <w:p>
      <w:pPr>
        <w:numPr>
          <w:ilvl w:val="0"/>
          <w:numId w:val="45"/>
        </w:numPr>
        <w:spacing w:before="0" w:after="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PRIMARY KEY: This uniquely identifies each row in the table. It's a combination of NOT NULL and UNIQUE. A table should have </w:t>
      </w: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22"/>
          <w:shd w:fill="auto" w:val="clear"/>
        </w:rPr>
        <w:t xml:space="preserve">exactly one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primary key. The SERIAL data type is commonly used for primary keys.</w:t>
      </w:r>
    </w:p>
    <w:p>
      <w:pPr>
        <w:numPr>
          <w:ilvl w:val="0"/>
          <w:numId w:val="45"/>
        </w:numPr>
        <w:spacing w:before="0" w:after="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FOREIGN KEY: This creates a link between this table and another table, ensuring that a value in this column matches a value in the primary key of the other table. This is the foundation of relational databases.</w:t>
      </w:r>
    </w:p>
    <w:p>
      <w:pPr>
        <w:numPr>
          <w:ilvl w:val="0"/>
          <w:numId w:val="45"/>
        </w:numPr>
        <w:spacing w:before="0" w:after="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CHECK (condition): A custom rule. For example, you can ensure that a price is always greater than zero: CHECK (price &gt; 0).</w:t>
      </w:r>
    </w:p>
    <w:p>
      <w:pPr>
        <w:numPr>
          <w:ilvl w:val="0"/>
          <w:numId w:val="45"/>
        </w:numPr>
        <w:spacing w:before="0" w:after="120" w:line="275"/>
        <w:ind w:right="0" w:left="46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DEFAULT value: If a new row is added without a value for this column, this default value will be used automatically. For example, DEFAULT 0 or DEFAULT NOW().</w:t>
      </w:r>
    </w:p>
    <w:p>
      <w:pPr>
        <w:spacing w:before="12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0" w:after="120" w:line="275"/>
        <w:ind w:right="0" w:left="0" w:firstLine="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shd w:fill="auto" w:val="clear"/>
        </w:rPr>
        <w:t xml:space="preserve">Putting It All Together: A Detailed Example</w:t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Let's create a users table for a web application. We'll include comments in the code to explain each line.</w:t>
      </w:r>
    </w:p>
    <w:p>
      <w:pPr>
        <w:spacing w:before="120" w:after="150" w:line="275"/>
        <w:ind w:right="120" w:left="0" w:firstLine="0"/>
        <w:jc w:val="left"/>
        <w:rPr>
          <w:rFonts w:ascii="Google Sans Text" w:hAnsi="Google Sans Text" w:cs="Google Sans Text" w:eastAsia="Google Sans Text"/>
          <w:color w:val="575B5F"/>
          <w:spacing w:val="0"/>
          <w:position w:val="0"/>
          <w:sz w:val="22"/>
          <w:shd w:fill="F0F4F9" w:val="clear"/>
        </w:rPr>
      </w:pPr>
      <w:r>
        <w:rPr>
          <w:rFonts w:ascii="Google Sans Text" w:hAnsi="Google Sans Text" w:cs="Google Sans Text" w:eastAsia="Google Sans Text"/>
          <w:color w:val="575B5F"/>
          <w:spacing w:val="0"/>
          <w:position w:val="0"/>
          <w:sz w:val="22"/>
          <w:shd w:fill="F0F4F9" w:val="clear"/>
        </w:rPr>
        <w:t xml:space="preserve">SQL</w:t>
      </w:r>
    </w:p>
    <w:p>
      <w:pPr>
        <w:spacing w:before="120" w:after="150" w:line="275"/>
        <w:ind w:right="120" w:left="24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</w:pP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CREATE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TABLE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users (</w:t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The 'id' column is an auto-incrementing integer. It is the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primary key, which means it must be unique and not null.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This is the standard way to identify a user.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id SERIAL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PRIMARY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KEY,</w:t>
        <w:br/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The 'username' is a text field with a max length of 50 characters.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It must be unique (no two users can have the same username) and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cannot be empty (NOT NULL).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username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VARCHAR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(</w:t>
      </w:r>
      <w:r>
        <w:rPr>
          <w:rFonts w:ascii="Google Sans Text" w:hAnsi="Google Sans Text" w:cs="Google Sans Text" w:eastAsia="Google Sans Text"/>
          <w:color w:val="B55908"/>
          <w:spacing w:val="0"/>
          <w:position w:val="0"/>
          <w:sz w:val="20"/>
          <w:shd w:fill="F0F4F9" w:val="clear"/>
        </w:rPr>
        <w:t xml:space="preserve">50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)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UNIQUE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NOT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NULL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,</w:t>
        <w:br/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The 'email' field also has to be unique and cannot be empty.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email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VARCHAR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(</w:t>
      </w:r>
      <w:r>
        <w:rPr>
          <w:rFonts w:ascii="Google Sans Text" w:hAnsi="Google Sans Text" w:cs="Google Sans Text" w:eastAsia="Google Sans Text"/>
          <w:color w:val="B55908"/>
          <w:spacing w:val="0"/>
          <w:position w:val="0"/>
          <w:sz w:val="20"/>
          <w:shd w:fill="F0F4F9" w:val="clear"/>
        </w:rPr>
        <w:t xml:space="preserve">255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)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UNIQUE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NOT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NULL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,</w:t>
        <w:br/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The user's age is an integer. The CHECK constraint ensures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that we only accept ages 18 or older.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age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INT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CHECK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(age 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0"/>
          <w:shd w:fill="F0F4F9" w:val="clear"/>
        </w:rPr>
        <w:t xml:space="preserve">&gt;=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B55908"/>
          <w:spacing w:val="0"/>
          <w:position w:val="0"/>
          <w:sz w:val="20"/>
          <w:shd w:fill="F0F4F9" w:val="clear"/>
        </w:rPr>
        <w:t xml:space="preserve">18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),</w:t>
        <w:br/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'is_active' is a boolean to track if the account is enabled.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By default, a new user is active (DEFAULT true).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is_active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BOOLEAN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DEFAULT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B55908"/>
          <w:spacing w:val="0"/>
          <w:position w:val="0"/>
          <w:sz w:val="20"/>
          <w:shd w:fill="F0F4F9" w:val="clear"/>
        </w:rPr>
        <w:t xml:space="preserve">true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,</w:t>
        <w:br/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'created_at' stores the exact date and time the user account was created.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</w:t>
      </w:r>
      <w:r>
        <w:rPr>
          <w:rFonts w:ascii="Google Sans Text" w:hAnsi="Google Sans Text" w:cs="Google Sans Text" w:eastAsia="Google Sans Text"/>
          <w:color w:val="5F6368"/>
          <w:spacing w:val="0"/>
          <w:position w:val="0"/>
          <w:sz w:val="20"/>
          <w:shd w:fill="F0F4F9" w:val="clear"/>
        </w:rPr>
        <w:t xml:space="preserve">-- The default value is the current timestamp when the row is inserted.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br/>
        <w:t xml:space="preserve">    created_at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TIMESTAMP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WITH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TIME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ZONE </w:t>
      </w:r>
      <w:r>
        <w:rPr>
          <w:rFonts w:ascii="Google Sans Text" w:hAnsi="Google Sans Text" w:cs="Google Sans Text" w:eastAsia="Google Sans Text"/>
          <w:color w:val="8430CE"/>
          <w:spacing w:val="0"/>
          <w:position w:val="0"/>
          <w:sz w:val="20"/>
          <w:shd w:fill="F0F4F9" w:val="clear"/>
        </w:rPr>
        <w:t xml:space="preserve">DEFAULT</w:t>
      </w: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  <w:t xml:space="preserve"> NOW()</w:t>
        <w:br/>
        <w:t xml:space="preserve">);</w:t>
        <w:br/>
      </w:r>
    </w:p>
    <w:p>
      <w:pPr>
        <w:spacing w:before="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F0F4F9" w:val="clear"/>
        </w:rPr>
      </w:pPr>
    </w:p>
    <w:p>
      <w:pPr>
        <w:spacing w:before="0" w:after="120" w:line="275"/>
        <w:ind w:right="0" w:left="0" w:firstLine="0"/>
        <w:jc w:val="left"/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shd w:fill="auto" w:val="clear"/>
        </w:rPr>
      </w:pPr>
      <w:r>
        <w:rPr>
          <w:rFonts w:ascii="Google Sans" w:hAnsi="Google Sans" w:cs="Google Sans" w:eastAsia="Google Sans"/>
          <w:b/>
          <w:color w:val="1B1C1D"/>
          <w:spacing w:val="0"/>
          <w:position w:val="0"/>
          <w:sz w:val="28"/>
          <w:shd w:fill="auto" w:val="clear"/>
        </w:rPr>
        <w:t xml:space="preserve">After Running the Command</w:t>
      </w:r>
    </w:p>
    <w:p>
      <w:pPr>
        <w:spacing w:before="0" w:after="12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Once you execute the CREATE TABLE users; command, PostgreSQL will:</w:t>
      </w:r>
    </w:p>
    <w:p>
      <w:pPr>
        <w:numPr>
          <w:ilvl w:val="0"/>
          <w:numId w:val="54"/>
        </w:numPr>
        <w:spacing w:before="0" w:after="0" w:line="275"/>
        <w:ind w:right="0" w:left="4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Register a new, empty table named users in your database.</w:t>
      </w:r>
    </w:p>
    <w:p>
      <w:pPr>
        <w:numPr>
          <w:ilvl w:val="0"/>
          <w:numId w:val="54"/>
        </w:numPr>
        <w:spacing w:before="0" w:after="0" w:line="275"/>
        <w:ind w:right="0" w:left="4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Define the columns id, username, email, age, is_active, and created_at.</w:t>
      </w:r>
    </w:p>
    <w:p>
      <w:pPr>
        <w:numPr>
          <w:ilvl w:val="0"/>
          <w:numId w:val="54"/>
        </w:numPr>
        <w:spacing w:before="0" w:after="120" w:line="275"/>
        <w:ind w:right="0" w:left="4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Set up all the constraints (PRIMARY KEY, UNIQUE, NOT NULL, CHECK, DEFAULT) to be automatically enforced for any data you later add to this table.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You are now ready to use the INSERT command to add data to your newly created users table!</w:t>
      </w:r>
    </w:p>
    <w:p>
      <w:pPr>
        <w:spacing w:before="360" w:after="80" w:line="275"/>
        <w:ind w:right="0" w:left="0" w:firstLine="0"/>
        <w:jc w:val="left"/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B1C1D"/>
          <w:spacing w:val="0"/>
          <w:position w:val="0"/>
          <w:sz w:val="34"/>
          <w:shd w:fill="auto" w:val="clear"/>
        </w:rPr>
        <w:t xml:space="preserve">📘</w:t>
      </w: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34"/>
          <w:shd w:fill="auto" w:val="clear"/>
        </w:rPr>
        <w:t xml:space="preserve"> Example 1: Basic Employee Table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CREATE TABLE employees (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emp_id SERIAL PRIMARY KEY,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name VARCHAR(100) NOT NULL,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email TEXT,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salary NUMERIC(10, 2),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is_active BOOLEAN DEFAULT TRUE,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join_date DATE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360" w:after="80" w:line="275"/>
        <w:ind w:right="0" w:left="0" w:firstLine="0"/>
        <w:jc w:val="left"/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B1C1D"/>
          <w:spacing w:val="0"/>
          <w:position w:val="0"/>
          <w:sz w:val="34"/>
          <w:shd w:fill="auto" w:val="clear"/>
        </w:rPr>
        <w:t xml:space="preserve">📘</w:t>
      </w:r>
      <w:r>
        <w:rPr>
          <w:rFonts w:ascii="Google Sans Text" w:hAnsi="Google Sans Text" w:cs="Google Sans Text" w:eastAsia="Google Sans Text"/>
          <w:b/>
          <w:color w:val="1B1C1D"/>
          <w:spacing w:val="0"/>
          <w:position w:val="0"/>
          <w:sz w:val="34"/>
          <w:shd w:fill="auto" w:val="clear"/>
        </w:rPr>
        <w:t xml:space="preserve"> Example 2: Product Table with Binary and Timestamp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CREATE TABLE products (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product_id SERIAL PRIMARY KEY,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product_name VARCHAR(150),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description TEXT,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price REAL,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available BOOLEAN,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added_on TIMESTAMP DEFAULT CURRENT_TIMESTAMP,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    image BYTEA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  <w:r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  <w:p>
      <w:pPr>
        <w:spacing w:before="240" w:after="240" w:line="275"/>
        <w:ind w:right="0" w:left="0" w:firstLine="0"/>
        <w:jc w:val="left"/>
        <w:rPr>
          <w:rFonts w:ascii="Google Sans Text" w:hAnsi="Google Sans Text" w:cs="Google Sans Text" w:eastAsia="Google Sans Text"/>
          <w:color w:val="1B1C1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8">
    <w:abstractNumId w:val="18"/>
  </w:num>
  <w:num w:numId="14">
    <w:abstractNumId w:val="12"/>
  </w:num>
  <w:num w:numId="45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