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Prompt : Give me a documentation on update statement in postgres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Absolutely! Here's a well-structured documentation-style overview of the UPDATE statement in PostgreSQL, including syntax, usage, constraints, and examples.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PostgreSQL UPDATE Statement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UPDATE statement is used to modify existing records in a table. You can update one or more columns, conditionally or across all rows.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table_name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column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value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value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condition;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table_name: The name of the table to update.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SET: Specifies the columns and new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 Filters which rows to update (optional but recommended).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a WHERE clause, all rows in the table will be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update: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columns at 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based on expressions or other column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must respect constraints like NOT NULL, UNIQUE, CHECK, and FOREIGN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Violating constraints will result in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can be wrapped in transactions for rollback safety: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...;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RETURNING Clause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updated rows: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 = salary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 = 'Sales'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RETURNING 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Update a Single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emp_id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 the salary of employee with 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Update Multiple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department = 'Marketing',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= salary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emp_id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department and increases salary for 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Update All Rows (Use with Caution)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is_active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 all employees as inactive.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Conditional Update Using Subquery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 = salary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emp_id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emp_id FROM performance WHERE rating = 'Excellent'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Practices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use a WHERE clause unless you intend to update all rows.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RETURNING to verify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 critical updates in transactions.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updates with SELECT before applying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with Triggers, Joins, and CTEs in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UPDATE with Triggers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Triggers?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Triggers are database callbacks that automatically execute before or after an INSERT, UPDATE, or DELETE on 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AFTER UPDATE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audit_log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SERIAL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old_salary NUMERIC,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new_salary NUMERIC,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changed_at TIMESTAMP DEFAULT CURRENT_TIMESTAMP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log_salary_change()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TRIGGER AS 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 INTO audit_log(emp_id, old_salary, new_salary)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(OLD.emp_id, OLD.salary, NEW.salary);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 LANGUAGE plpgsql;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TRIGGER salary_update_trigger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UPDATE ON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(OLD.salary IS DISTINCT FROM NEW.salary)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FUNCTION log_salary_change();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Automatically logs salary changes into audit_log whenever an employee's salary is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UPDATE with JOIN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 supports UPDATE with FROM clause to join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Update Using Join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 = e.salary + b.bonus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bonuses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e.emp_id = b.emp_id;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Increases each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salary by their corresponding bonus from the bonuses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join multiple tables, use aliases, and apply complex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UPDATE with CTEs (Common Table Expressions)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CTEs allow you to define temporary result sets that can be referenced in the UPDATE.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UPDATE with CTE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top_performers AS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emp_id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rating = 'Excellent'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 = salary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emp_id IN (SELECT emp_id FROM top_performers);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Boosts salary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for employees identified as top performers.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UPDATE with CTE + RETURNING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updated AS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 salary = salary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department = 'Sales'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RETURNING emp_id,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updated;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salaries and immediately returns the affected rows.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Benefits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 logging or validation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Ensures consistency and auditing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Update based on related table 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Powerful multi-table 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Modular, readable conditional updates             Cleaner logic and reuse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