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47" w:rsidRDefault="00FE3D97" w:rsidP="00026AD4">
      <w:r>
        <w:t>1. Filter output at stop band frequency=350Hz :Amplitude is attenuated</w:t>
      </w:r>
    </w:p>
    <w:p w:rsidR="00FE3D97" w:rsidRDefault="00FE3D97" w:rsidP="00026AD4">
      <w:r>
        <w:rPr>
          <w:noProof/>
          <w:lang w:bidi="ar-SA"/>
        </w:rPr>
        <w:drawing>
          <wp:inline distT="0" distB="0" distL="0" distR="0">
            <wp:extent cx="4980967" cy="371596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890" t="10480" r="11918" b="22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32" cy="372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>
      <w:r>
        <w:t>2. Filter output at cutoff frequency=1000Hz :small attenuation of amplitude</w:t>
      </w:r>
    </w:p>
    <w:p w:rsidR="00FE3D97" w:rsidRDefault="00FE3D97" w:rsidP="00FE3D97">
      <w:r>
        <w:rPr>
          <w:noProof/>
          <w:lang w:bidi="ar-SA"/>
        </w:rPr>
        <w:drawing>
          <wp:inline distT="0" distB="0" distL="0" distR="0">
            <wp:extent cx="4980967" cy="35449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-29" b="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3" cy="354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>
      <w:r>
        <w:lastRenderedPageBreak/>
        <w:t>3. Filter output at cutoff frequency=3000Hz :</w:t>
      </w:r>
    </w:p>
    <w:p w:rsidR="00FE3D97" w:rsidRDefault="00FE3D97" w:rsidP="00FE3D97">
      <w:r>
        <w:rPr>
          <w:noProof/>
          <w:lang w:bidi="ar-SA"/>
        </w:rPr>
        <w:drawing>
          <wp:inline distT="0" distB="0" distL="0" distR="0">
            <wp:extent cx="5117154" cy="4155529"/>
            <wp:effectExtent l="19050" t="0" r="72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38" r="6019" b="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10" cy="4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>
      <w:r>
        <w:t>4. Filter output at cutoff frequency=5000Hz :</w:t>
      </w:r>
    </w:p>
    <w:p w:rsidR="004C234E" w:rsidRDefault="004C234E" w:rsidP="00FE3D97">
      <w:r>
        <w:rPr>
          <w:noProof/>
          <w:lang w:bidi="ar-SA"/>
        </w:rPr>
        <w:drawing>
          <wp:inline distT="0" distB="0" distL="0" distR="0">
            <wp:extent cx="5134068" cy="2996119"/>
            <wp:effectExtent l="19050" t="0" r="94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438" t="-1092" r="5692" b="5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68" cy="299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/>
    <w:p w:rsidR="00FE3D97" w:rsidRPr="00026AD4" w:rsidRDefault="00FE3D97" w:rsidP="00026AD4"/>
    <w:sectPr w:rsidR="00FE3D97" w:rsidRPr="00026AD4" w:rsidSect="00B8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57770"/>
    <w:rsid w:val="00026AD4"/>
    <w:rsid w:val="00297A47"/>
    <w:rsid w:val="004C234E"/>
    <w:rsid w:val="005104E8"/>
    <w:rsid w:val="00657770"/>
    <w:rsid w:val="006E71BA"/>
    <w:rsid w:val="0076220C"/>
    <w:rsid w:val="00AD6ADA"/>
    <w:rsid w:val="00B83D1B"/>
    <w:rsid w:val="00FE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20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0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2020-12-07T19:15:00Z</dcterms:created>
  <dcterms:modified xsi:type="dcterms:W3CDTF">2020-12-07T19:35:00Z</dcterms:modified>
</cp:coreProperties>
</file>