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2C" w:rsidRDefault="0056455B">
      <w:r>
        <w:t xml:space="preserve">1. Initial condition=0, </w:t>
      </w:r>
      <w:proofErr w:type="spellStart"/>
      <w:r>
        <w:t>i</w:t>
      </w:r>
      <w:proofErr w:type="spellEnd"/>
      <w:r>
        <w:t>/p : Amplitude=1,Freq=1Hz</w:t>
      </w:r>
    </w:p>
    <w:p w:rsidR="0056455B" w:rsidRDefault="0056455B">
      <w:r>
        <w:rPr>
          <w:noProof/>
          <w:lang w:bidi="ar-SA"/>
        </w:rPr>
        <w:drawing>
          <wp:inline distT="0" distB="0" distL="0" distR="0">
            <wp:extent cx="5126882" cy="3374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811" t="12664" r="5720" b="19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07" cy="337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5B" w:rsidRDefault="0056455B" w:rsidP="0056455B">
      <w:r>
        <w:t xml:space="preserve">2. Initial condition=1, </w:t>
      </w:r>
      <w:proofErr w:type="spellStart"/>
      <w:r>
        <w:t>i</w:t>
      </w:r>
      <w:proofErr w:type="spellEnd"/>
      <w:r>
        <w:t>/p : Amplitude=1,Freq=2Hz</w:t>
      </w:r>
    </w:p>
    <w:p w:rsidR="0056455B" w:rsidRDefault="0056455B" w:rsidP="0056455B">
      <w:r>
        <w:rPr>
          <w:noProof/>
          <w:lang w:bidi="ar-SA"/>
        </w:rPr>
        <w:drawing>
          <wp:inline distT="0" distB="0" distL="0" distR="0">
            <wp:extent cx="5233886" cy="2936665"/>
            <wp:effectExtent l="19050" t="0" r="48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975" t="12882" r="5556" b="21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24" cy="293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5B" w:rsidRDefault="0056455B" w:rsidP="0056455B"/>
    <w:p w:rsidR="0056455B" w:rsidRDefault="0056455B" w:rsidP="0056455B"/>
    <w:p w:rsidR="00BC0F29" w:rsidRDefault="00BC0F29" w:rsidP="0056455B"/>
    <w:p w:rsidR="0056455B" w:rsidRDefault="0056455B" w:rsidP="0056455B">
      <w:r>
        <w:lastRenderedPageBreak/>
        <w:t xml:space="preserve">3. Initial condition=2, </w:t>
      </w:r>
      <w:proofErr w:type="spellStart"/>
      <w:r>
        <w:t>i</w:t>
      </w:r>
      <w:proofErr w:type="spellEnd"/>
      <w:r>
        <w:t>/p : Amplitude=1,Freq=5Hz:</w:t>
      </w:r>
    </w:p>
    <w:p w:rsidR="0056455B" w:rsidRDefault="0056455B" w:rsidP="0056455B"/>
    <w:p w:rsidR="0056455B" w:rsidRDefault="0056455B" w:rsidP="0056455B">
      <w:r>
        <w:rPr>
          <w:noProof/>
          <w:lang w:bidi="ar-SA"/>
        </w:rPr>
        <w:drawing>
          <wp:inline distT="0" distB="0" distL="0" distR="0">
            <wp:extent cx="4606512" cy="3463046"/>
            <wp:effectExtent l="19050" t="0" r="35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118" t="12664" r="5863" b="2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16" cy="346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5B" w:rsidRDefault="0056455B" w:rsidP="0056455B">
      <w:r>
        <w:t xml:space="preserve">4. Initial condition=3, </w:t>
      </w:r>
      <w:proofErr w:type="spellStart"/>
      <w:r>
        <w:t>i</w:t>
      </w:r>
      <w:proofErr w:type="spellEnd"/>
      <w:r>
        <w:t>/p : Amplitude=1,Freq=5Hz:</w:t>
      </w:r>
    </w:p>
    <w:p w:rsidR="0056455B" w:rsidRDefault="0056455B" w:rsidP="0056455B">
      <w:r>
        <w:rPr>
          <w:noProof/>
          <w:lang w:bidi="ar-SA"/>
        </w:rPr>
        <w:drawing>
          <wp:inline distT="0" distB="0" distL="0" distR="0">
            <wp:extent cx="4608141" cy="3492229"/>
            <wp:effectExtent l="19050" t="0" r="19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986" t="12009" r="5372" b="21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41" cy="349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5B" w:rsidRDefault="00BC0F29" w:rsidP="0056455B">
      <w:r>
        <w:lastRenderedPageBreak/>
        <w:t>5</w:t>
      </w:r>
      <w:r w:rsidR="0056455B">
        <w:t xml:space="preserve">. Initial condition=4, </w:t>
      </w:r>
      <w:proofErr w:type="spellStart"/>
      <w:r w:rsidR="0056455B">
        <w:t>i</w:t>
      </w:r>
      <w:proofErr w:type="spellEnd"/>
      <w:r w:rsidR="0056455B">
        <w:t>/p : Amplitude=1,Freq=5Hz:</w:t>
      </w:r>
    </w:p>
    <w:p w:rsidR="0056455B" w:rsidRDefault="0056455B" w:rsidP="0056455B">
      <w:r>
        <w:rPr>
          <w:noProof/>
          <w:lang w:bidi="ar-SA"/>
        </w:rPr>
        <w:drawing>
          <wp:inline distT="0" distB="0" distL="0" distR="0">
            <wp:extent cx="5253341" cy="4658359"/>
            <wp:effectExtent l="19050" t="0" r="44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811" t="12227" r="5720" b="20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76" cy="465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5B" w:rsidRDefault="0056455B" w:rsidP="0056455B"/>
    <w:p w:rsidR="0056455B" w:rsidRDefault="0056455B"/>
    <w:sectPr w:rsidR="0056455B" w:rsidSect="004F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7410D"/>
    <w:rsid w:val="004F462C"/>
    <w:rsid w:val="0056455B"/>
    <w:rsid w:val="00A137CD"/>
    <w:rsid w:val="00BC0F29"/>
    <w:rsid w:val="00C7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55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55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2020-12-07T19:48:00Z</dcterms:created>
  <dcterms:modified xsi:type="dcterms:W3CDTF">2020-12-07T19:59:00Z</dcterms:modified>
</cp:coreProperties>
</file>