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3B2220" wp14:paraId="0634B1D9" wp14:textId="5C36B08A">
      <w:pPr>
        <w:pStyle w:val="Normal"/>
      </w:pPr>
    </w:p>
    <w:p xmlns:wp14="http://schemas.microsoft.com/office/word/2010/wordml" w:rsidP="673B2220" wp14:paraId="6AA50866" wp14:textId="600FCB2C">
      <w:pPr>
        <w:pStyle w:val="Normal"/>
        <w:rPr>
          <w:b w:val="1"/>
          <w:bCs w:val="1"/>
          <w:sz w:val="28"/>
          <w:szCs w:val="28"/>
          <w:u w:val="single"/>
        </w:rPr>
      </w:pPr>
      <w:r w:rsidRPr="673B2220" w:rsidR="6868DD79">
        <w:rPr>
          <w:b w:val="1"/>
          <w:bCs w:val="1"/>
          <w:sz w:val="28"/>
          <w:szCs w:val="28"/>
          <w:u w:val="single"/>
        </w:rPr>
        <w:t xml:space="preserve">AWS </w:t>
      </w:r>
      <w:r w:rsidRPr="673B2220" w:rsidR="6868DD79">
        <w:rPr>
          <w:b w:val="1"/>
          <w:bCs w:val="1"/>
          <w:sz w:val="28"/>
          <w:szCs w:val="28"/>
          <w:u w:val="single"/>
        </w:rPr>
        <w:t>cloudwatch</w:t>
      </w:r>
      <w:r w:rsidRPr="673B2220" w:rsidR="6868DD79">
        <w:rPr>
          <w:b w:val="1"/>
          <w:bCs w:val="1"/>
          <w:sz w:val="28"/>
          <w:szCs w:val="28"/>
          <w:u w:val="single"/>
        </w:rPr>
        <w:t xml:space="preserve"> alarm set</w:t>
      </w:r>
      <w:r w:rsidRPr="673B2220" w:rsidR="5AEE4D6D">
        <w:rPr>
          <w:b w:val="1"/>
          <w:bCs w:val="1"/>
          <w:sz w:val="28"/>
          <w:szCs w:val="28"/>
          <w:u w:val="single"/>
        </w:rPr>
        <w:t>up to</w:t>
      </w:r>
      <w:r w:rsidRPr="673B2220" w:rsidR="6868DD79">
        <w:rPr>
          <w:b w:val="1"/>
          <w:bCs w:val="1"/>
          <w:sz w:val="28"/>
          <w:szCs w:val="28"/>
          <w:u w:val="single"/>
        </w:rPr>
        <w:t xml:space="preserve"> instances</w:t>
      </w:r>
      <w:r w:rsidRPr="673B2220" w:rsidR="494EA71C">
        <w:rPr>
          <w:b w:val="1"/>
          <w:bCs w:val="1"/>
          <w:sz w:val="28"/>
          <w:szCs w:val="28"/>
          <w:u w:val="single"/>
        </w:rPr>
        <w:t xml:space="preserve"> CPU utilization </w:t>
      </w:r>
      <w:r w:rsidRPr="673B2220" w:rsidR="6868DD79">
        <w:rPr>
          <w:b w:val="1"/>
          <w:bCs w:val="1"/>
          <w:sz w:val="28"/>
          <w:szCs w:val="28"/>
          <w:u w:val="single"/>
        </w:rPr>
        <w:t xml:space="preserve">: </w:t>
      </w:r>
    </w:p>
    <w:p xmlns:wp14="http://schemas.microsoft.com/office/word/2010/wordml" w:rsidP="673B2220" wp14:paraId="17AF8ED0" wp14:textId="1D4AB89E">
      <w:pPr>
        <w:pStyle w:val="Normal"/>
        <w:rPr>
          <w:b w:val="1"/>
          <w:bCs w:val="1"/>
          <w:u w:val="single"/>
        </w:rPr>
      </w:pPr>
      <w:r w:rsidRPr="673B2220" w:rsidR="6B80F45E">
        <w:rPr>
          <w:b w:val="1"/>
          <w:bCs w:val="1"/>
          <w:u w:val="single"/>
        </w:rPr>
        <w:t>Way 1 :</w:t>
      </w:r>
    </w:p>
    <w:p xmlns:wp14="http://schemas.microsoft.com/office/word/2010/wordml" w:rsidP="673B2220" wp14:paraId="2C078E63" wp14:textId="42432B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673B2220" w:rsidR="6868DD79">
        <w:rPr>
          <w:sz w:val="28"/>
          <w:szCs w:val="28"/>
        </w:rPr>
        <w:t xml:space="preserve">[] </w:t>
      </w:r>
      <w:r w:rsidRPr="673B2220" w:rsidR="6868DD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Open the</w:t>
      </w:r>
      <w:r w:rsidRPr="673B2220" w:rsidR="4015D2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</w:t>
      </w:r>
      <w:r w:rsidRPr="673B2220" w:rsidR="4015D2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aws</w:t>
      </w:r>
      <w:r w:rsidRPr="673B2220" w:rsidR="4015D2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</w:t>
      </w:r>
      <w:r w:rsidRPr="673B2220" w:rsidR="6868DD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console and </w:t>
      </w:r>
      <w:r w:rsidRPr="673B2220" w:rsidR="2E677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in</w:t>
      </w:r>
      <w:r w:rsidRPr="673B2220" w:rsidR="6868DD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the navigation </w:t>
      </w:r>
      <w:r w:rsidRPr="673B2220" w:rsidR="6868DD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pane</w:t>
      </w:r>
      <w:r w:rsidRPr="673B2220" w:rsidR="44A20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ope</w:t>
      </w:r>
      <w:r w:rsidRPr="673B2220" w:rsidR="44A20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n</w:t>
      </w:r>
      <w:r w:rsidRPr="673B2220" w:rsidR="52AEF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</w:t>
      </w:r>
      <w:r w:rsidRPr="673B2220" w:rsidR="52AEFB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cloudwatch</w:t>
      </w:r>
      <w:r w:rsidRPr="673B2220" w:rsidR="52AEF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</w:t>
      </w:r>
    </w:p>
    <w:p w:rsidR="0B03B2D1" w:rsidP="673B2220" w:rsidRDefault="0B03B2D1" w14:paraId="13A07931" w14:textId="4EDE54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0B03B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[] </w:t>
      </w:r>
      <w:r w:rsidRPr="673B2220" w:rsidR="0B03B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choose </w:t>
      </w:r>
      <w:r w:rsidRPr="673B2220" w:rsidR="0B03B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Alarms</w:t>
      </w:r>
      <w:r w:rsidRPr="673B2220" w:rsidR="0B03B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, </w:t>
      </w:r>
      <w:r w:rsidRPr="673B2220" w:rsidR="0B03B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All</w:t>
      </w:r>
      <w:r w:rsidRPr="673B2220" w:rsidR="0B03B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alarms</w:t>
      </w:r>
      <w:r w:rsidRPr="673B2220" w:rsidR="4E2F59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.</w:t>
      </w:r>
    </w:p>
    <w:p w:rsidR="4E2F59BF" w:rsidP="673B2220" w:rsidRDefault="4E2F59BF" w14:paraId="1EA0327E" w14:textId="172E34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4E2F5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[] Choose </w:t>
      </w:r>
      <w:r w:rsidRPr="673B2220" w:rsidR="4E2F59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Create alarm</w:t>
      </w:r>
      <w:r w:rsidRPr="673B2220" w:rsidR="4E2F5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.</w:t>
      </w:r>
    </w:p>
    <w:p w:rsidR="4E2F59BF" w:rsidP="673B2220" w:rsidRDefault="4E2F59BF" w14:paraId="365FA51B" w14:textId="0E89D1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4E2F5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[] Choose </w:t>
      </w:r>
      <w:r w:rsidRPr="673B2220" w:rsidR="4E2F59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Select Metric</w:t>
      </w:r>
      <w:r w:rsidRPr="673B2220" w:rsidR="4E2F5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.</w:t>
      </w:r>
    </w:p>
    <w:p w:rsidR="786FAC2F" w:rsidP="673B2220" w:rsidRDefault="786FAC2F" w14:paraId="7C903AC3" w14:textId="01D7FB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786FA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[] select </w:t>
      </w:r>
      <w:r w:rsidRPr="673B2220" w:rsidR="786FA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EC2</w:t>
      </w:r>
      <w:r w:rsidRPr="673B2220" w:rsidR="786FA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then select</w:t>
      </w:r>
      <w:r w:rsidRPr="673B2220" w:rsidR="786FA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673B2220" w:rsidR="03B772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pre instance Metrices</w:t>
      </w:r>
      <w:r w:rsidRPr="673B2220" w:rsidR="03B772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.</w:t>
      </w:r>
    </w:p>
    <w:p w:rsidR="043D3238" w:rsidP="673B2220" w:rsidRDefault="043D3238" w14:paraId="52150607" w14:textId="70D3AA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043D32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[] select which instance want </w:t>
      </w:r>
      <w:r w:rsidRPr="673B2220" w:rsidR="043D32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38AE4EB3" w:rsidP="673B2220" w:rsidRDefault="38AE4EB3" w14:paraId="2D100989" w14:textId="44B02596">
      <w:pPr>
        <w:pStyle w:val="Normal"/>
      </w:pPr>
      <w:r w:rsidRPr="673B2220" w:rsidR="38AE4E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="73130735">
        <w:drawing>
          <wp:inline wp14:editId="171535FE" wp14:anchorId="59E66F1C">
            <wp:extent cx="4572000" cy="2286000"/>
            <wp:effectExtent l="0" t="0" r="0" b="0"/>
            <wp:docPr id="1339530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69d732eff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B2220" w:rsidP="673B2220" w:rsidRDefault="673B2220" w14:paraId="15C2D6A5" w14:textId="12E67EA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10105B78" w:rsidP="673B2220" w:rsidRDefault="10105B78" w14:paraId="4F6000AA" w14:textId="029D856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10105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[] For </w:t>
      </w:r>
      <w:r w:rsidRPr="673B2220" w:rsidR="10105B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Alarm thresholds</w:t>
      </w:r>
      <w:r w:rsidRPr="673B2220" w:rsidR="10105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, select the metric and criteria for the alarm. For example, you can leave the default settings for </w:t>
      </w:r>
      <w:r w:rsidRPr="673B2220" w:rsidR="10105B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Group samples by</w:t>
      </w:r>
      <w:r w:rsidRPr="673B2220" w:rsidR="10105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(</w:t>
      </w:r>
      <w:r w:rsidRPr="673B2220" w:rsidR="10105B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Average</w:t>
      </w:r>
      <w:r w:rsidRPr="673B2220" w:rsidR="10105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) and </w:t>
      </w:r>
      <w:r w:rsidRPr="673B2220" w:rsidR="10105B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Type of data to sample</w:t>
      </w:r>
      <w:r w:rsidRPr="673B2220" w:rsidR="10105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(</w:t>
      </w:r>
      <w:r w:rsidRPr="673B2220" w:rsidR="10105B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CPU </w:t>
      </w:r>
      <w:r w:rsidRPr="673B2220" w:rsidR="10105B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utilization</w:t>
      </w:r>
      <w:r w:rsidRPr="673B2220" w:rsidR="10105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). For </w:t>
      </w:r>
      <w:r w:rsidRPr="673B2220" w:rsidR="10105B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Alarm when</w:t>
      </w:r>
      <w:r w:rsidRPr="673B2220" w:rsidR="10105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, choose </w:t>
      </w:r>
      <w:r w:rsidRPr="673B2220" w:rsidR="10105B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&gt;=</w:t>
      </w:r>
      <w:r w:rsidRPr="673B2220" w:rsidR="10105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and enter </w:t>
      </w:r>
      <w:r w:rsidRPr="673B2220" w:rsidR="10105B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8102"/>
          <w:sz w:val="24"/>
          <w:szCs w:val="24"/>
          <w:lang w:val="en-US"/>
        </w:rPr>
        <w:t>0.80</w:t>
      </w:r>
      <w:r w:rsidRPr="673B2220" w:rsidR="10105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. For </w:t>
      </w:r>
      <w:r w:rsidRPr="673B2220" w:rsidR="10105B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Consecutive period</w:t>
      </w:r>
      <w:r w:rsidRPr="673B2220" w:rsidR="10105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, enter </w:t>
      </w:r>
      <w:r w:rsidRPr="673B2220" w:rsidR="10105B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8102"/>
          <w:sz w:val="24"/>
          <w:szCs w:val="24"/>
          <w:lang w:val="en-US"/>
        </w:rPr>
        <w:t>1</w:t>
      </w:r>
      <w:r w:rsidRPr="673B2220" w:rsidR="10105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. For </w:t>
      </w:r>
      <w:r w:rsidRPr="673B2220" w:rsidR="10105B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Period</w:t>
      </w:r>
      <w:r w:rsidRPr="673B2220" w:rsidR="10105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, select </w:t>
      </w:r>
      <w:r w:rsidRPr="673B2220" w:rsidR="10105B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5 minutes</w:t>
      </w:r>
      <w:r w:rsidRPr="673B2220" w:rsidR="10105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.</w:t>
      </w:r>
    </w:p>
    <w:p w:rsidR="673B2220" w:rsidP="673B2220" w:rsidRDefault="673B2220" w14:paraId="2A7072DE" w14:textId="22F32DC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1397B212" w:rsidP="673B2220" w:rsidRDefault="1397B212" w14:paraId="0A851543" w14:textId="1623C38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="1397B212">
        <w:drawing>
          <wp:inline wp14:editId="0E6B140C" wp14:anchorId="4DF9E85E">
            <wp:extent cx="3590925" cy="4572000"/>
            <wp:effectExtent l="0" t="0" r="0" b="0"/>
            <wp:docPr id="34452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5fdb8bafed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B2220" w:rsidP="673B2220" w:rsidRDefault="673B2220" w14:paraId="41B0F286" w14:textId="50F9C0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1397B212" w:rsidP="673B2220" w:rsidRDefault="1397B212" w14:paraId="2E12753C" w14:textId="20D566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1397B2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[] </w:t>
      </w:r>
      <w:r w:rsidRPr="673B2220" w:rsidR="7F455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next </w:t>
      </w:r>
    </w:p>
    <w:p w:rsidR="7F455A81" w:rsidP="673B2220" w:rsidRDefault="7F455A81" w14:paraId="4383FC1F" w14:textId="43EC02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7F455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[] in configure actions </w:t>
      </w:r>
    </w:p>
    <w:p w:rsidR="7F455A81" w:rsidP="673B2220" w:rsidRDefault="7F455A81" w14:paraId="64981FD8" w14:textId="4878910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673B2220" w:rsidR="7F455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[] In </w:t>
      </w:r>
      <w:r w:rsidRPr="673B2220" w:rsidR="7F455A8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Alarm state trigger</w:t>
      </w:r>
      <w:r w:rsidRPr="673B2220" w:rsidR="7F455A8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in that select </w:t>
      </w:r>
      <w:r w:rsidRPr="673B2220" w:rsidR="18A386E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in </w:t>
      </w:r>
      <w:r w:rsidRPr="673B2220" w:rsidR="7F455A8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alarm</w:t>
      </w:r>
      <w:r w:rsidRPr="673B2220" w:rsidR="7F455A8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</w:t>
      </w:r>
    </w:p>
    <w:p w:rsidR="7F455A81" w:rsidP="673B2220" w:rsidRDefault="7F455A81" w14:paraId="1CB45A9D" w14:textId="7341AC3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673B2220" w:rsidR="7F455A8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[] </w:t>
      </w:r>
      <w:r w:rsidRPr="673B2220" w:rsidR="7F455A8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Select an existing SNS topic</w:t>
      </w:r>
      <w:r w:rsidRPr="673B2220" w:rsidR="7F455A8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(first we should create SNS </w:t>
      </w:r>
      <w:r w:rsidRPr="673B2220" w:rsidR="027189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topics)</w:t>
      </w:r>
      <w:r w:rsidRPr="673B2220" w:rsidR="0CC6B85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or choose to create new topics  </w:t>
      </w:r>
    </w:p>
    <w:p w:rsidR="02718927" w:rsidP="673B2220" w:rsidRDefault="02718927" w14:paraId="53413A0D" w14:textId="4B163DF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673B2220" w:rsidR="027189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[] in send notifications select which </w:t>
      </w:r>
      <w:r w:rsidRPr="673B2220" w:rsidR="59A863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we </w:t>
      </w:r>
      <w:r w:rsidRPr="673B2220" w:rsidR="59A863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already </w:t>
      </w:r>
      <w:r w:rsidRPr="673B2220" w:rsidR="0271892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created</w:t>
      </w:r>
      <w:r w:rsidRPr="673B2220" w:rsidR="0271892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SNS</w:t>
      </w:r>
      <w:r w:rsidRPr="673B2220" w:rsidR="027189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 </w:t>
      </w:r>
    </w:p>
    <w:p w:rsidR="6E912887" w:rsidP="673B2220" w:rsidRDefault="6E912887" w14:paraId="07246656" w14:textId="2FBE180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</w:pPr>
      <w:r w:rsidRPr="673B2220" w:rsidR="6E9128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[] after selecting SNS </w:t>
      </w:r>
      <w:r w:rsidRPr="673B2220" w:rsidR="2D360DB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in </w:t>
      </w:r>
      <w:r w:rsidRPr="673B2220" w:rsidR="6E9128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</w:t>
      </w:r>
      <w:r w:rsidRPr="673B2220" w:rsidR="6E9128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  <w:t>Email</w:t>
      </w:r>
      <w:r w:rsidRPr="673B2220" w:rsidR="6E9128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  <w:t xml:space="preserve"> (endpoints) </w:t>
      </w:r>
      <w:r w:rsidRPr="673B2220" w:rsidR="71BD57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  <w:t>its</w:t>
      </w:r>
      <w:r w:rsidRPr="673B2220" w:rsidR="71BD57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  <w:t xml:space="preserve"> shows email id </w:t>
      </w:r>
      <w:r w:rsidRPr="673B2220" w:rsidR="33C572A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  <w:t xml:space="preserve">which we mention in SNS </w:t>
      </w:r>
    </w:p>
    <w:p w:rsidR="2EA92495" w:rsidP="673B2220" w:rsidRDefault="2EA92495" w14:paraId="402CB4B9" w14:textId="0316BD4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</w:pPr>
      <w:r w:rsidRPr="673B2220" w:rsidR="2EA9249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  <w:t xml:space="preserve">[] next and give </w:t>
      </w:r>
      <w:r w:rsidRPr="673B2220" w:rsidR="73306E0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  <w:t xml:space="preserve">alarm name and next </w:t>
      </w:r>
    </w:p>
    <w:p w:rsidR="73306E08" w:rsidP="673B2220" w:rsidRDefault="73306E08" w14:paraId="008F5ACC" w14:textId="7F6B352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</w:pPr>
      <w:r w:rsidRPr="673B2220" w:rsidR="73306E0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  <w:t xml:space="preserve">[] create alarm </w:t>
      </w:r>
    </w:p>
    <w:p w:rsidR="673B2220" w:rsidP="673B2220" w:rsidRDefault="673B2220" w14:paraId="6F34E6E3" w14:textId="03F05A4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</w:pPr>
    </w:p>
    <w:p w:rsidR="5408F2D7" w:rsidP="673B2220" w:rsidRDefault="5408F2D7" w14:paraId="55137DBE" w14:textId="326B6F6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</w:pPr>
      <w:r w:rsidR="5408F2D7">
        <w:drawing>
          <wp:inline wp14:editId="1A63DBD8" wp14:anchorId="758B307F">
            <wp:extent cx="4572000" cy="2828925"/>
            <wp:effectExtent l="0" t="0" r="0" b="0"/>
            <wp:docPr id="1366178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fa46d53d5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B2220" w:rsidP="673B2220" w:rsidRDefault="673B2220" w14:paraId="07B5289F" w14:textId="3D886BD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</w:pPr>
    </w:p>
    <w:p w:rsidR="673B2220" w:rsidP="673B2220" w:rsidRDefault="673B2220" w14:paraId="68AD0450" w14:textId="3030206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</w:pPr>
    </w:p>
    <w:p w:rsidR="673B2220" w:rsidP="673B2220" w:rsidRDefault="673B2220" w14:paraId="226643D2" w14:textId="66AC526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45B64"/>
          <w:sz w:val="21"/>
          <w:szCs w:val="21"/>
          <w:lang w:val="en-US"/>
        </w:rPr>
      </w:pPr>
    </w:p>
    <w:p w:rsidR="6C6A5F26" w:rsidP="673B2220" w:rsidRDefault="6C6A5F26" w14:paraId="632C8709" w14:textId="1BE1CD59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673B2220" w:rsidR="6C6A5F2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Way </w:t>
      </w:r>
      <w:r w:rsidRPr="673B2220" w:rsidR="6C6A5F2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2:</w:t>
      </w:r>
    </w:p>
    <w:p w:rsidR="673B2220" w:rsidP="673B2220" w:rsidRDefault="673B2220" w14:paraId="0BD7375E" w14:textId="594B84DE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5D82F801" w:rsidP="673B2220" w:rsidRDefault="5D82F801" w14:paraId="62D0B722" w14:textId="1F8B4BC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In the navigation pane, choose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Instances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.</w:t>
      </w:r>
    </w:p>
    <w:p w:rsidR="5D82F801" w:rsidP="673B2220" w:rsidRDefault="5D82F801" w14:paraId="156C817B" w14:textId="38CACBC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Select the instance and choose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Actions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,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Monitor and troubleshoot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,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Manage CloudWatch alarms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.</w:t>
      </w:r>
    </w:p>
    <w:p w:rsidR="5D82F801" w:rsidP="673B2220" w:rsidRDefault="5D82F801" w14:paraId="2FD0AB13" w14:textId="20CB42E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On the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Manage CloudWatch alarms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detail page, under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Add or edit alarm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, select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Create an alarm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.</w:t>
      </w:r>
    </w:p>
    <w:p w:rsidR="5D82F801" w:rsidP="673B2220" w:rsidRDefault="5D82F801" w14:paraId="78CE9C36" w14:textId="741C73E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For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Alarm notification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, choose whether to turn the toggle on or off to configure Amazon Simple Notification Service (Amazon SNS) notifications. Enter an existing Amazon SNS topic or enter a name to create a new topic.</w:t>
      </w:r>
    </w:p>
    <w:p w:rsidR="5D82F801" w:rsidP="673B2220" w:rsidRDefault="5D82F801" w14:paraId="420EA089" w14:textId="6F6C7AA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For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Alarm action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, choose whether to turn the toggle on or off to specify an action to take when the alarm is triggered. Select an action from the dropdown.</w:t>
      </w:r>
    </w:p>
    <w:p w:rsidR="5D82F801" w:rsidP="673B2220" w:rsidRDefault="5D82F801" w14:paraId="016A05D4" w14:textId="7E5AF22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For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Alarm thresholds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, select the metric and criteria for the alarm. For example, you can leave the default settings for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Group samples by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(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Average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) and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Type of data to sample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(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CPU utilization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). For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Alarm when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, choose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&gt;=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and enter </w:t>
      </w:r>
      <w:r w:rsidRPr="673B2220" w:rsidR="5D82F80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8102"/>
          <w:sz w:val="24"/>
          <w:szCs w:val="24"/>
          <w:lang w:val="en-US"/>
        </w:rPr>
        <w:t>0.80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. For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Consecutive period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, enter </w:t>
      </w:r>
      <w:r w:rsidRPr="673B2220" w:rsidR="5D82F80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8102"/>
          <w:sz w:val="24"/>
          <w:szCs w:val="24"/>
          <w:lang w:val="en-US"/>
        </w:rPr>
        <w:t>1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. For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Period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, select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5 minutes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.</w:t>
      </w:r>
    </w:p>
    <w:p w:rsidR="5D82F801" w:rsidP="673B2220" w:rsidRDefault="5D82F801" w14:paraId="16FCA153" w14:textId="62E477E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(Optional) For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Sample metric data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, choose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Add to dashboard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.</w:t>
      </w:r>
    </w:p>
    <w:p w:rsidR="5D82F801" w:rsidP="673B2220" w:rsidRDefault="5D82F801" w14:paraId="37E662A8" w14:textId="62630FE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Choose </w:t>
      </w:r>
      <w:r w:rsidRPr="673B2220" w:rsidR="5D82F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Create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.</w:t>
      </w:r>
    </w:p>
    <w:p w:rsidR="673B2220" w:rsidP="673B2220" w:rsidRDefault="673B2220" w14:paraId="03955FFB" w14:textId="5F6E600B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673B2220" w:rsidP="673B2220" w:rsidRDefault="673B2220" w14:paraId="2C394EAE" w14:textId="76CAC233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5D82F801" w:rsidP="673B2220" w:rsidRDefault="5D82F801" w14:paraId="7B1BA6DE" w14:textId="22FD97F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When the </w:t>
      </w:r>
      <w:r w:rsidRPr="673B2220" w:rsidR="33B89E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CPU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threshold  more or </w:t>
      </w:r>
      <w:r w:rsidRPr="673B2220" w:rsidR="51113C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less (how</w:t>
      </w:r>
      <w:r w:rsidRPr="673B2220" w:rsidR="5D82F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we </w:t>
      </w:r>
      <w:r w:rsidRPr="673B2220" w:rsidR="0C9DA31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mention)</w:t>
      </w:r>
      <w:r w:rsidRPr="673B2220" w:rsidR="26155FA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we get email when it cross </w:t>
      </w:r>
    </w:p>
    <w:p w:rsidR="673B2220" w:rsidP="673B2220" w:rsidRDefault="673B2220" w14:paraId="7C83B275" w14:textId="48EF2AB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1BC24F6A" w:rsidP="673B2220" w:rsidRDefault="1BC24F6A" w14:paraId="779B6877" w14:textId="528B85F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="1BC24F6A">
        <w:drawing>
          <wp:inline wp14:editId="3011FE20" wp14:anchorId="52A12E89">
            <wp:extent cx="4572000" cy="2771775"/>
            <wp:effectExtent l="0" t="0" r="0" b="0"/>
            <wp:docPr id="1382556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0e5e33ebe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vgKTTEubVGA3C" int2:id="aEbRNx89">
      <int2:state int2:type="AugLoop_Text_Critique" int2:value="Rejected"/>
    </int2:textHash>
    <int2:textHash int2:hashCode="VTV5M6cxDS25DD" int2:id="oAJlav2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5a79e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2d9e5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1d8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ad52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FEE012"/>
    <w:rsid w:val="001DA3C6"/>
    <w:rsid w:val="007AD090"/>
    <w:rsid w:val="02718927"/>
    <w:rsid w:val="0282BDBB"/>
    <w:rsid w:val="03B772F0"/>
    <w:rsid w:val="043D3238"/>
    <w:rsid w:val="05BA5E7D"/>
    <w:rsid w:val="09AB5DAF"/>
    <w:rsid w:val="0AACCFA4"/>
    <w:rsid w:val="0B03B2D1"/>
    <w:rsid w:val="0C026F8E"/>
    <w:rsid w:val="0C9DA31C"/>
    <w:rsid w:val="0CC6B85A"/>
    <w:rsid w:val="10105B78"/>
    <w:rsid w:val="1397B212"/>
    <w:rsid w:val="13D082A2"/>
    <w:rsid w:val="15532AA6"/>
    <w:rsid w:val="18A386E9"/>
    <w:rsid w:val="18F76304"/>
    <w:rsid w:val="1AA9CB11"/>
    <w:rsid w:val="1BC24F6A"/>
    <w:rsid w:val="1BC26C2A"/>
    <w:rsid w:val="1CE09251"/>
    <w:rsid w:val="1F2E87BA"/>
    <w:rsid w:val="1F88B58F"/>
    <w:rsid w:val="25DECEB6"/>
    <w:rsid w:val="26155FAE"/>
    <w:rsid w:val="29166F78"/>
    <w:rsid w:val="2BE07D7A"/>
    <w:rsid w:val="2C4E103A"/>
    <w:rsid w:val="2D360DB9"/>
    <w:rsid w:val="2D520835"/>
    <w:rsid w:val="2DFF7D23"/>
    <w:rsid w:val="2E6775D5"/>
    <w:rsid w:val="2EA92495"/>
    <w:rsid w:val="2F6B28D4"/>
    <w:rsid w:val="320BE0D4"/>
    <w:rsid w:val="329A3A00"/>
    <w:rsid w:val="32FEE012"/>
    <w:rsid w:val="33226C0E"/>
    <w:rsid w:val="33B89E99"/>
    <w:rsid w:val="33C572AD"/>
    <w:rsid w:val="34610FA5"/>
    <w:rsid w:val="346E2204"/>
    <w:rsid w:val="354CE512"/>
    <w:rsid w:val="35FCE006"/>
    <w:rsid w:val="36C6299A"/>
    <w:rsid w:val="38AE4EB3"/>
    <w:rsid w:val="3B2D7DF3"/>
    <w:rsid w:val="4015D2F9"/>
    <w:rsid w:val="44A20651"/>
    <w:rsid w:val="46781E20"/>
    <w:rsid w:val="485E6983"/>
    <w:rsid w:val="494EA71C"/>
    <w:rsid w:val="49FA39E4"/>
    <w:rsid w:val="4B3DD5A9"/>
    <w:rsid w:val="4B41A97F"/>
    <w:rsid w:val="4B4B8F43"/>
    <w:rsid w:val="4D51668F"/>
    <w:rsid w:val="4E2F59BF"/>
    <w:rsid w:val="4F7CA9DC"/>
    <w:rsid w:val="50890751"/>
    <w:rsid w:val="5108DD95"/>
    <w:rsid w:val="51113CA4"/>
    <w:rsid w:val="515DCA40"/>
    <w:rsid w:val="52AEFB21"/>
    <w:rsid w:val="52F99AA1"/>
    <w:rsid w:val="5408F2D7"/>
    <w:rsid w:val="548762EC"/>
    <w:rsid w:val="558EFB04"/>
    <w:rsid w:val="59A863A4"/>
    <w:rsid w:val="5AD9CBC0"/>
    <w:rsid w:val="5AEE4D6D"/>
    <w:rsid w:val="5B740CB5"/>
    <w:rsid w:val="5D82F801"/>
    <w:rsid w:val="5DCE3840"/>
    <w:rsid w:val="5F6A08A1"/>
    <w:rsid w:val="614CBD97"/>
    <w:rsid w:val="62A1A963"/>
    <w:rsid w:val="6317ABF1"/>
    <w:rsid w:val="632EBE6F"/>
    <w:rsid w:val="662DAAEB"/>
    <w:rsid w:val="673B2220"/>
    <w:rsid w:val="67751A86"/>
    <w:rsid w:val="6868DD79"/>
    <w:rsid w:val="696E3FEA"/>
    <w:rsid w:val="6B80F45E"/>
    <w:rsid w:val="6C6A5F26"/>
    <w:rsid w:val="6E912887"/>
    <w:rsid w:val="7079746C"/>
    <w:rsid w:val="71BD572C"/>
    <w:rsid w:val="73130735"/>
    <w:rsid w:val="73306E08"/>
    <w:rsid w:val="74D30398"/>
    <w:rsid w:val="74DB8896"/>
    <w:rsid w:val="7513B967"/>
    <w:rsid w:val="75F75B75"/>
    <w:rsid w:val="786FAC2F"/>
    <w:rsid w:val="7CBAFDBF"/>
    <w:rsid w:val="7E026D5A"/>
    <w:rsid w:val="7F45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E012"/>
  <w15:chartTrackingRefBased/>
  <w15:docId w15:val="{8FAB4187-E23D-42E5-BFCA-D48A68800F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3c69d732eff475d" /><Relationship Type="http://schemas.openxmlformats.org/officeDocument/2006/relationships/image" Target="/media/image2.png" Id="R535fdb8bafed4f01" /><Relationship Type="http://schemas.openxmlformats.org/officeDocument/2006/relationships/image" Target="/media/image3.png" Id="R57dfa46d53d544a1" /><Relationship Type="http://schemas.openxmlformats.org/officeDocument/2006/relationships/image" Target="/media/image4.png" Id="R3020e5e33ebe4b42" /><Relationship Type="http://schemas.microsoft.com/office/2020/10/relationships/intelligence" Target="intelligence2.xml" Id="R50f264633ec24668" /><Relationship Type="http://schemas.openxmlformats.org/officeDocument/2006/relationships/numbering" Target="numbering.xml" Id="Re7a5d2482b7b4a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2023-09-05T09:57:40.4932589Z</dcterms:created>
  <dcterms:modified xsi:type="dcterms:W3CDTF">2023-09-08T07:21:43.1548089Z</dcterms:modified>
  <dc:creator>Kanchana G M</dc:creator>
  <lastModifiedBy>Kanchana G M</lastModifiedBy>
</coreProperties>
</file>