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4FC822" w:rsidP="674FC822" w:rsidRDefault="674FC822" w14:paraId="4AC4044E" w14:textId="0644B2A4">
      <w:pPr>
        <w:rPr>
          <w:b w:val="1"/>
          <w:bCs w:val="1"/>
          <w:sz w:val="28"/>
          <w:szCs w:val="28"/>
        </w:rPr>
      </w:pPr>
    </w:p>
    <w:p w:rsidR="674FC822" w:rsidP="674FC822" w:rsidRDefault="674FC822" w14:paraId="1E285029" w14:textId="4225CFCB">
      <w:pPr>
        <w:rPr>
          <w:b w:val="1"/>
          <w:bCs w:val="1"/>
          <w:sz w:val="28"/>
          <w:szCs w:val="28"/>
        </w:rPr>
      </w:pPr>
    </w:p>
    <w:p w:rsidR="35BBD5AF" w:rsidP="674FC822" w:rsidRDefault="35BBD5AF" w14:paraId="36860DE3" w14:textId="3BC1FD50">
      <w:pPr>
        <w:rPr>
          <w:b w:val="1"/>
          <w:bCs w:val="1"/>
          <w:sz w:val="28"/>
          <w:szCs w:val="28"/>
        </w:rPr>
      </w:pPr>
      <w:r w:rsidRPr="674FC822" w:rsidR="35BBD5AF">
        <w:rPr>
          <w:b w:val="1"/>
          <w:bCs w:val="1"/>
          <w:sz w:val="28"/>
          <w:szCs w:val="28"/>
        </w:rPr>
        <w:t>To get email notification when instance stop, start</w:t>
      </w:r>
      <w:r w:rsidRPr="674FC822" w:rsidR="532EFB57">
        <w:rPr>
          <w:b w:val="1"/>
          <w:bCs w:val="1"/>
          <w:sz w:val="28"/>
          <w:szCs w:val="28"/>
        </w:rPr>
        <w:t xml:space="preserve">, terminate </w:t>
      </w:r>
    </w:p>
    <w:p w:rsidR="674FC822" w:rsidP="674FC822" w:rsidRDefault="674FC822" w14:paraId="36EA9A9C" w14:textId="0176B071">
      <w:pPr>
        <w:rPr>
          <w:b w:val="1"/>
          <w:bCs w:val="1"/>
          <w:sz w:val="28"/>
          <w:szCs w:val="28"/>
        </w:rPr>
      </w:pPr>
    </w:p>
    <w:p xmlns:wp14="http://schemas.microsoft.com/office/word/2010/wordml" w:rsidP="674FC822" wp14:paraId="2C078E63" wp14:textId="300BF522">
      <w:pPr>
        <w:rPr>
          <w:b w:val="1"/>
          <w:bCs w:val="1"/>
          <w:sz w:val="28"/>
          <w:szCs w:val="28"/>
        </w:rPr>
      </w:pPr>
      <w:r w:rsidRPr="674FC822" w:rsidR="0B92DA36">
        <w:rPr>
          <w:b w:val="1"/>
          <w:bCs w:val="1"/>
          <w:sz w:val="28"/>
          <w:szCs w:val="28"/>
        </w:rPr>
        <w:t>SNS creati</w:t>
      </w:r>
      <w:r w:rsidRPr="674FC822" w:rsidR="5203A43B">
        <w:rPr>
          <w:b w:val="1"/>
          <w:bCs w:val="1"/>
          <w:sz w:val="28"/>
          <w:szCs w:val="28"/>
        </w:rPr>
        <w:t>o</w:t>
      </w:r>
      <w:r w:rsidRPr="674FC822" w:rsidR="0B92DA36">
        <w:rPr>
          <w:b w:val="1"/>
          <w:bCs w:val="1"/>
          <w:sz w:val="28"/>
          <w:szCs w:val="28"/>
        </w:rPr>
        <w:t>n:</w:t>
      </w:r>
      <w:r w:rsidRPr="674FC822" w:rsidR="2C340000">
        <w:rPr>
          <w:b w:val="1"/>
          <w:bCs w:val="1"/>
          <w:sz w:val="28"/>
          <w:szCs w:val="28"/>
        </w:rPr>
        <w:t xml:space="preserve"> </w:t>
      </w:r>
    </w:p>
    <w:p w:rsidR="674FC822" w:rsidP="674FC822" w:rsidRDefault="674FC822" w14:paraId="1C72C36C" w14:textId="4AF41D42">
      <w:pPr>
        <w:pStyle w:val="Normal"/>
      </w:pPr>
    </w:p>
    <w:p w:rsidR="3D2F0834" w:rsidP="674FC822" w:rsidRDefault="3D2F0834" w14:paraId="23732D32" w14:textId="24BF37F9">
      <w:pPr>
        <w:pStyle w:val="Heading3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674FC822" w:rsidR="3D2F08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[] Go to AWS </w:t>
      </w:r>
      <w:r w:rsidRPr="674FC822" w:rsidR="3D2F083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SNS console,</w:t>
      </w:r>
      <w:r w:rsidRPr="674FC822" w:rsidR="3D2F08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</w:t>
      </w:r>
    </w:p>
    <w:p w:rsidR="3D2F0834" w:rsidP="674FC822" w:rsidRDefault="3D2F0834" w14:paraId="6CAB34F1" w14:textId="4463B335">
      <w:pPr>
        <w:pStyle w:val="Heading3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674FC822" w:rsidR="3D2F08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[] Select </w:t>
      </w:r>
      <w:r w:rsidRPr="674FC822" w:rsidR="3D2F083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Create </w:t>
      </w:r>
      <w:r w:rsidRPr="674FC822" w:rsidR="5BC41E7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topic</w:t>
      </w:r>
      <w:r w:rsidRPr="674FC822" w:rsidR="25FB7FF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.</w:t>
      </w:r>
    </w:p>
    <w:p w:rsidR="3D2F0834" w:rsidP="674FC822" w:rsidRDefault="3D2F0834" w14:paraId="33C893D2" w14:textId="40330E9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74FC822" w:rsidR="3D2F0834">
        <w:rPr>
          <w:noProof w:val="0"/>
          <w:sz w:val="24"/>
          <w:szCs w:val="24"/>
          <w:lang w:val="en-US"/>
        </w:rPr>
        <w:t xml:space="preserve">[] </w:t>
      </w:r>
      <w:r w:rsidRPr="674FC822" w:rsidR="054DF2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select</w:t>
      </w:r>
      <w:r w:rsidRPr="674FC822" w:rsidR="054DF29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Standard</w:t>
      </w:r>
      <w:r w:rsidRPr="674FC822" w:rsidR="054DF2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. Then just enter </w:t>
      </w:r>
      <w:r w:rsidRPr="674FC822" w:rsidR="6718B2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the </w:t>
      </w:r>
      <w:r w:rsidRPr="674FC822" w:rsidR="6718B2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name</w:t>
      </w:r>
      <w:r w:rsidRPr="674FC822" w:rsidR="054DF2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and display</w:t>
      </w:r>
      <w:r w:rsidRPr="674FC822" w:rsidR="054DF29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</w:t>
      </w:r>
      <w:r w:rsidRPr="674FC822" w:rsidR="054DF29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name</w:t>
      </w:r>
      <w:r w:rsidRPr="674FC822" w:rsidR="054DF2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for your topic.</w:t>
      </w:r>
    </w:p>
    <w:p w:rsidR="660009C4" w:rsidP="674FC822" w:rsidRDefault="660009C4" w14:paraId="4C3FFBF4" w14:textId="1483AE21">
      <w:pPr>
        <w:pStyle w:val="Normal"/>
        <w:rPr>
          <w:noProof w:val="0"/>
          <w:sz w:val="24"/>
          <w:szCs w:val="24"/>
          <w:lang w:val="en-US"/>
        </w:rPr>
      </w:pPr>
      <w:r w:rsidR="660009C4">
        <w:drawing>
          <wp:inline wp14:editId="7B534723" wp14:anchorId="2FD17517">
            <wp:extent cx="4572000" cy="2324100"/>
            <wp:effectExtent l="0" t="0" r="0" b="0"/>
            <wp:docPr id="1243186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54f19911b9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E3706" w:rsidP="674FC822" w:rsidRDefault="5C1E3706" w14:paraId="5A69512D" w14:textId="0FA8316C">
      <w:pPr>
        <w:pStyle w:val="Normal"/>
        <w:rPr>
          <w:noProof w:val="0"/>
          <w:lang w:val="en-US"/>
        </w:rPr>
      </w:pPr>
      <w:r w:rsidRPr="674FC822" w:rsidR="5C1E3706">
        <w:rPr>
          <w:noProof w:val="0"/>
          <w:lang w:val="en-US"/>
        </w:rPr>
        <w:t xml:space="preserve"> </w:t>
      </w:r>
    </w:p>
    <w:p w:rsidR="582DA934" w:rsidP="674FC822" w:rsidRDefault="582DA934" w14:paraId="64EB7971" w14:textId="1FC70163">
      <w:pPr>
        <w:pStyle w:val="Normal"/>
        <w:rPr>
          <w:noProof w:val="0"/>
          <w:lang w:val="en-US"/>
        </w:rPr>
      </w:pPr>
      <w:r w:rsidRPr="674FC822" w:rsidR="582DA934">
        <w:rPr>
          <w:noProof w:val="0"/>
          <w:lang w:val="en-US"/>
        </w:rPr>
        <w:t>[] create topic.</w:t>
      </w:r>
    </w:p>
    <w:p w:rsidR="722BBE66" w:rsidP="674FC822" w:rsidRDefault="722BBE66" w14:paraId="7680D8A7" w14:textId="702B0A9F">
      <w:pPr>
        <w:pStyle w:val="Normal"/>
        <w:rPr>
          <w:noProof w:val="0"/>
          <w:lang w:val="en-US"/>
        </w:rPr>
      </w:pPr>
      <w:r w:rsidRPr="674FC822" w:rsidR="722BBE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>[] On</w:t>
      </w:r>
      <w:r w:rsidRPr="674FC822" w:rsidR="722BBE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 xml:space="preserve"> the </w:t>
      </w:r>
      <w:r w:rsidRPr="674FC822" w:rsidR="722BBE6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>Subscriptions tab</w:t>
      </w:r>
      <w:r w:rsidRPr="674FC822" w:rsidR="722BBE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 xml:space="preserve">, click </w:t>
      </w:r>
      <w:r w:rsidRPr="674FC822" w:rsidR="722BBE6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>Create subscription</w:t>
      </w:r>
      <w:r w:rsidRPr="674FC822" w:rsidR="722BBE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>.</w:t>
      </w:r>
    </w:p>
    <w:p w:rsidR="4F001279" w:rsidP="674FC822" w:rsidRDefault="4F001279" w14:paraId="6085A9A8" w14:textId="2660352C">
      <w:pPr>
        <w:pStyle w:val="Normal"/>
        <w:rPr>
          <w:rFonts w:ascii="Segoe UI" w:hAnsi="Segoe UI" w:eastAsia="Segoe UI" w:cs="Segoe UI"/>
          <w:noProof w:val="0"/>
          <w:sz w:val="30"/>
          <w:szCs w:val="30"/>
          <w:lang w:val="en-US"/>
        </w:rPr>
      </w:pPr>
      <w:r w:rsidRPr="674FC822" w:rsidR="4F0012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 xml:space="preserve">[] For Protocol, </w:t>
      </w:r>
      <w:r w:rsidRPr="674FC822" w:rsidR="4F00127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>select Email</w:t>
      </w:r>
      <w:r w:rsidRPr="674FC822" w:rsidR="4F0012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>.</w:t>
      </w:r>
      <w:r>
        <w:br/>
      </w:r>
      <w:r w:rsidRPr="674FC822" w:rsidR="4F0012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 xml:space="preserve">[]For Endpoint, </w:t>
      </w:r>
      <w:r w:rsidRPr="674FC822" w:rsidR="4F00127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>enter the email address</w:t>
      </w:r>
      <w:r w:rsidRPr="674FC822" w:rsidR="4F0012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 xml:space="preserve"> where you want to receive the notifications.</w:t>
      </w:r>
    </w:p>
    <w:p w:rsidR="4F001279" w:rsidP="674FC822" w:rsidRDefault="4F001279" w14:paraId="327FAD71" w14:textId="32A7A82B">
      <w:pPr>
        <w:pStyle w:val="Normal"/>
      </w:pPr>
      <w:r w:rsidR="4F001279">
        <w:rPr/>
        <w:t xml:space="preserve">[] </w:t>
      </w:r>
      <w:r w:rsidR="6593DDAD">
        <w:drawing>
          <wp:inline wp14:editId="7654F91D" wp14:anchorId="2D3ECCC2">
            <wp:extent cx="4572000" cy="2447925"/>
            <wp:effectExtent l="0" t="0" r="0" b="0"/>
            <wp:docPr id="1657004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2f6718face4a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93DDAD" w:rsidP="674FC822" w:rsidRDefault="6593DDAD" w14:paraId="2AD57367" w14:textId="14D6B9A3">
      <w:pPr>
        <w:pStyle w:val="Normal"/>
      </w:pPr>
      <w:r w:rsidR="6593DDAD">
        <w:rPr/>
        <w:t xml:space="preserve">[] </w:t>
      </w:r>
      <w:r w:rsidRPr="674FC822" w:rsidR="6593DDAD">
        <w:rPr>
          <w:b w:val="1"/>
          <w:bCs w:val="1"/>
        </w:rPr>
        <w:t>create subscription</w:t>
      </w:r>
    </w:p>
    <w:p w:rsidR="674FC822" w:rsidP="674FC822" w:rsidRDefault="674FC822" w14:paraId="46029564" w14:textId="2ABBAB7A">
      <w:pPr>
        <w:pStyle w:val="Normal"/>
      </w:pPr>
    </w:p>
    <w:p w:rsidR="0260DCEB" w:rsidP="674FC822" w:rsidRDefault="0260DCEB" w14:paraId="4828A321" w14:textId="7638B166">
      <w:pPr>
        <w:pStyle w:val="Heading3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</w:pPr>
      <w:r w:rsidRPr="674FC822" w:rsidR="0260DC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>[]</w:t>
      </w:r>
      <w:r w:rsidRPr="674FC822" w:rsidR="0260DC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 xml:space="preserve"> Confirm email subscription sent to the email address you entered.</w:t>
      </w:r>
    </w:p>
    <w:p w:rsidR="674FC822" w:rsidP="674FC822" w:rsidRDefault="674FC822" w14:paraId="15916664" w14:textId="11DF54BE">
      <w:pPr>
        <w:pStyle w:val="Normal"/>
        <w:rPr>
          <w:noProof w:val="0"/>
          <w:lang w:val="en-US"/>
        </w:rPr>
      </w:pPr>
    </w:p>
    <w:p w:rsidR="79C8430B" w:rsidP="674FC822" w:rsidRDefault="79C8430B" w14:paraId="58260241" w14:textId="60ADC011">
      <w:pPr>
        <w:pStyle w:val="Normal"/>
      </w:pPr>
      <w:r w:rsidRPr="674FC822" w:rsidR="79C8430B">
        <w:rPr>
          <w:noProof w:val="0"/>
          <w:lang w:val="en-US"/>
        </w:rPr>
        <w:t xml:space="preserve">  </w:t>
      </w:r>
      <w:r w:rsidRPr="674FC822" w:rsidR="702CB9AB">
        <w:rPr>
          <w:noProof w:val="0"/>
          <w:lang w:val="en-US"/>
        </w:rPr>
        <w:t xml:space="preserve">[] </w:t>
      </w:r>
      <w:r w:rsidR="3CCF4523">
        <w:drawing>
          <wp:inline wp14:editId="5FB110C6" wp14:anchorId="7CA58E49">
            <wp:extent cx="4572000" cy="1590675"/>
            <wp:effectExtent l="0" t="0" r="0" b="0"/>
            <wp:docPr id="57425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5cd5de22d841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FC822" w:rsidP="674FC822" w:rsidRDefault="674FC822" w14:paraId="0EF58072" w14:textId="04B7AB15">
      <w:pPr>
        <w:pStyle w:val="Normal"/>
        <w:rPr>
          <w:b w:val="1"/>
          <w:bCs w:val="1"/>
        </w:rPr>
      </w:pPr>
    </w:p>
    <w:p w:rsidR="674FC822" w:rsidP="674FC822" w:rsidRDefault="674FC822" w14:paraId="4F1A785B" w14:textId="265F67F4">
      <w:pPr>
        <w:pStyle w:val="Normal"/>
        <w:rPr>
          <w:b w:val="1"/>
          <w:bCs w:val="1"/>
        </w:rPr>
      </w:pPr>
    </w:p>
    <w:p w:rsidR="664D550B" w:rsidP="674FC822" w:rsidRDefault="664D550B" w14:paraId="63D71D2D" w14:textId="4C2FC971">
      <w:pPr>
        <w:pStyle w:val="Normal"/>
        <w:rPr>
          <w:b w:val="1"/>
          <w:bCs w:val="1"/>
        </w:rPr>
      </w:pPr>
      <w:r w:rsidRPr="674FC822" w:rsidR="664D550B">
        <w:rPr>
          <w:b w:val="1"/>
          <w:bCs w:val="1"/>
        </w:rPr>
        <w:t xml:space="preserve">[] Before event creation is there in </w:t>
      </w:r>
      <w:r w:rsidRPr="674FC822" w:rsidR="664D550B">
        <w:rPr>
          <w:b w:val="1"/>
          <w:bCs w:val="1"/>
        </w:rPr>
        <w:t>aws</w:t>
      </w:r>
      <w:r w:rsidRPr="674FC822" w:rsidR="664D550B">
        <w:rPr>
          <w:b w:val="1"/>
          <w:bCs w:val="1"/>
        </w:rPr>
        <w:t xml:space="preserve"> cloud watch </w:t>
      </w:r>
    </w:p>
    <w:p w:rsidR="674FC822" w:rsidP="674FC822" w:rsidRDefault="674FC822" w14:paraId="7F3E828C" w14:textId="763A14E6">
      <w:pPr>
        <w:pStyle w:val="Normal"/>
        <w:rPr>
          <w:b w:val="1"/>
          <w:bCs w:val="1"/>
        </w:rPr>
      </w:pPr>
    </w:p>
    <w:p w:rsidR="5C4BC758" w:rsidP="674FC822" w:rsidRDefault="5C4BC758" w14:paraId="3C8D65AE" w14:textId="7ACCAC80">
      <w:pPr>
        <w:pStyle w:val="Normal"/>
        <w:rPr>
          <w:b w:val="0"/>
          <w:bCs w:val="0"/>
          <w:sz w:val="24"/>
          <w:szCs w:val="24"/>
        </w:rPr>
      </w:pPr>
      <w:r w:rsidRPr="674FC822" w:rsidR="5C4BC758">
        <w:rPr>
          <w:b w:val="0"/>
          <w:bCs w:val="0"/>
          <w:sz w:val="24"/>
          <w:szCs w:val="24"/>
        </w:rPr>
        <w:t>[] Go</w:t>
      </w:r>
      <w:r w:rsidRPr="674FC822" w:rsidR="35B4A551">
        <w:rPr>
          <w:b w:val="0"/>
          <w:bCs w:val="0"/>
          <w:sz w:val="24"/>
          <w:szCs w:val="24"/>
        </w:rPr>
        <w:t xml:space="preserve"> to </w:t>
      </w:r>
      <w:r w:rsidRPr="674FC822" w:rsidR="35B4A551">
        <w:rPr>
          <w:b w:val="1"/>
          <w:bCs w:val="1"/>
          <w:sz w:val="24"/>
          <w:szCs w:val="24"/>
        </w:rPr>
        <w:t xml:space="preserve">amazon </w:t>
      </w:r>
      <w:r w:rsidRPr="674FC822" w:rsidR="7CF954BF">
        <w:rPr>
          <w:b w:val="1"/>
          <w:bCs w:val="1"/>
          <w:sz w:val="24"/>
          <w:szCs w:val="24"/>
        </w:rPr>
        <w:t>EventBridge</w:t>
      </w:r>
      <w:r w:rsidRPr="674FC822" w:rsidR="3B9E39F1">
        <w:rPr>
          <w:b w:val="0"/>
          <w:bCs w:val="0"/>
          <w:sz w:val="24"/>
          <w:szCs w:val="24"/>
        </w:rPr>
        <w:t xml:space="preserve"> </w:t>
      </w:r>
      <w:r w:rsidRPr="674FC822" w:rsidR="3B9E39F1">
        <w:rPr>
          <w:b w:val="0"/>
          <w:bCs w:val="0"/>
          <w:sz w:val="24"/>
          <w:szCs w:val="24"/>
        </w:rPr>
        <w:t>console</w:t>
      </w:r>
      <w:r w:rsidRPr="674FC822" w:rsidR="3B9E39F1">
        <w:rPr>
          <w:b w:val="0"/>
          <w:bCs w:val="0"/>
          <w:sz w:val="24"/>
          <w:szCs w:val="24"/>
        </w:rPr>
        <w:t>.</w:t>
      </w:r>
    </w:p>
    <w:p w:rsidR="2C4FCD84" w:rsidP="674FC822" w:rsidRDefault="2C4FCD84" w14:paraId="6795F691" w14:textId="7BBA1648">
      <w:pPr>
        <w:pStyle w:val="Normal"/>
        <w:rPr>
          <w:b w:val="0"/>
          <w:bCs w:val="0"/>
          <w:sz w:val="24"/>
          <w:szCs w:val="24"/>
        </w:rPr>
      </w:pPr>
      <w:r w:rsidRPr="674FC822" w:rsidR="2C4FCD84">
        <w:rPr>
          <w:b w:val="0"/>
          <w:bCs w:val="0"/>
          <w:sz w:val="24"/>
          <w:szCs w:val="24"/>
        </w:rPr>
        <w:t xml:space="preserve">[] select  </w:t>
      </w:r>
      <w:r w:rsidRPr="674FC822" w:rsidR="20B920B1">
        <w:rPr>
          <w:b w:val="1"/>
          <w:bCs w:val="1"/>
          <w:sz w:val="24"/>
          <w:szCs w:val="24"/>
        </w:rPr>
        <w:t>EventBridge</w:t>
      </w:r>
      <w:r w:rsidRPr="674FC822" w:rsidR="20B920B1">
        <w:rPr>
          <w:b w:val="1"/>
          <w:bCs w:val="1"/>
          <w:sz w:val="24"/>
          <w:szCs w:val="24"/>
        </w:rPr>
        <w:t xml:space="preserve"> Rule</w:t>
      </w:r>
      <w:r w:rsidRPr="674FC822" w:rsidR="20B920B1">
        <w:rPr>
          <w:b w:val="0"/>
          <w:bCs w:val="0"/>
          <w:sz w:val="24"/>
          <w:szCs w:val="24"/>
        </w:rPr>
        <w:t xml:space="preserve"> and </w:t>
      </w:r>
      <w:r w:rsidRPr="674FC822" w:rsidR="20B920B1">
        <w:rPr>
          <w:b w:val="1"/>
          <w:bCs w:val="1"/>
          <w:sz w:val="24"/>
          <w:szCs w:val="24"/>
        </w:rPr>
        <w:t>create rule</w:t>
      </w:r>
    </w:p>
    <w:p w:rsidR="20B920B1" w:rsidP="674FC822" w:rsidRDefault="20B920B1" w14:paraId="1D8E8E7D" w14:textId="37C14F53">
      <w:pPr>
        <w:pStyle w:val="Normal"/>
        <w:rPr>
          <w:b w:val="1"/>
          <w:bCs w:val="1"/>
          <w:sz w:val="24"/>
          <w:szCs w:val="24"/>
        </w:rPr>
      </w:pPr>
      <w:r w:rsidR="20B920B1">
        <w:drawing>
          <wp:inline wp14:editId="1C2A5364" wp14:anchorId="7D8687D1">
            <wp:extent cx="4572000" cy="1943100"/>
            <wp:effectExtent l="0" t="0" r="0" b="0"/>
            <wp:docPr id="1097357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474cba31f649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FC822" w:rsidP="674FC822" w:rsidRDefault="674FC822" w14:paraId="1D9A1CB7" w14:textId="196765D0">
      <w:pPr>
        <w:pStyle w:val="Normal"/>
        <w:rPr>
          <w:b w:val="1"/>
          <w:bCs w:val="1"/>
          <w:sz w:val="24"/>
          <w:szCs w:val="24"/>
        </w:rPr>
      </w:pPr>
    </w:p>
    <w:p w:rsidR="674FC822" w:rsidP="674FC822" w:rsidRDefault="674FC822" w14:paraId="4B6C898D" w14:textId="33510543">
      <w:pPr>
        <w:pStyle w:val="Normal"/>
        <w:rPr>
          <w:b w:val="1"/>
          <w:bCs w:val="1"/>
          <w:sz w:val="24"/>
          <w:szCs w:val="24"/>
        </w:rPr>
      </w:pPr>
    </w:p>
    <w:p w:rsidR="32D6467F" w:rsidP="674FC822" w:rsidRDefault="32D6467F" w14:paraId="0F36FCCE" w14:textId="0D1BA05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74FC822" w:rsidR="32D6467F">
        <w:rPr>
          <w:b w:val="1"/>
          <w:bCs w:val="1"/>
          <w:sz w:val="24"/>
          <w:szCs w:val="24"/>
        </w:rPr>
        <w:t xml:space="preserve"> </w:t>
      </w:r>
      <w:r w:rsidRPr="674FC822" w:rsidR="64342B6B">
        <w:rPr>
          <w:b w:val="1"/>
          <w:bCs w:val="1"/>
          <w:sz w:val="24"/>
          <w:szCs w:val="24"/>
        </w:rPr>
        <w:t xml:space="preserve">[] </w:t>
      </w:r>
      <w:r w:rsidRPr="674FC822" w:rsidR="64342B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 xml:space="preserve">Enter a </w:t>
      </w:r>
      <w:r w:rsidRPr="674FC822" w:rsidR="64342B6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>Name</w:t>
      </w:r>
      <w:r w:rsidRPr="674FC822" w:rsidR="64342B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 xml:space="preserve"> and </w:t>
      </w:r>
      <w:r w:rsidRPr="674FC822" w:rsidR="64342B6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>description for your rule</w:t>
      </w:r>
      <w:r w:rsidRPr="674FC822" w:rsidR="64342B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>.</w:t>
      </w:r>
      <w:r>
        <w:br/>
      </w:r>
      <w:r w:rsidRPr="674FC822" w:rsidR="64342B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 xml:space="preserve">On rule type, select </w:t>
      </w:r>
      <w:r w:rsidRPr="674FC822" w:rsidR="64342B6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>rule with an event pattern</w:t>
      </w:r>
    </w:p>
    <w:p w:rsidR="674FC822" w:rsidP="674FC822" w:rsidRDefault="674FC822" w14:paraId="4DB10C89" w14:textId="312BBF63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</w:pPr>
    </w:p>
    <w:p w:rsidR="674FC822" w:rsidP="674FC822" w:rsidRDefault="674FC822" w14:paraId="59A7883F" w14:textId="0E66F186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</w:pPr>
    </w:p>
    <w:p w:rsidR="464C99E1" w:rsidP="674FC822" w:rsidRDefault="464C99E1" w14:paraId="14602BDB" w14:textId="34155A32">
      <w:pPr>
        <w:pStyle w:val="Normal"/>
        <w:rPr>
          <w:b w:val="1"/>
          <w:bCs w:val="1"/>
          <w:sz w:val="24"/>
          <w:szCs w:val="24"/>
        </w:rPr>
      </w:pPr>
      <w:r w:rsidR="464C99E1">
        <w:drawing>
          <wp:inline wp14:editId="1D8779DE" wp14:anchorId="0D7F2FD8">
            <wp:extent cx="4572000" cy="2266950"/>
            <wp:effectExtent l="0" t="0" r="0" b="0"/>
            <wp:docPr id="1335392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d4e2b5172043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FC822" w:rsidP="674FC822" w:rsidRDefault="674FC822" w14:paraId="0079BCCF" w14:textId="403EBDA6">
      <w:pPr>
        <w:pStyle w:val="Normal"/>
        <w:rPr>
          <w:b w:val="1"/>
          <w:bCs w:val="1"/>
          <w:sz w:val="24"/>
          <w:szCs w:val="24"/>
        </w:rPr>
      </w:pPr>
    </w:p>
    <w:p w:rsidR="464C99E1" w:rsidP="674FC822" w:rsidRDefault="464C99E1" w14:paraId="37AABC5E" w14:textId="40BF70CA">
      <w:pPr>
        <w:pStyle w:val="Normal"/>
        <w:rPr>
          <w:b w:val="1"/>
          <w:bCs w:val="1"/>
          <w:sz w:val="24"/>
          <w:szCs w:val="24"/>
        </w:rPr>
      </w:pPr>
      <w:r w:rsidRPr="674FC822" w:rsidR="464C99E1">
        <w:rPr>
          <w:b w:val="1"/>
          <w:bCs w:val="1"/>
          <w:sz w:val="24"/>
          <w:szCs w:val="24"/>
        </w:rPr>
        <w:t>[] next</w:t>
      </w:r>
    </w:p>
    <w:p w:rsidR="464C99E1" w:rsidP="674FC822" w:rsidRDefault="464C99E1" w14:paraId="66078961" w14:textId="250ED638">
      <w:pPr>
        <w:pStyle w:val="Normal"/>
        <w:rPr>
          <w:b w:val="1"/>
          <w:bCs w:val="1"/>
          <w:sz w:val="24"/>
          <w:szCs w:val="24"/>
        </w:rPr>
      </w:pPr>
      <w:r w:rsidRPr="674FC822" w:rsidR="464C99E1">
        <w:rPr>
          <w:b w:val="1"/>
          <w:bCs w:val="1"/>
          <w:sz w:val="24"/>
          <w:szCs w:val="24"/>
        </w:rPr>
        <w:t xml:space="preserve">[] </w:t>
      </w:r>
      <w:r w:rsidRPr="674FC822" w:rsidR="659379F0">
        <w:rPr>
          <w:b w:val="1"/>
          <w:bCs w:val="1"/>
          <w:sz w:val="24"/>
          <w:szCs w:val="24"/>
        </w:rPr>
        <w:t xml:space="preserve">select below which are </w:t>
      </w:r>
      <w:r w:rsidRPr="674FC822" w:rsidR="659379F0">
        <w:rPr>
          <w:b w:val="1"/>
          <w:bCs w:val="1"/>
          <w:sz w:val="24"/>
          <w:szCs w:val="24"/>
        </w:rPr>
        <w:t>slected</w:t>
      </w:r>
      <w:r w:rsidRPr="674FC822" w:rsidR="659379F0">
        <w:rPr>
          <w:b w:val="1"/>
          <w:bCs w:val="1"/>
          <w:sz w:val="24"/>
          <w:szCs w:val="24"/>
        </w:rPr>
        <w:t xml:space="preserve"> </w:t>
      </w:r>
    </w:p>
    <w:p w:rsidR="674FC822" w:rsidP="674FC822" w:rsidRDefault="674FC822" w14:paraId="7D929931" w14:textId="5D220641">
      <w:pPr>
        <w:pStyle w:val="Normal"/>
        <w:rPr>
          <w:b w:val="1"/>
          <w:bCs w:val="1"/>
          <w:sz w:val="24"/>
          <w:szCs w:val="24"/>
        </w:rPr>
      </w:pPr>
    </w:p>
    <w:p w:rsidR="4B1E1125" w:rsidP="674FC822" w:rsidRDefault="4B1E1125" w14:paraId="6CF351E0" w14:textId="7C4F0070">
      <w:pPr>
        <w:pStyle w:val="Normal"/>
        <w:rPr>
          <w:b w:val="1"/>
          <w:bCs w:val="1"/>
          <w:sz w:val="24"/>
          <w:szCs w:val="24"/>
        </w:rPr>
      </w:pPr>
      <w:r w:rsidR="4B1E1125">
        <w:drawing>
          <wp:inline wp14:editId="08B0DAAE" wp14:anchorId="6FCB6A34">
            <wp:extent cx="4572000" cy="3048000"/>
            <wp:effectExtent l="0" t="0" r="0" b="0"/>
            <wp:docPr id="2091789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dd406eceff4c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1E1125">
        <w:drawing>
          <wp:inline wp14:editId="6879178F" wp14:anchorId="05C4EE7B">
            <wp:extent cx="4572000" cy="4400550"/>
            <wp:effectExtent l="0" t="0" r="0" b="0"/>
            <wp:docPr id="2109087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917d377ff149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FC822" w:rsidP="674FC822" w:rsidRDefault="674FC822" w14:paraId="0BFE3FEC" w14:textId="68B349CF">
      <w:pPr>
        <w:pStyle w:val="Normal"/>
        <w:rPr>
          <w:b w:val="1"/>
          <w:bCs w:val="1"/>
          <w:sz w:val="24"/>
          <w:szCs w:val="24"/>
        </w:rPr>
      </w:pPr>
    </w:p>
    <w:p w:rsidR="4B1E1125" w:rsidP="674FC822" w:rsidRDefault="4B1E1125" w14:paraId="17AE7560" w14:textId="4F0D5976">
      <w:pPr>
        <w:pStyle w:val="Normal"/>
        <w:rPr>
          <w:b w:val="1"/>
          <w:bCs w:val="1"/>
          <w:sz w:val="24"/>
          <w:szCs w:val="24"/>
        </w:rPr>
      </w:pPr>
      <w:r w:rsidRPr="674FC822" w:rsidR="4B1E1125">
        <w:rPr>
          <w:b w:val="1"/>
          <w:bCs w:val="1"/>
          <w:sz w:val="24"/>
          <w:szCs w:val="24"/>
        </w:rPr>
        <w:t xml:space="preserve">[] next </w:t>
      </w:r>
    </w:p>
    <w:p w:rsidR="674FC822" w:rsidP="674FC822" w:rsidRDefault="674FC822" w14:paraId="2F7EF9DB" w14:textId="42D2C079">
      <w:pPr>
        <w:pStyle w:val="Normal"/>
        <w:rPr>
          <w:b w:val="1"/>
          <w:bCs w:val="1"/>
          <w:sz w:val="24"/>
          <w:szCs w:val="24"/>
        </w:rPr>
      </w:pPr>
    </w:p>
    <w:p w:rsidR="192C5B79" w:rsidP="674FC822" w:rsidRDefault="192C5B79" w14:paraId="67B38FA9" w14:textId="39DA3B1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74FC822" w:rsidR="192C5B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 xml:space="preserve">[] In Select </w:t>
      </w:r>
      <w:r w:rsidRPr="674FC822" w:rsidR="192C5B7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>targets</w:t>
      </w:r>
      <w:r w:rsidRPr="674FC822" w:rsidR="192C5B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 xml:space="preserve">, choose </w:t>
      </w:r>
      <w:r w:rsidRPr="674FC822" w:rsidR="192C5B7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>SNS topic</w:t>
      </w:r>
      <w:r w:rsidRPr="674FC822" w:rsidR="192C5B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 xml:space="preserve"> For </w:t>
      </w:r>
      <w:r w:rsidRPr="674FC822" w:rsidR="192C5B7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>Topic</w:t>
      </w:r>
      <w:r w:rsidRPr="674FC822" w:rsidR="192C5B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>, choose the topic name that you created earlier.</w:t>
      </w:r>
    </w:p>
    <w:p w:rsidR="674FC822" w:rsidP="674FC822" w:rsidRDefault="674FC822" w14:paraId="22B365F2" w14:textId="338965D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</w:pPr>
    </w:p>
    <w:p w:rsidR="54C93250" w:rsidP="674FC822" w:rsidRDefault="54C93250" w14:paraId="2B069861" w14:textId="0856E2A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</w:pPr>
      <w:r w:rsidR="54C93250">
        <w:drawing>
          <wp:inline wp14:editId="0F9E52FE" wp14:anchorId="13A39245">
            <wp:extent cx="4572000" cy="2476500"/>
            <wp:effectExtent l="0" t="0" r="0" b="0"/>
            <wp:docPr id="1723807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7e5856b2344a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FC822" w:rsidP="674FC822" w:rsidRDefault="674FC822" w14:paraId="22B7C9DA" w14:textId="4B745F0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</w:pPr>
    </w:p>
    <w:p w:rsidR="672D96F5" w:rsidP="674FC822" w:rsidRDefault="672D96F5" w14:paraId="6ABF9146" w14:textId="1F0534B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</w:pPr>
      <w:r w:rsidRPr="674FC822" w:rsidR="672D96F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>[]</w:t>
      </w:r>
      <w:r w:rsidRPr="674FC822" w:rsidR="73E55A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 xml:space="preserve"> </w:t>
      </w:r>
      <w:r w:rsidRPr="674FC822" w:rsidR="34D7CD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 xml:space="preserve">check to turn or/off we get mail </w:t>
      </w:r>
      <w:r w:rsidRPr="674FC822" w:rsidR="672D96F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  <w:t xml:space="preserve"> </w:t>
      </w:r>
    </w:p>
    <w:p w:rsidR="674FC822" w:rsidP="674FC822" w:rsidRDefault="674FC822" w14:paraId="500AD7F6" w14:textId="627CDB6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</w:pPr>
    </w:p>
    <w:p w:rsidR="674FC822" w:rsidP="674FC822" w:rsidRDefault="674FC822" w14:paraId="42A57DB7" w14:textId="0D5A53A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</w:pPr>
    </w:p>
    <w:p w:rsidR="674FC822" w:rsidP="674FC822" w:rsidRDefault="674FC822" w14:paraId="528608C1" w14:textId="38F583B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</w:pPr>
    </w:p>
    <w:p w:rsidR="674FC822" w:rsidP="674FC822" w:rsidRDefault="674FC822" w14:paraId="6BB15E91" w14:textId="09B1921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0"/>
          <w:szCs w:val="3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JUfFkbxeD5GTd" int2:id="OZJw2cup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EC8CD"/>
    <w:rsid w:val="0033B741"/>
    <w:rsid w:val="00CAC741"/>
    <w:rsid w:val="014963FD"/>
    <w:rsid w:val="0173D1C9"/>
    <w:rsid w:val="0260DCEB"/>
    <w:rsid w:val="046FBE55"/>
    <w:rsid w:val="054DF290"/>
    <w:rsid w:val="08F68967"/>
    <w:rsid w:val="0914BF14"/>
    <w:rsid w:val="0B92DA36"/>
    <w:rsid w:val="0D7283A9"/>
    <w:rsid w:val="0E20090A"/>
    <w:rsid w:val="121D8AD1"/>
    <w:rsid w:val="12857240"/>
    <w:rsid w:val="14207953"/>
    <w:rsid w:val="159C30EB"/>
    <w:rsid w:val="15B41EC5"/>
    <w:rsid w:val="161A2A9C"/>
    <w:rsid w:val="1738014C"/>
    <w:rsid w:val="17404BC3"/>
    <w:rsid w:val="177BE5F1"/>
    <w:rsid w:val="18DE4DEE"/>
    <w:rsid w:val="192C5B79"/>
    <w:rsid w:val="192E1C28"/>
    <w:rsid w:val="1A01C652"/>
    <w:rsid w:val="1B9D96B3"/>
    <w:rsid w:val="1C15EEB0"/>
    <w:rsid w:val="1CC0BEA5"/>
    <w:rsid w:val="20B920B1"/>
    <w:rsid w:val="20DEB0C1"/>
    <w:rsid w:val="215AA79C"/>
    <w:rsid w:val="227A8122"/>
    <w:rsid w:val="24BAFA5A"/>
    <w:rsid w:val="25B221E4"/>
    <w:rsid w:val="25FB7FF7"/>
    <w:rsid w:val="2775C5C3"/>
    <w:rsid w:val="28F0A87A"/>
    <w:rsid w:val="2A8C78DB"/>
    <w:rsid w:val="2B807937"/>
    <w:rsid w:val="2B84050C"/>
    <w:rsid w:val="2C28493C"/>
    <w:rsid w:val="2C340000"/>
    <w:rsid w:val="2C4FCD84"/>
    <w:rsid w:val="2F6BA0C2"/>
    <w:rsid w:val="3166224D"/>
    <w:rsid w:val="32BA6610"/>
    <w:rsid w:val="32D6467F"/>
    <w:rsid w:val="348BA5E8"/>
    <w:rsid w:val="34D7CD5B"/>
    <w:rsid w:val="35B4A551"/>
    <w:rsid w:val="35BBD5AF"/>
    <w:rsid w:val="38DC2BA7"/>
    <w:rsid w:val="3B9E39F1"/>
    <w:rsid w:val="3CCF4523"/>
    <w:rsid w:val="3D2F0834"/>
    <w:rsid w:val="3D8C415D"/>
    <w:rsid w:val="3E6F0D28"/>
    <w:rsid w:val="4049C28A"/>
    <w:rsid w:val="4090F47B"/>
    <w:rsid w:val="464C99E1"/>
    <w:rsid w:val="47E157FA"/>
    <w:rsid w:val="4825310C"/>
    <w:rsid w:val="4AEB4D97"/>
    <w:rsid w:val="4B1E1125"/>
    <w:rsid w:val="4D2F2B66"/>
    <w:rsid w:val="4D742DE8"/>
    <w:rsid w:val="4F001279"/>
    <w:rsid w:val="500BA234"/>
    <w:rsid w:val="517CD2F3"/>
    <w:rsid w:val="5203A43B"/>
    <w:rsid w:val="532EFB57"/>
    <w:rsid w:val="53A65A70"/>
    <w:rsid w:val="54C93250"/>
    <w:rsid w:val="575B6803"/>
    <w:rsid w:val="582DA934"/>
    <w:rsid w:val="594DCFCC"/>
    <w:rsid w:val="5A003CD5"/>
    <w:rsid w:val="5BC41E7E"/>
    <w:rsid w:val="5C1E3706"/>
    <w:rsid w:val="5C4BC758"/>
    <w:rsid w:val="5D4D3CB6"/>
    <w:rsid w:val="6202FD88"/>
    <w:rsid w:val="63615446"/>
    <w:rsid w:val="63FEC8CD"/>
    <w:rsid w:val="64342B6B"/>
    <w:rsid w:val="659379F0"/>
    <w:rsid w:val="6593DDAD"/>
    <w:rsid w:val="660009C4"/>
    <w:rsid w:val="664D550B"/>
    <w:rsid w:val="66DAF69F"/>
    <w:rsid w:val="6718B201"/>
    <w:rsid w:val="672D96F5"/>
    <w:rsid w:val="674FC822"/>
    <w:rsid w:val="6C5EC41A"/>
    <w:rsid w:val="6D139DD9"/>
    <w:rsid w:val="6D55EEE7"/>
    <w:rsid w:val="6D6D1373"/>
    <w:rsid w:val="6FB14BE0"/>
    <w:rsid w:val="702CB9AB"/>
    <w:rsid w:val="7158F799"/>
    <w:rsid w:val="722BBE66"/>
    <w:rsid w:val="73E55A45"/>
    <w:rsid w:val="74065D21"/>
    <w:rsid w:val="76D642AA"/>
    <w:rsid w:val="77E4DD5C"/>
    <w:rsid w:val="79678560"/>
    <w:rsid w:val="79C8430B"/>
    <w:rsid w:val="7BC5F7E5"/>
    <w:rsid w:val="7BE7013A"/>
    <w:rsid w:val="7C2861BC"/>
    <w:rsid w:val="7CF954BF"/>
    <w:rsid w:val="7D82D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C8CD"/>
  <w15:chartTrackingRefBased/>
  <w15:docId w15:val="{4980D23E-8392-4F0A-81FD-2834BAE114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54f19911b9443f" /><Relationship Type="http://schemas.openxmlformats.org/officeDocument/2006/relationships/image" Target="/media/image2.png" Id="R2f2f6718face4a07" /><Relationship Type="http://schemas.openxmlformats.org/officeDocument/2006/relationships/image" Target="/media/image3.png" Id="Rc35cd5de22d841f5" /><Relationship Type="http://schemas.openxmlformats.org/officeDocument/2006/relationships/image" Target="/media/image4.png" Id="R6f474cba31f649bc" /><Relationship Type="http://schemas.openxmlformats.org/officeDocument/2006/relationships/image" Target="/media/image5.png" Id="Re1d4e2b5172043a9" /><Relationship Type="http://schemas.openxmlformats.org/officeDocument/2006/relationships/image" Target="/media/image6.png" Id="R2fdd406eceff4ce1" /><Relationship Type="http://schemas.openxmlformats.org/officeDocument/2006/relationships/image" Target="/media/image7.png" Id="R2b917d377ff1490a" /><Relationship Type="http://schemas.openxmlformats.org/officeDocument/2006/relationships/image" Target="/media/image8.png" Id="Rc57e5856b2344a59" /><Relationship Type="http://schemas.microsoft.com/office/2020/10/relationships/intelligence" Target="intelligence2.xml" Id="Rac98bd3104264f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2023-09-05T09:57:40.4981164Z</dcterms:created>
  <dcterms:modified xsi:type="dcterms:W3CDTF">2023-09-05T13:11:28.5355226Z</dcterms:modified>
  <dc:creator>Kanchana G M</dc:creator>
  <lastModifiedBy>Kanchana G M</lastModifiedBy>
</coreProperties>
</file>