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500"/>
        <w:gridCol w:w="4815"/>
      </w:tblGrid>
      <w:tr w:rsidR="0ED3CAE2" w:rsidTr="08945A05" w14:paraId="44ACD995">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7625D35F" w14:textId="01428FD9">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Project Creation Date</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8945A05" w:rsidRDefault="0ED3CAE2" w14:paraId="07868786" w14:textId="231C9E96">
            <w:pPr>
              <w:widowControl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lang w:val="en-AU"/>
              </w:rPr>
            </w:pPr>
            <w:r w:rsidRPr="08945A05" w:rsidR="60D03597">
              <w:rPr>
                <w:rFonts w:ascii="Times New Roman" w:hAnsi="Times New Roman" w:eastAsia="Times New Roman" w:cs="Times New Roman"/>
                <w:b w:val="0"/>
                <w:bCs w:val="0"/>
                <w:i w:val="0"/>
                <w:iCs w:val="0"/>
                <w:caps w:val="0"/>
                <w:smallCaps w:val="0"/>
                <w:color w:val="000000" w:themeColor="text1" w:themeTint="FF" w:themeShade="FF"/>
                <w:sz w:val="22"/>
                <w:szCs w:val="22"/>
                <w:lang w:val="en-AU"/>
              </w:rPr>
              <w:t>15-june-2024</w:t>
            </w:r>
          </w:p>
        </w:tc>
      </w:tr>
      <w:tr w:rsidR="0ED3CAE2" w:rsidTr="08945A05" w14:paraId="3370B2BF">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31F62AE0" w14:textId="5C4561B2">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Documentation Date</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8945A05" w:rsidRDefault="0ED3CAE2" w14:paraId="46B9AE86" w14:textId="09BD3E0C">
            <w:pPr>
              <w:widowControl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lang w:val="en-AU"/>
              </w:rPr>
            </w:pPr>
            <w:r w:rsidRPr="08945A05" w:rsidR="0402C55A">
              <w:rPr>
                <w:rFonts w:ascii="Times New Roman" w:hAnsi="Times New Roman" w:eastAsia="Times New Roman" w:cs="Times New Roman"/>
                <w:b w:val="0"/>
                <w:bCs w:val="0"/>
                <w:i w:val="0"/>
                <w:iCs w:val="0"/>
                <w:caps w:val="0"/>
                <w:smallCaps w:val="0"/>
                <w:color w:val="000000" w:themeColor="text1" w:themeTint="FF" w:themeShade="FF"/>
                <w:sz w:val="22"/>
                <w:szCs w:val="22"/>
                <w:lang w:val="en-AU"/>
              </w:rPr>
              <w:t>11</w:t>
            </w:r>
            <w:r w:rsidRPr="08945A05"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-september-2024</w:t>
            </w:r>
          </w:p>
        </w:tc>
      </w:tr>
      <w:tr w:rsidR="0ED3CAE2" w:rsidTr="08945A05" w14:paraId="5CD21956">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031426C4" w14:textId="00E61658">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Version Number</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7AAD9AA4" w14:textId="1BA8C427">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1.0.0</w:t>
            </w:r>
          </w:p>
        </w:tc>
      </w:tr>
      <w:tr w:rsidR="0ED3CAE2" w:rsidTr="08945A05" w14:paraId="372E73B1">
        <w:trPr>
          <w:trHeight w:val="36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1A2EC397" w14:textId="0D874058">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Product name</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8945A05" w:rsidRDefault="0ED3CAE2" w14:paraId="38B5C16E" w14:textId="1F75F28F">
            <w:pPr>
              <w:widowControl w:val="0"/>
              <w:spacing w:line="259" w:lineRule="auto"/>
              <w:jc w:val="both"/>
              <w:rPr>
                <w:rFonts w:ascii="Times New Roman" w:hAnsi="Times New Roman" w:eastAsia="Times New Roman" w:cs="Times New Roman"/>
                <w:b w:val="0"/>
                <w:bCs w:val="0"/>
                <w:i w:val="0"/>
                <w:iCs w:val="0"/>
                <w:sz w:val="22"/>
                <w:szCs w:val="22"/>
                <w:lang w:val="en-US"/>
              </w:rPr>
            </w:pPr>
            <w:r w:rsidRPr="08945A05" w:rsidR="1F24041A">
              <w:rPr>
                <w:rFonts w:ascii="Times New Roman" w:hAnsi="Times New Roman" w:eastAsia="Times New Roman" w:cs="Times New Roman"/>
                <w:b w:val="0"/>
                <w:bCs w:val="0"/>
                <w:i w:val="0"/>
                <w:iCs w:val="0"/>
                <w:sz w:val="22"/>
                <w:szCs w:val="22"/>
                <w:lang w:val="en-US"/>
              </w:rPr>
              <w:t>Assignment Verification Report</w:t>
            </w:r>
          </w:p>
        </w:tc>
      </w:tr>
      <w:tr w:rsidR="0ED3CAE2" w:rsidTr="08945A05" w14:paraId="46FBF25A">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4828A97C" w14:textId="0534230E">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Team lead</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6D94905F" w14:textId="5565B4FE">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Nadimpalli Pradeep Kumar</w:t>
            </w:r>
          </w:p>
        </w:tc>
      </w:tr>
      <w:tr w:rsidR="0ED3CAE2" w:rsidTr="08945A05" w14:paraId="3A74A197">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2808AEB4" w14:textId="652BAAD3">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Current AWS &amp; DevOps engineer</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220E89ED" w14:textId="57EFD9F6">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Nadimpalli Pradeep Kumar, Kanchana GM.</w:t>
            </w:r>
          </w:p>
        </w:tc>
      </w:tr>
      <w:tr w:rsidR="0ED3CAE2" w:rsidTr="08945A05" w14:paraId="4FF44D67">
        <w:trPr>
          <w:trHeight w:val="3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32DB0E99" w14:textId="1E192695">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Approver Name and Designation</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27863623" w14:textId="77B211E9">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 xml:space="preserve">Soham Sen </w:t>
            </w:r>
          </w:p>
        </w:tc>
      </w:tr>
      <w:tr w:rsidR="0ED3CAE2" w:rsidTr="08945A05" w14:paraId="4463CF64">
        <w:trPr>
          <w:trHeight w:val="360"/>
        </w:trPr>
        <w:tc>
          <w:tcPr>
            <w:tcW w:w="450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32A92178" w14:textId="7A24DFA2">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Owning Department</w:t>
            </w:r>
          </w:p>
        </w:tc>
        <w:tc>
          <w:tcPr>
            <w:tcW w:w="481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0ED3CAE2" w:rsidP="0ED3CAE2" w:rsidRDefault="0ED3CAE2" w14:paraId="1452C292" w14:textId="45719E7E">
            <w:pPr>
              <w:widowControl w:val="0"/>
              <w:spacing w:line="259" w:lineRule="auto"/>
              <w:jc w:val="both"/>
              <w:rPr>
                <w:rFonts w:ascii="Times New Roman" w:hAnsi="Times New Roman" w:eastAsia="Times New Roman" w:cs="Times New Roman"/>
                <w:b w:val="0"/>
                <w:bCs w:val="0"/>
                <w:i w:val="0"/>
                <w:iCs w:val="0"/>
                <w:color w:val="000000" w:themeColor="text1" w:themeTint="FF" w:themeShade="FF"/>
                <w:sz w:val="22"/>
                <w:szCs w:val="22"/>
              </w:rPr>
            </w:pPr>
            <w:r w:rsidRPr="0ED3CAE2" w:rsidR="0ED3CAE2">
              <w:rPr>
                <w:rFonts w:ascii="Times New Roman" w:hAnsi="Times New Roman" w:eastAsia="Times New Roman" w:cs="Times New Roman"/>
                <w:b w:val="0"/>
                <w:bCs w:val="0"/>
                <w:i w:val="0"/>
                <w:iCs w:val="0"/>
                <w:caps w:val="0"/>
                <w:smallCaps w:val="0"/>
                <w:color w:val="000000" w:themeColor="text1" w:themeTint="FF" w:themeShade="FF"/>
                <w:sz w:val="22"/>
                <w:szCs w:val="22"/>
                <w:lang w:val="en-AU"/>
              </w:rPr>
              <w:t>AWS and DevOps</w:t>
            </w:r>
          </w:p>
        </w:tc>
      </w:tr>
    </w:tbl>
    <w:p w:rsidR="0ED3CAE2" w:rsidP="08945A05" w:rsidRDefault="0ED3CAE2" w14:paraId="3FA8F69D" w14:textId="58C96E79">
      <w:pPr>
        <w:pStyle w:val="TOC1"/>
        <w:tabs>
          <w:tab w:val="right" w:leader="dot" w:pos="9360"/>
        </w:tabs>
        <w:spacing w:after="10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0ED3CAE2" w:rsidP="08945A05" w:rsidRDefault="0ED3CAE2" w14:paraId="268936BB" w14:textId="39B868D0">
      <w:pPr>
        <w:pStyle w:val="TOC1"/>
        <w:tabs>
          <w:tab w:val="right" w:leader="dot" w:pos="9360"/>
        </w:tabs>
        <w:spacing w:after="10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0ED3CAE2" w:rsidP="08945A05" w:rsidRDefault="0ED3CAE2" w14:paraId="53ACA0EC" w14:textId="766FF57C">
      <w:pPr>
        <w:pStyle w:val="TOC1"/>
        <w:tabs>
          <w:tab w:val="right" w:leader="dot" w:pos="9360"/>
        </w:tabs>
        <w:spacing w:after="100" w:line="259" w:lineRule="auto"/>
        <w:rPr>
          <w:rFonts w:ascii="Times New Roman" w:hAnsi="Times New Roman" w:eastAsia="Times New Roman" w:cs="Times New Roman"/>
          <w:noProof w:val="0"/>
          <w:sz w:val="22"/>
          <w:szCs w:val="22"/>
          <w:lang w:val="en-US"/>
        </w:rPr>
      </w:pPr>
      <w:r w:rsidRPr="08945A05" w:rsidR="02376CC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Contents:</w:t>
      </w:r>
    </w:p>
    <w:p w:rsidR="0ED3CAE2" w:rsidP="08945A05" w:rsidRDefault="0ED3CAE2" w14:paraId="670266C5" w14:textId="0030726E">
      <w:pPr>
        <w:pStyle w:val="Heading1"/>
        <w:keepNext w:val="1"/>
        <w:keepLines w:val="1"/>
        <w:tabs>
          <w:tab w:val="right" w:leader="dot" w:pos="9360"/>
        </w:tabs>
        <w:spacing w:before="360"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sdt>
      <w:sdtPr>
        <w:id w:val="1541490468"/>
        <w:docPartObj>
          <w:docPartGallery w:val="Table of Contents"/>
          <w:docPartUnique/>
        </w:docPartObj>
      </w:sdtPr>
      <w:sdtContent>
        <w:p w:rsidR="0ED3CAE2" w:rsidP="0ED3CAE2" w:rsidRDefault="0ED3CAE2" w14:paraId="2145554A" w14:textId="5D1A696A">
          <w:pPr>
            <w:pStyle w:val="TOC1"/>
            <w:tabs>
              <w:tab w:val="right" w:leader="dot" w:pos="9360"/>
            </w:tabs>
            <w:bidi w:val="0"/>
            <w:rPr>
              <w:rStyle w:val="Hyperlink"/>
            </w:rPr>
          </w:pPr>
          <w:r>
            <w:fldChar w:fldCharType="begin"/>
          </w:r>
          <w:r>
            <w:instrText xml:space="preserve">TOC \o "1-9" \z \u \h</w:instrText>
          </w:r>
          <w:r>
            <w:fldChar w:fldCharType="separate"/>
          </w:r>
          <w:hyperlink w:anchor="_Toc133038034">
            <w:r w:rsidRPr="08945A05" w:rsidR="08945A05">
              <w:rPr>
                <w:rStyle w:val="Hyperlink"/>
              </w:rPr>
              <w:t>1.Jenkins Continuous integration for ng-avr and nest-avr:</w:t>
            </w:r>
            <w:r>
              <w:tab/>
            </w:r>
            <w:r>
              <w:fldChar w:fldCharType="begin"/>
            </w:r>
            <w:r>
              <w:instrText xml:space="preserve">PAGEREF _Toc133038034 \h</w:instrText>
            </w:r>
            <w:r>
              <w:fldChar w:fldCharType="separate"/>
            </w:r>
            <w:r w:rsidRPr="08945A05" w:rsidR="08945A05">
              <w:rPr>
                <w:rStyle w:val="Hyperlink"/>
              </w:rPr>
              <w:t>1</w:t>
            </w:r>
            <w:r>
              <w:fldChar w:fldCharType="end"/>
            </w:r>
          </w:hyperlink>
        </w:p>
        <w:p w:rsidR="0ED3CAE2" w:rsidP="0ED3CAE2" w:rsidRDefault="0ED3CAE2" w14:paraId="39ACE9A5" w14:textId="4F1B6CE4">
          <w:pPr>
            <w:pStyle w:val="TOC2"/>
            <w:tabs>
              <w:tab w:val="right" w:leader="dot" w:pos="9360"/>
            </w:tabs>
            <w:bidi w:val="0"/>
            <w:rPr>
              <w:rStyle w:val="Hyperlink"/>
            </w:rPr>
          </w:pPr>
          <w:hyperlink w:anchor="_Toc1060107158">
            <w:r w:rsidRPr="08945A05" w:rsidR="08945A05">
              <w:rPr>
                <w:rStyle w:val="Hyperlink"/>
              </w:rPr>
              <w:t>1.1 Generic flow diagram of Jenkins pipeline for ng-avr:</w:t>
            </w:r>
            <w:r>
              <w:tab/>
            </w:r>
            <w:r>
              <w:fldChar w:fldCharType="begin"/>
            </w:r>
            <w:r>
              <w:instrText xml:space="preserve">PAGEREF _Toc1060107158 \h</w:instrText>
            </w:r>
            <w:r>
              <w:fldChar w:fldCharType="separate"/>
            </w:r>
            <w:r w:rsidRPr="08945A05" w:rsidR="08945A05">
              <w:rPr>
                <w:rStyle w:val="Hyperlink"/>
              </w:rPr>
              <w:t>2</w:t>
            </w:r>
            <w:r>
              <w:fldChar w:fldCharType="end"/>
            </w:r>
          </w:hyperlink>
        </w:p>
        <w:p w:rsidR="0ED3CAE2" w:rsidP="0ED3CAE2" w:rsidRDefault="0ED3CAE2" w14:paraId="478432E3" w14:textId="4A710024">
          <w:pPr>
            <w:pStyle w:val="TOC2"/>
            <w:tabs>
              <w:tab w:val="right" w:leader="dot" w:pos="9360"/>
            </w:tabs>
            <w:bidi w:val="0"/>
            <w:rPr>
              <w:rStyle w:val="Hyperlink"/>
            </w:rPr>
          </w:pPr>
          <w:hyperlink w:anchor="_Toc1716266967">
            <w:r w:rsidRPr="08945A05" w:rsidR="08945A05">
              <w:rPr>
                <w:rStyle w:val="Hyperlink"/>
              </w:rPr>
              <w:t>1.2 Generic flow diagram of Jenkins pipeline for nest-avr:</w:t>
            </w:r>
            <w:r>
              <w:tab/>
            </w:r>
            <w:r>
              <w:fldChar w:fldCharType="begin"/>
            </w:r>
            <w:r>
              <w:instrText xml:space="preserve">PAGEREF _Toc1716266967 \h</w:instrText>
            </w:r>
            <w:r>
              <w:fldChar w:fldCharType="separate"/>
            </w:r>
            <w:r w:rsidRPr="08945A05" w:rsidR="08945A05">
              <w:rPr>
                <w:rStyle w:val="Hyperlink"/>
              </w:rPr>
              <w:t>2</w:t>
            </w:r>
            <w:r>
              <w:fldChar w:fldCharType="end"/>
            </w:r>
          </w:hyperlink>
        </w:p>
        <w:p w:rsidR="0ED3CAE2" w:rsidP="0ED3CAE2" w:rsidRDefault="0ED3CAE2" w14:paraId="24D8421E" w14:textId="691B418E">
          <w:pPr>
            <w:pStyle w:val="TOC1"/>
            <w:tabs>
              <w:tab w:val="right" w:leader="dot" w:pos="9360"/>
            </w:tabs>
            <w:bidi w:val="0"/>
            <w:rPr>
              <w:rStyle w:val="Hyperlink"/>
            </w:rPr>
          </w:pPr>
          <w:hyperlink w:anchor="_Toc889788586">
            <w:r w:rsidRPr="08945A05" w:rsidR="08945A05">
              <w:rPr>
                <w:rStyle w:val="Hyperlink"/>
              </w:rPr>
              <w:t>2.Project Requirement:</w:t>
            </w:r>
            <w:r>
              <w:tab/>
            </w:r>
            <w:r>
              <w:fldChar w:fldCharType="begin"/>
            </w:r>
            <w:r>
              <w:instrText xml:space="preserve">PAGEREF _Toc889788586 \h</w:instrText>
            </w:r>
            <w:r>
              <w:fldChar w:fldCharType="separate"/>
            </w:r>
            <w:r w:rsidRPr="08945A05" w:rsidR="08945A05">
              <w:rPr>
                <w:rStyle w:val="Hyperlink"/>
              </w:rPr>
              <w:t>3</w:t>
            </w:r>
            <w:r>
              <w:fldChar w:fldCharType="end"/>
            </w:r>
          </w:hyperlink>
        </w:p>
        <w:p w:rsidR="0ED3CAE2" w:rsidP="0ED3CAE2" w:rsidRDefault="0ED3CAE2" w14:paraId="577417D5" w14:textId="5256EF2D">
          <w:pPr>
            <w:pStyle w:val="TOC2"/>
            <w:tabs>
              <w:tab w:val="right" w:leader="dot" w:pos="9360"/>
            </w:tabs>
            <w:bidi w:val="0"/>
            <w:rPr>
              <w:rStyle w:val="Hyperlink"/>
            </w:rPr>
          </w:pPr>
          <w:hyperlink w:anchor="_Toc1384749744">
            <w:r w:rsidRPr="08945A05" w:rsidR="08945A05">
              <w:rPr>
                <w:rStyle w:val="Hyperlink"/>
              </w:rPr>
              <w:t>2.1 Flow Diagram of selecting branches and slave using Build with Parameters.</w:t>
            </w:r>
            <w:r>
              <w:tab/>
            </w:r>
            <w:r>
              <w:fldChar w:fldCharType="begin"/>
            </w:r>
            <w:r>
              <w:instrText xml:space="preserve">PAGEREF _Toc1384749744 \h</w:instrText>
            </w:r>
            <w:r>
              <w:fldChar w:fldCharType="separate"/>
            </w:r>
            <w:r w:rsidRPr="08945A05" w:rsidR="08945A05">
              <w:rPr>
                <w:rStyle w:val="Hyperlink"/>
              </w:rPr>
              <w:t>5</w:t>
            </w:r>
            <w:r>
              <w:fldChar w:fldCharType="end"/>
            </w:r>
          </w:hyperlink>
        </w:p>
        <w:p w:rsidR="0ED3CAE2" w:rsidP="0ED3CAE2" w:rsidRDefault="0ED3CAE2" w14:paraId="6CF5059C" w14:textId="28C908F8">
          <w:pPr>
            <w:pStyle w:val="TOC1"/>
            <w:tabs>
              <w:tab w:val="right" w:leader="dot" w:pos="9360"/>
            </w:tabs>
            <w:bidi w:val="0"/>
            <w:rPr>
              <w:rStyle w:val="Hyperlink"/>
            </w:rPr>
          </w:pPr>
          <w:hyperlink w:anchor="_Toc1716442246">
            <w:r w:rsidRPr="08945A05" w:rsidR="08945A05">
              <w:rPr>
                <w:rStyle w:val="Hyperlink"/>
              </w:rPr>
              <w:t>3. Pipeline code.</w:t>
            </w:r>
            <w:r>
              <w:tab/>
            </w:r>
            <w:r>
              <w:fldChar w:fldCharType="begin"/>
            </w:r>
            <w:r>
              <w:instrText xml:space="preserve">PAGEREF _Toc1716442246 \h</w:instrText>
            </w:r>
            <w:r>
              <w:fldChar w:fldCharType="separate"/>
            </w:r>
            <w:r w:rsidRPr="08945A05" w:rsidR="08945A05">
              <w:rPr>
                <w:rStyle w:val="Hyperlink"/>
              </w:rPr>
              <w:t>6</w:t>
            </w:r>
            <w:r>
              <w:fldChar w:fldCharType="end"/>
            </w:r>
          </w:hyperlink>
        </w:p>
        <w:p w:rsidR="0ED3CAE2" w:rsidP="0ED3CAE2" w:rsidRDefault="0ED3CAE2" w14:paraId="73011BC8" w14:textId="7DF49100">
          <w:pPr>
            <w:pStyle w:val="TOC2"/>
            <w:tabs>
              <w:tab w:val="right" w:leader="dot" w:pos="9360"/>
            </w:tabs>
            <w:bidi w:val="0"/>
            <w:rPr>
              <w:rStyle w:val="Hyperlink"/>
            </w:rPr>
          </w:pPr>
          <w:hyperlink w:anchor="_Toc1704668832">
            <w:r w:rsidRPr="08945A05" w:rsidR="08945A05">
              <w:rPr>
                <w:rStyle w:val="Hyperlink"/>
              </w:rPr>
              <w:t>3.1 Pipeline code for ng-avr:</w:t>
            </w:r>
            <w:r>
              <w:tab/>
            </w:r>
            <w:r>
              <w:fldChar w:fldCharType="begin"/>
            </w:r>
            <w:r>
              <w:instrText xml:space="preserve">PAGEREF _Toc1704668832 \h</w:instrText>
            </w:r>
            <w:r>
              <w:fldChar w:fldCharType="separate"/>
            </w:r>
            <w:r w:rsidRPr="08945A05" w:rsidR="08945A05">
              <w:rPr>
                <w:rStyle w:val="Hyperlink"/>
              </w:rPr>
              <w:t>6</w:t>
            </w:r>
            <w:r>
              <w:fldChar w:fldCharType="end"/>
            </w:r>
          </w:hyperlink>
        </w:p>
        <w:p w:rsidR="0ED3CAE2" w:rsidP="0ED3CAE2" w:rsidRDefault="0ED3CAE2" w14:paraId="5E66768B" w14:textId="0E1383BD">
          <w:pPr>
            <w:pStyle w:val="TOC2"/>
            <w:tabs>
              <w:tab w:val="right" w:leader="dot" w:pos="9360"/>
            </w:tabs>
            <w:bidi w:val="0"/>
            <w:rPr>
              <w:rStyle w:val="Hyperlink"/>
            </w:rPr>
          </w:pPr>
          <w:hyperlink w:anchor="_Toc64911424">
            <w:r w:rsidRPr="08945A05" w:rsidR="08945A05">
              <w:rPr>
                <w:rStyle w:val="Hyperlink"/>
              </w:rPr>
              <w:t>3.2 Pipeline code for nest-avr:</w:t>
            </w:r>
            <w:r>
              <w:tab/>
            </w:r>
            <w:r>
              <w:fldChar w:fldCharType="begin"/>
            </w:r>
            <w:r>
              <w:instrText xml:space="preserve">PAGEREF _Toc64911424 \h</w:instrText>
            </w:r>
            <w:r>
              <w:fldChar w:fldCharType="separate"/>
            </w:r>
            <w:r w:rsidRPr="08945A05" w:rsidR="08945A05">
              <w:rPr>
                <w:rStyle w:val="Hyperlink"/>
              </w:rPr>
              <w:t>8</w:t>
            </w:r>
            <w:r>
              <w:fldChar w:fldCharType="end"/>
            </w:r>
          </w:hyperlink>
        </w:p>
        <w:p w:rsidR="08945A05" w:rsidP="08945A05" w:rsidRDefault="08945A05" w14:paraId="142445B7" w14:textId="72A22C12">
          <w:pPr>
            <w:pStyle w:val="TOC1"/>
            <w:tabs>
              <w:tab w:val="right" w:leader="dot" w:pos="9360"/>
            </w:tabs>
            <w:bidi w:val="0"/>
            <w:rPr>
              <w:rStyle w:val="Hyperlink"/>
            </w:rPr>
          </w:pPr>
          <w:hyperlink w:anchor="_Toc599446783">
            <w:r w:rsidRPr="08945A05" w:rsidR="08945A05">
              <w:rPr>
                <w:rStyle w:val="Hyperlink"/>
              </w:rPr>
              <w:t>4. Flow of Jenkins CI to prod/dev server using Jenkins:</w:t>
            </w:r>
            <w:r>
              <w:tab/>
            </w:r>
            <w:r>
              <w:fldChar w:fldCharType="begin"/>
            </w:r>
            <w:r>
              <w:instrText xml:space="preserve">PAGEREF _Toc599446783 \h</w:instrText>
            </w:r>
            <w:r>
              <w:fldChar w:fldCharType="separate"/>
            </w:r>
            <w:r w:rsidRPr="08945A05" w:rsidR="08945A05">
              <w:rPr>
                <w:rStyle w:val="Hyperlink"/>
              </w:rPr>
              <w:t>14</w:t>
            </w:r>
            <w:r>
              <w:fldChar w:fldCharType="end"/>
            </w:r>
          </w:hyperlink>
        </w:p>
        <w:p w:rsidR="08945A05" w:rsidP="08945A05" w:rsidRDefault="08945A05" w14:paraId="44501958" w14:textId="5F1DA525">
          <w:pPr>
            <w:pStyle w:val="TOC1"/>
            <w:tabs>
              <w:tab w:val="right" w:leader="dot" w:pos="9360"/>
            </w:tabs>
            <w:bidi w:val="0"/>
            <w:rPr>
              <w:rStyle w:val="Hyperlink"/>
            </w:rPr>
          </w:pPr>
          <w:hyperlink w:anchor="_Toc502181072">
            <w:r w:rsidRPr="08945A05" w:rsidR="08945A05">
              <w:rPr>
                <w:rStyle w:val="Hyperlink"/>
              </w:rPr>
              <w:t>5.Jenkins Build Trigger for automating Job:</w:t>
            </w:r>
            <w:r>
              <w:tab/>
            </w:r>
            <w:r>
              <w:fldChar w:fldCharType="begin"/>
            </w:r>
            <w:r>
              <w:instrText xml:space="preserve">PAGEREF _Toc502181072 \h</w:instrText>
            </w:r>
            <w:r>
              <w:fldChar w:fldCharType="separate"/>
            </w:r>
            <w:r w:rsidRPr="08945A05" w:rsidR="08945A05">
              <w:rPr>
                <w:rStyle w:val="Hyperlink"/>
              </w:rPr>
              <w:t>14</w:t>
            </w:r>
            <w:r>
              <w:fldChar w:fldCharType="end"/>
            </w:r>
          </w:hyperlink>
          <w:r>
            <w:fldChar w:fldCharType="end"/>
          </w:r>
        </w:p>
      </w:sdtContent>
    </w:sdt>
    <w:p w:rsidR="6E706360" w:rsidP="08945A05" w:rsidRDefault="6E706360" w14:paraId="65D6521F" w14:textId="078B5094">
      <w:pPr>
        <w:pStyle w:val="Heading1"/>
        <w:keepNext w:val="1"/>
        <w:keepLines w:val="1"/>
        <w:tabs>
          <w:tab w:val="right" w:leader="dot" w:pos="9360"/>
        </w:tabs>
        <w:spacing w:before="360" w:after="80" w:line="279" w:lineRule="auto"/>
        <w:rPr>
          <w:rFonts w:ascii="Times New Roman" w:hAnsi="Times New Roman" w:eastAsia="Times New Roman" w:cs="Times New Roman"/>
          <w:b w:val="1"/>
          <w:bCs w:val="1"/>
          <w:i w:val="0"/>
          <w:iCs w:val="0"/>
          <w:caps w:val="0"/>
          <w:smallCaps w:val="0"/>
          <w:noProof w:val="0"/>
          <w:color w:val="2F5496"/>
          <w:sz w:val="26"/>
          <w:szCs w:val="26"/>
          <w:lang w:val="en-US"/>
        </w:rPr>
      </w:pPr>
      <w:bookmarkStart w:name="_Toc133038034" w:id="1916211984"/>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 xml:space="preserve">1.Jenkins Continuous integration for </w:t>
      </w:r>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ng</w:t>
      </w:r>
      <w:r w:rsidRPr="08945A05" w:rsidR="0A332734">
        <w:rPr>
          <w:rFonts w:ascii="Times New Roman" w:hAnsi="Times New Roman" w:eastAsia="Times New Roman" w:cs="Times New Roman"/>
          <w:b w:val="1"/>
          <w:bCs w:val="1"/>
          <w:i w:val="0"/>
          <w:iCs w:val="0"/>
          <w:caps w:val="0"/>
          <w:smallCaps w:val="0"/>
          <w:noProof w:val="0"/>
          <w:color w:val="2F5496"/>
          <w:sz w:val="26"/>
          <w:szCs w:val="26"/>
          <w:lang w:val="en-US"/>
        </w:rPr>
        <w:t>-</w:t>
      </w:r>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avr</w:t>
      </w:r>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 xml:space="preserve"> and </w:t>
      </w:r>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nest</w:t>
      </w:r>
      <w:r w:rsidRPr="08945A05" w:rsidR="0718EE3A">
        <w:rPr>
          <w:rFonts w:ascii="Times New Roman" w:hAnsi="Times New Roman" w:eastAsia="Times New Roman" w:cs="Times New Roman"/>
          <w:b w:val="1"/>
          <w:bCs w:val="1"/>
          <w:i w:val="0"/>
          <w:iCs w:val="0"/>
          <w:caps w:val="0"/>
          <w:smallCaps w:val="0"/>
          <w:noProof w:val="0"/>
          <w:color w:val="2F5496"/>
          <w:sz w:val="26"/>
          <w:szCs w:val="26"/>
          <w:lang w:val="en-US"/>
        </w:rPr>
        <w:t>-</w:t>
      </w:r>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avr</w:t>
      </w:r>
      <w:r w:rsidRPr="08945A05" w:rsidR="6E706360">
        <w:rPr>
          <w:rFonts w:ascii="Times New Roman" w:hAnsi="Times New Roman" w:eastAsia="Times New Roman" w:cs="Times New Roman"/>
          <w:b w:val="1"/>
          <w:bCs w:val="1"/>
          <w:i w:val="0"/>
          <w:iCs w:val="0"/>
          <w:caps w:val="0"/>
          <w:smallCaps w:val="0"/>
          <w:noProof w:val="0"/>
          <w:color w:val="2F5496"/>
          <w:sz w:val="26"/>
          <w:szCs w:val="26"/>
          <w:lang w:val="en-US"/>
        </w:rPr>
        <w:t>:</w:t>
      </w:r>
      <w:bookmarkEnd w:id="1916211984"/>
    </w:p>
    <w:p w:rsidR="1FFE4A95" w:rsidP="08945A05" w:rsidRDefault="1FFE4A95" w14:paraId="76501B93" w14:textId="720D21E3">
      <w:pPr>
        <w:spacing w:before="0" w:beforeAutospacing="off" w:after="160" w:afterAutospacing="off" w:line="259" w:lineRule="auto"/>
        <w:jc w:val="left"/>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pPr>
    </w:p>
    <w:p w:rsidR="1FFE4A95" w:rsidP="08945A05" w:rsidRDefault="1FFE4A95" w14:paraId="1E4EBA18" w14:textId="75D5D8F8">
      <w:pPr>
        <w:spacing w:before="0" w:beforeAutospacing="off" w:after="160" w:afterAutospacing="off" w:line="259" w:lineRule="auto"/>
        <w:jc w:val="left"/>
        <w:rPr>
          <w:rFonts w:ascii="Times New Roman" w:hAnsi="Times New Roman" w:eastAsia="Times New Roman" w:cs="Times New Roman"/>
          <w:b w:val="0"/>
          <w:bCs w:val="0"/>
          <w:i w:val="0"/>
          <w:iCs w:val="0"/>
          <w:caps w:val="0"/>
          <w:smallCaps w:val="0"/>
          <w:noProof w:val="0"/>
          <w:color w:val="273239"/>
          <w:sz w:val="26"/>
          <w:szCs w:val="26"/>
          <w:lang w:val="en-US"/>
        </w:rPr>
      </w:pPr>
      <w:r w:rsidRPr="08945A05" w:rsidR="330BC901">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t>Jenkins:</w:t>
      </w:r>
    </w:p>
    <w:p w:rsidR="1FFE4A95" w:rsidP="08945A05" w:rsidRDefault="1FFE4A95" w14:paraId="72E55988" w14:textId="59D57DE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330BC9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Jenkins is an open source, Java-based automation server that offers an easy way to set up a continuous integration and continuous delivery (CI/CD) pipeline.</w:t>
      </w:r>
    </w:p>
    <w:p w:rsidR="1FFE4A95" w:rsidP="08945A05" w:rsidRDefault="1FFE4A95" w14:paraId="6D296B09" w14:textId="21D236D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330BC9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Continuous Integration (CI) is the process of automating the build and testing of code every time a team member commits changes to version control. Continuous Delivery (CD) is the process to build, test, configure and deploy from a build to a production environment.</w:t>
      </w:r>
    </w:p>
    <w:p w:rsidR="1FFE4A95" w:rsidP="08945A05" w:rsidRDefault="1FFE4A95" w14:paraId="0330AC24" w14:textId="0B9A682A">
      <w:pPr>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p>
    <w:p w:rsidR="1FFE4A95" w:rsidP="08945A05" w:rsidRDefault="1FFE4A95" w14:paraId="01CE7A54" w14:textId="783A36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330BC90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Git:</w:t>
      </w:r>
    </w:p>
    <w:p w:rsidR="1FFE4A95" w:rsidP="08945A05" w:rsidRDefault="1FFE4A95" w14:paraId="704EFD75" w14:textId="53AE35B5">
      <w:pPr>
        <w:spacing w:after="160" w:line="396" w:lineRule="exact"/>
        <w:rPr>
          <w:rFonts w:ascii="Times New Roman" w:hAnsi="Times New Roman" w:eastAsia="Times New Roman" w:cs="Times New Roman"/>
          <w:noProof w:val="0"/>
          <w:sz w:val="26"/>
          <w:szCs w:val="26"/>
          <w:lang w:val="en-US"/>
        </w:rPr>
      </w:pPr>
      <w:r w:rsidRPr="08945A05" w:rsidR="330BC9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Git is a free and open-source distributed version control system designed to handle everything from small to very large projects with speed and efficiency.</w:t>
      </w:r>
    </w:p>
    <w:p w:rsidR="1FFE4A95" w:rsidP="08945A05" w:rsidRDefault="1FFE4A95" w14:paraId="772AAEB5" w14:textId="1DD5AD9E">
      <w:pPr>
        <w:pStyle w:val="Normal"/>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8945A05" w:rsidR="1FFE4A95">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t>Git Checkout:</w:t>
      </w:r>
      <w:r w:rsidRPr="08945A05" w:rsidR="1FFE4A95">
        <w:rPr>
          <w:rFonts w:ascii="Times New Roman" w:hAnsi="Times New Roman" w:eastAsia="Times New Roman" w:cs="Times New Roman"/>
          <w:b w:val="0"/>
          <w:bCs w:val="0"/>
          <w:i w:val="0"/>
          <w:iCs w:val="0"/>
          <w:caps w:val="0"/>
          <w:smallCaps w:val="0"/>
          <w:noProof w:val="0"/>
          <w:color w:val="273239"/>
          <w:sz w:val="26"/>
          <w:szCs w:val="26"/>
          <w:lang w:val="en-US"/>
        </w:rPr>
        <w:t xml:space="preserve"> </w:t>
      </w:r>
      <w:r w:rsidRPr="08945A05" w:rsidR="1FFE4A9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
    <w:p w:rsidR="1FFE4A95" w:rsidP="0ED3CAE2" w:rsidRDefault="1FFE4A95" w14:paraId="17455970" w14:textId="6B9E32C5">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git checkout is navigator command that helps to switch branches. This option prepares you to work in a particular working branch. It Updates files in the working tree to match the version in the index or the specified tree. If no paths are given, git checkout will also update HEAD to set the specified branch as the current branch.</w:t>
      </w:r>
    </w:p>
    <w:p w:rsidR="1FFE4A95" w:rsidP="08945A05" w:rsidRDefault="1FFE4A95" w14:paraId="44CFFF80" w14:textId="0838628F">
      <w:pPr>
        <w:spacing w:after="160" w:line="279" w:lineRule="auto"/>
        <w:rPr>
          <w:rFonts w:ascii="Roboto" w:hAnsi="Roboto" w:eastAsia="Roboto" w:cs="Roboto"/>
          <w:b w:val="0"/>
          <w:bCs w:val="0"/>
          <w:i w:val="0"/>
          <w:iCs w:val="0"/>
          <w:caps w:val="0"/>
          <w:smallCaps w:val="0"/>
          <w:noProof w:val="0"/>
          <w:color w:val="111111"/>
          <w:sz w:val="24"/>
          <w:szCs w:val="24"/>
          <w:u w:val="single"/>
          <w:lang w:val="en-US"/>
        </w:rPr>
      </w:pPr>
      <w:r w:rsidRPr="08945A05" w:rsidR="1FFE4A95">
        <w:rPr>
          <w:rFonts w:ascii="Times New Roman" w:hAnsi="Times New Roman" w:eastAsia="Times New Roman" w:cs="Times New Roman"/>
          <w:b w:val="1"/>
          <w:bCs w:val="1"/>
          <w:i w:val="0"/>
          <w:iCs w:val="0"/>
          <w:caps w:val="0"/>
          <w:smallCaps w:val="0"/>
          <w:noProof w:val="0"/>
          <w:color w:val="1F2328"/>
          <w:sz w:val="24"/>
          <w:szCs w:val="24"/>
          <w:u w:val="single"/>
          <w:lang w:val="en-US"/>
        </w:rPr>
        <w:t>Npm</w:t>
      </w:r>
      <w:r w:rsidRPr="08945A05" w:rsidR="1FFE4A95">
        <w:rPr>
          <w:rFonts w:ascii="Times New Roman" w:hAnsi="Times New Roman" w:eastAsia="Times New Roman" w:cs="Times New Roman"/>
          <w:b w:val="1"/>
          <w:bCs w:val="1"/>
          <w:i w:val="0"/>
          <w:iCs w:val="0"/>
          <w:caps w:val="0"/>
          <w:smallCaps w:val="0"/>
          <w:noProof w:val="0"/>
          <w:color w:val="1F2328"/>
          <w:sz w:val="24"/>
          <w:szCs w:val="24"/>
          <w:u w:val="single"/>
          <w:lang w:val="en-US"/>
        </w:rPr>
        <w:t>:(</w:t>
      </w:r>
      <w:r w:rsidRPr="08945A05" w:rsidR="1FFE4A95">
        <w:rPr>
          <w:rFonts w:ascii="Times New Roman" w:hAnsi="Times New Roman" w:eastAsia="Times New Roman" w:cs="Times New Roman"/>
          <w:b w:val="1"/>
          <w:bCs w:val="1"/>
          <w:i w:val="0"/>
          <w:iCs w:val="0"/>
          <w:caps w:val="0"/>
          <w:smallCaps w:val="0"/>
          <w:noProof w:val="0"/>
          <w:color w:val="111111"/>
          <w:sz w:val="24"/>
          <w:szCs w:val="24"/>
          <w:u w:val="single"/>
          <w:lang w:val="en-US"/>
        </w:rPr>
        <w:t>Node Package Manager)</w:t>
      </w:r>
      <w:r w:rsidRPr="08945A05" w:rsidR="1FFE4A95">
        <w:rPr>
          <w:rFonts w:ascii="Roboto" w:hAnsi="Roboto" w:eastAsia="Roboto" w:cs="Roboto"/>
          <w:b w:val="1"/>
          <w:bCs w:val="1"/>
          <w:i w:val="0"/>
          <w:iCs w:val="0"/>
          <w:caps w:val="0"/>
          <w:smallCaps w:val="0"/>
          <w:noProof w:val="0"/>
          <w:color w:val="111111"/>
          <w:sz w:val="24"/>
          <w:szCs w:val="24"/>
          <w:u w:val="single"/>
          <w:lang w:val="en-US"/>
        </w:rPr>
        <w:t>:</w:t>
      </w:r>
    </w:p>
    <w:p w:rsidR="1FFE4A95" w:rsidP="0ED3CAE2" w:rsidRDefault="1FFE4A95" w14:paraId="6292790A" w14:textId="53E4B2F3">
      <w:pPr>
        <w:spacing w:after="160" w:line="279" w:lineRule="auto"/>
        <w:rPr>
          <w:rFonts w:ascii="Times New Roman" w:hAnsi="Times New Roman" w:eastAsia="Times New Roman" w:cs="Times New Roman"/>
          <w:b w:val="0"/>
          <w:bCs w:val="0"/>
          <w:i w:val="0"/>
          <w:iCs w:val="0"/>
          <w:caps w:val="0"/>
          <w:smallCaps w:val="0"/>
          <w:noProof w:val="0"/>
          <w:color w:val="1F2328"/>
          <w:sz w:val="24"/>
          <w:szCs w:val="24"/>
          <w:lang w:val="en-US"/>
        </w:rPr>
      </w:pP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npm</w:t>
      </w: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 xml:space="preserve"> is a </w:t>
      </w:r>
      <w:r w:rsidRPr="08945A05" w:rsidR="1FFE4A9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package manager</w:t>
      </w: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 xml:space="preserve"> for the</w:t>
      </w:r>
      <w:r w:rsidRPr="08945A05"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8945A05" w:rsidR="1FFE4A95">
        <w:rPr>
          <w:rFonts w:ascii="Times New Roman" w:hAnsi="Times New Roman" w:eastAsia="Times New Roman" w:cs="Times New Roman"/>
          <w:b w:val="0"/>
          <w:bCs w:val="0"/>
          <w:i w:val="0"/>
          <w:iCs w:val="0"/>
          <w:caps w:val="0"/>
          <w:smallCaps w:val="0"/>
          <w:strike w:val="0"/>
          <w:dstrike w:val="0"/>
          <w:noProof w:val="0"/>
          <w:sz w:val="24"/>
          <w:szCs w:val="24"/>
          <w:lang w:val="en-US"/>
        </w:rPr>
        <w:t xml:space="preserve">JavaScript </w:t>
      </w: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 xml:space="preserve">programming language </w:t>
      </w: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maintained</w:t>
      </w: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 xml:space="preserve"> by </w:t>
      </w:r>
      <w:r w:rsidRPr="08945A05" w:rsidR="1FFE4A95">
        <w:rPr>
          <w:rFonts w:ascii="Times New Roman" w:hAnsi="Times New Roman" w:eastAsia="Times New Roman" w:cs="Times New Roman"/>
          <w:b w:val="0"/>
          <w:bCs w:val="0"/>
          <w:i w:val="0"/>
          <w:iCs w:val="0"/>
          <w:caps w:val="0"/>
          <w:smallCaps w:val="0"/>
          <w:strike w:val="0"/>
          <w:dstrike w:val="0"/>
          <w:noProof w:val="0"/>
          <w:sz w:val="24"/>
          <w:szCs w:val="24"/>
          <w:lang w:val="en-US"/>
        </w:rPr>
        <w:t>npm</w:t>
      </w:r>
      <w:r w:rsidRPr="08945A05" w:rsidR="1FFE4A95">
        <w:rPr>
          <w:rFonts w:ascii="Times New Roman" w:hAnsi="Times New Roman" w:eastAsia="Times New Roman" w:cs="Times New Roman"/>
          <w:b w:val="0"/>
          <w:bCs w:val="0"/>
          <w:i w:val="0"/>
          <w:iCs w:val="0"/>
          <w:caps w:val="0"/>
          <w:smallCaps w:val="0"/>
          <w:strike w:val="0"/>
          <w:dstrike w:val="0"/>
          <w:noProof w:val="0"/>
          <w:sz w:val="24"/>
          <w:szCs w:val="24"/>
          <w:lang w:val="en-US"/>
        </w:rPr>
        <w:t>, Inc.</w:t>
      </w:r>
      <w:r w:rsidRPr="08945A05" w:rsidR="1FFE4A95">
        <w:rPr>
          <w:rFonts w:ascii="Times New Roman" w:hAnsi="Times New Roman" w:eastAsia="Times New Roman" w:cs="Times New Roman"/>
          <w:b w:val="0"/>
          <w:bCs w:val="0"/>
          <w:i w:val="0"/>
          <w:iCs w:val="0"/>
          <w:caps w:val="0"/>
          <w:smallCaps w:val="0"/>
          <w:noProof w:val="0"/>
          <w:color w:val="202122"/>
          <w:sz w:val="24"/>
          <w:szCs w:val="24"/>
          <w:lang w:val="en-US"/>
        </w:rPr>
        <w:t xml:space="preserve"> </w:t>
      </w:r>
      <w:r w:rsidRPr="08945A05" w:rsidR="1FFE4A95">
        <w:rPr>
          <w:rFonts w:ascii="Times New Roman" w:hAnsi="Times New Roman" w:eastAsia="Times New Roman" w:cs="Times New Roman"/>
          <w:b w:val="0"/>
          <w:bCs w:val="0"/>
          <w:i w:val="0"/>
          <w:iCs w:val="0"/>
          <w:caps w:val="0"/>
          <w:smallCaps w:val="0"/>
          <w:noProof w:val="0"/>
          <w:color w:val="1F2328"/>
          <w:sz w:val="24"/>
          <w:szCs w:val="24"/>
          <w:lang w:val="en-US"/>
        </w:rPr>
        <w:t>npm</w:t>
      </w:r>
      <w:r w:rsidRPr="08945A05" w:rsidR="1FFE4A95">
        <w:rPr>
          <w:rFonts w:ascii="Times New Roman" w:hAnsi="Times New Roman" w:eastAsia="Times New Roman" w:cs="Times New Roman"/>
          <w:b w:val="0"/>
          <w:bCs w:val="0"/>
          <w:i w:val="0"/>
          <w:iCs w:val="0"/>
          <w:caps w:val="0"/>
          <w:smallCaps w:val="0"/>
          <w:noProof w:val="0"/>
          <w:color w:val="1F2328"/>
          <w:sz w:val="24"/>
          <w:szCs w:val="24"/>
          <w:lang w:val="en-US"/>
        </w:rPr>
        <w:t xml:space="preserve"> is the world's largest software registry. Open-source developers from every continent use </w:t>
      </w:r>
      <w:r w:rsidRPr="08945A05" w:rsidR="1FFE4A95">
        <w:rPr>
          <w:rFonts w:ascii="Times New Roman" w:hAnsi="Times New Roman" w:eastAsia="Times New Roman" w:cs="Times New Roman"/>
          <w:b w:val="0"/>
          <w:bCs w:val="0"/>
          <w:i w:val="0"/>
          <w:iCs w:val="0"/>
          <w:caps w:val="0"/>
          <w:smallCaps w:val="0"/>
          <w:noProof w:val="0"/>
          <w:color w:val="1F2328"/>
          <w:sz w:val="24"/>
          <w:szCs w:val="24"/>
          <w:lang w:val="en-US"/>
        </w:rPr>
        <w:t>npm</w:t>
      </w:r>
      <w:r w:rsidRPr="08945A05" w:rsidR="1FFE4A95">
        <w:rPr>
          <w:rFonts w:ascii="Times New Roman" w:hAnsi="Times New Roman" w:eastAsia="Times New Roman" w:cs="Times New Roman"/>
          <w:b w:val="0"/>
          <w:bCs w:val="0"/>
          <w:i w:val="0"/>
          <w:iCs w:val="0"/>
          <w:caps w:val="0"/>
          <w:smallCaps w:val="0"/>
          <w:noProof w:val="0"/>
          <w:color w:val="1F2328"/>
          <w:sz w:val="24"/>
          <w:szCs w:val="24"/>
          <w:lang w:val="en-US"/>
        </w:rPr>
        <w:t xml:space="preserve"> to share and borrow packages, and many organizations use </w:t>
      </w:r>
      <w:r w:rsidRPr="08945A05" w:rsidR="1FFE4A95">
        <w:rPr>
          <w:rFonts w:ascii="Times New Roman" w:hAnsi="Times New Roman" w:eastAsia="Times New Roman" w:cs="Times New Roman"/>
          <w:b w:val="0"/>
          <w:bCs w:val="0"/>
          <w:i w:val="0"/>
          <w:iCs w:val="0"/>
          <w:caps w:val="0"/>
          <w:smallCaps w:val="0"/>
          <w:noProof w:val="0"/>
          <w:color w:val="1F2328"/>
          <w:sz w:val="24"/>
          <w:szCs w:val="24"/>
          <w:lang w:val="en-US"/>
        </w:rPr>
        <w:t>npm</w:t>
      </w:r>
      <w:r w:rsidRPr="08945A05" w:rsidR="1FFE4A95">
        <w:rPr>
          <w:rFonts w:ascii="Times New Roman" w:hAnsi="Times New Roman" w:eastAsia="Times New Roman" w:cs="Times New Roman"/>
          <w:b w:val="0"/>
          <w:bCs w:val="0"/>
          <w:i w:val="0"/>
          <w:iCs w:val="0"/>
          <w:caps w:val="0"/>
          <w:smallCaps w:val="0"/>
          <w:noProof w:val="0"/>
          <w:color w:val="1F2328"/>
          <w:sz w:val="24"/>
          <w:szCs w:val="24"/>
          <w:lang w:val="en-US"/>
        </w:rPr>
        <w:t xml:space="preserve"> to manage private development.</w:t>
      </w:r>
    </w:p>
    <w:p w:rsidR="0ED3CAE2" w:rsidP="08945A05" w:rsidRDefault="0ED3CAE2" w14:paraId="5224F5EE" w14:textId="7DB2680E">
      <w:pPr>
        <w:spacing w:after="160" w:line="279" w:lineRule="auto"/>
        <w:rPr>
          <w:rFonts w:ascii="Times New Roman" w:hAnsi="Times New Roman" w:eastAsia="Times New Roman" w:cs="Times New Roman"/>
          <w:b w:val="1"/>
          <w:bCs w:val="1"/>
          <w:i w:val="0"/>
          <w:iCs w:val="0"/>
          <w:caps w:val="0"/>
          <w:smallCaps w:val="0"/>
          <w:noProof w:val="0"/>
          <w:color w:val="111111"/>
          <w:sz w:val="24"/>
          <w:szCs w:val="24"/>
          <w:u w:val="single"/>
          <w:lang w:val="en-US"/>
        </w:rPr>
      </w:pPr>
      <w:r w:rsidRPr="08945A05" w:rsidR="105B0E4F">
        <w:rPr>
          <w:rFonts w:ascii="Times New Roman" w:hAnsi="Times New Roman" w:eastAsia="Times New Roman" w:cs="Times New Roman"/>
          <w:b w:val="1"/>
          <w:bCs w:val="1"/>
          <w:i w:val="0"/>
          <w:iCs w:val="0"/>
          <w:caps w:val="0"/>
          <w:smallCaps w:val="0"/>
          <w:noProof w:val="0"/>
          <w:color w:val="1F2328"/>
          <w:sz w:val="24"/>
          <w:szCs w:val="24"/>
          <w:u w:val="single"/>
          <w:lang w:val="en-US"/>
        </w:rPr>
        <w:t>P</w:t>
      </w:r>
      <w:r w:rsidRPr="08945A05" w:rsidR="110B6087">
        <w:rPr>
          <w:rFonts w:ascii="Times New Roman" w:hAnsi="Times New Roman" w:eastAsia="Times New Roman" w:cs="Times New Roman"/>
          <w:b w:val="1"/>
          <w:bCs w:val="1"/>
          <w:i w:val="0"/>
          <w:iCs w:val="0"/>
          <w:caps w:val="0"/>
          <w:smallCaps w:val="0"/>
          <w:noProof w:val="0"/>
          <w:color w:val="1F2328"/>
          <w:sz w:val="24"/>
          <w:szCs w:val="24"/>
          <w:u w:val="single"/>
          <w:lang w:val="en-US"/>
        </w:rPr>
        <w:t>m2:(</w:t>
      </w:r>
      <w:r w:rsidRPr="08945A05" w:rsidR="2FEC5915">
        <w:rPr>
          <w:rFonts w:ascii="Times New Roman" w:hAnsi="Times New Roman" w:eastAsia="Times New Roman" w:cs="Times New Roman"/>
          <w:b w:val="1"/>
          <w:bCs w:val="1"/>
          <w:i w:val="0"/>
          <w:iCs w:val="0"/>
          <w:caps w:val="0"/>
          <w:smallCaps w:val="0"/>
          <w:noProof w:val="0"/>
          <w:color w:val="1F2328"/>
          <w:sz w:val="24"/>
          <w:szCs w:val="24"/>
          <w:u w:val="single"/>
          <w:lang w:val="en-US"/>
        </w:rPr>
        <w:t>process</w:t>
      </w:r>
      <w:r w:rsidRPr="08945A05" w:rsidR="110B6087">
        <w:rPr>
          <w:rFonts w:ascii="Times New Roman" w:hAnsi="Times New Roman" w:eastAsia="Times New Roman" w:cs="Times New Roman"/>
          <w:b w:val="1"/>
          <w:bCs w:val="1"/>
          <w:i w:val="0"/>
          <w:iCs w:val="0"/>
          <w:caps w:val="0"/>
          <w:smallCaps w:val="0"/>
          <w:noProof w:val="0"/>
          <w:color w:val="111111"/>
          <w:sz w:val="24"/>
          <w:szCs w:val="24"/>
          <w:u w:val="single"/>
          <w:lang w:val="en-US"/>
        </w:rPr>
        <w:t xml:space="preserve"> Manager</w:t>
      </w:r>
      <w:r w:rsidRPr="08945A05" w:rsidR="125C1A57">
        <w:rPr>
          <w:rFonts w:ascii="Times New Roman" w:hAnsi="Times New Roman" w:eastAsia="Times New Roman" w:cs="Times New Roman"/>
          <w:b w:val="1"/>
          <w:bCs w:val="1"/>
          <w:i w:val="0"/>
          <w:iCs w:val="0"/>
          <w:caps w:val="0"/>
          <w:smallCaps w:val="0"/>
          <w:noProof w:val="0"/>
          <w:color w:val="111111"/>
          <w:sz w:val="24"/>
          <w:szCs w:val="24"/>
          <w:u w:val="single"/>
          <w:lang w:val="en-US"/>
        </w:rPr>
        <w:t xml:space="preserve"> 2</w:t>
      </w:r>
      <w:r w:rsidRPr="08945A05" w:rsidR="110B6087">
        <w:rPr>
          <w:rFonts w:ascii="Times New Roman" w:hAnsi="Times New Roman" w:eastAsia="Times New Roman" w:cs="Times New Roman"/>
          <w:b w:val="1"/>
          <w:bCs w:val="1"/>
          <w:i w:val="0"/>
          <w:iCs w:val="0"/>
          <w:caps w:val="0"/>
          <w:smallCaps w:val="0"/>
          <w:noProof w:val="0"/>
          <w:color w:val="111111"/>
          <w:sz w:val="24"/>
          <w:szCs w:val="24"/>
          <w:u w:val="single"/>
          <w:lang w:val="en-US"/>
        </w:rPr>
        <w:t>):</w:t>
      </w:r>
    </w:p>
    <w:p w:rsidR="0ED3CAE2" w:rsidP="08945A05" w:rsidRDefault="0ED3CAE2" w14:paraId="7A2E1AB6" w14:textId="3159D490">
      <w:pPr>
        <w:pStyle w:val="Normal"/>
        <w:spacing w:after="160" w:line="279" w:lineRule="auto"/>
        <w:rPr>
          <w:rFonts w:ascii="Roboto" w:hAnsi="Roboto" w:eastAsia="Roboto" w:cs="Roboto"/>
          <w:noProof w:val="0"/>
          <w:sz w:val="24"/>
          <w:szCs w:val="24"/>
          <w:lang w:val="en-US"/>
        </w:rPr>
      </w:pPr>
      <w:r w:rsidRPr="08945A05" w:rsidR="310C1FD0">
        <w:rPr>
          <w:rFonts w:ascii="Times New Roman" w:hAnsi="Times New Roman" w:eastAsia="Times New Roman" w:cs="Times New Roman"/>
          <w:b w:val="0"/>
          <w:bCs w:val="0"/>
          <w:i w:val="0"/>
          <w:iCs w:val="0"/>
          <w:caps w:val="0"/>
          <w:smallCaps w:val="0"/>
          <w:noProof w:val="0"/>
          <w:color w:val="111111"/>
          <w:sz w:val="24"/>
          <w:szCs w:val="24"/>
          <w:u w:val="none"/>
          <w:lang w:val="en-US"/>
        </w:rPr>
        <w:t>Pm2 is</w:t>
      </w:r>
      <w:r w:rsidRPr="08945A05" w:rsidR="310C1FD0">
        <w:rPr>
          <w:rFonts w:ascii="Times New Roman" w:hAnsi="Times New Roman" w:eastAsia="Times New Roman" w:cs="Times New Roman"/>
          <w:b w:val="0"/>
          <w:bCs w:val="0"/>
          <w:i w:val="0"/>
          <w:iCs w:val="0"/>
          <w:caps w:val="0"/>
          <w:smallCaps w:val="0"/>
          <w:noProof w:val="0"/>
          <w:color w:val="1F1F1F"/>
          <w:sz w:val="24"/>
          <w:szCs w:val="24"/>
          <w:lang w:val="en-US"/>
        </w:rPr>
        <w:t xml:space="preserve"> an Open Source,</w:t>
      </w:r>
      <w:r w:rsidRPr="08945A05" w:rsidR="01D55593">
        <w:rPr>
          <w:rFonts w:ascii="Montserrat" w:hAnsi="Montserrat" w:eastAsia="Montserrat" w:cs="Montserrat"/>
          <w:b w:val="0"/>
          <w:bCs w:val="0"/>
          <w:i w:val="0"/>
          <w:iCs w:val="0"/>
          <w:caps w:val="0"/>
          <w:smallCaps w:val="0"/>
          <w:noProof w:val="0"/>
          <w:color w:val="1B1428"/>
          <w:sz w:val="21"/>
          <w:szCs w:val="21"/>
          <w:lang w:val="en-US"/>
        </w:rPr>
        <w:t xml:space="preserve"> </w:t>
      </w:r>
      <w:r w:rsidRPr="08945A05" w:rsidR="01D55593">
        <w:rPr>
          <w:rFonts w:ascii="Times New Roman" w:hAnsi="Times New Roman" w:eastAsia="Times New Roman" w:cs="Times New Roman"/>
          <w:b w:val="0"/>
          <w:bCs w:val="0"/>
          <w:i w:val="0"/>
          <w:iCs w:val="0"/>
          <w:caps w:val="0"/>
          <w:smallCaps w:val="0"/>
          <w:noProof w:val="0"/>
          <w:color w:val="1B1428"/>
          <w:sz w:val="24"/>
          <w:szCs w:val="24"/>
          <w:lang w:val="en-US"/>
        </w:rPr>
        <w:t xml:space="preserve">advanced process manager for NodeJS applications that allows you quickly start, control, or stop your node </w:t>
      </w:r>
      <w:r w:rsidRPr="08945A05" w:rsidR="01D55593">
        <w:rPr>
          <w:rFonts w:ascii="Times New Roman" w:hAnsi="Times New Roman" w:eastAsia="Times New Roman" w:cs="Times New Roman"/>
          <w:b w:val="0"/>
          <w:bCs w:val="0"/>
          <w:i w:val="0"/>
          <w:iCs w:val="0"/>
          <w:caps w:val="0"/>
          <w:smallCaps w:val="0"/>
          <w:noProof w:val="0"/>
          <w:color w:val="1B1428"/>
          <w:sz w:val="24"/>
          <w:szCs w:val="24"/>
          <w:lang w:val="en-US"/>
        </w:rPr>
        <w:t>processes</w:t>
      </w:r>
      <w:r w:rsidRPr="08945A05" w:rsidR="310C1FD0">
        <w:rPr>
          <w:rFonts w:ascii="Times New Roman" w:hAnsi="Times New Roman" w:eastAsia="Times New Roman" w:cs="Times New Roman"/>
          <w:b w:val="0"/>
          <w:bCs w:val="0"/>
          <w:i w:val="0"/>
          <w:iCs w:val="0"/>
          <w:caps w:val="0"/>
          <w:smallCaps w:val="0"/>
          <w:noProof w:val="0"/>
          <w:color w:val="1F1F1F"/>
          <w:sz w:val="24"/>
          <w:szCs w:val="24"/>
          <w:lang w:val="en-US"/>
        </w:rPr>
        <w:t>.</w:t>
      </w:r>
      <w:r w:rsidRPr="08945A05" w:rsidR="310C1FD0">
        <w:rPr>
          <w:rFonts w:ascii="Times New Roman" w:hAnsi="Times New Roman" w:eastAsia="Times New Roman" w:cs="Times New Roman"/>
          <w:b w:val="0"/>
          <w:bCs w:val="0"/>
          <w:i w:val="0"/>
          <w:iCs w:val="0"/>
          <w:caps w:val="0"/>
          <w:smallCaps w:val="0"/>
          <w:noProof w:val="0"/>
          <w:color w:val="1F1F1F"/>
          <w:sz w:val="24"/>
          <w:szCs w:val="24"/>
          <w:lang w:val="en-US"/>
        </w:rPr>
        <w:t xml:space="preserve"> </w:t>
      </w:r>
      <w:r w:rsidRPr="08945A05" w:rsidR="310C1FD0">
        <w:rPr>
          <w:rFonts w:ascii="Times New Roman" w:hAnsi="Times New Roman" w:eastAsia="Times New Roman" w:cs="Times New Roman"/>
          <w:b w:val="0"/>
          <w:bCs w:val="0"/>
          <w:i w:val="0"/>
          <w:iCs w:val="0"/>
          <w:caps w:val="0"/>
          <w:smallCaps w:val="0"/>
          <w:noProof w:val="0"/>
          <w:color w:val="1F1F1F"/>
          <w:sz w:val="24"/>
          <w:szCs w:val="24"/>
          <w:lang w:val="en-US"/>
        </w:rPr>
        <w:t>Some key features of PM2 are automatic application load balancing, declarative application configuration, deployment system and monitoring.</w:t>
      </w:r>
    </w:p>
    <w:p w:rsidR="0ED3CAE2" w:rsidP="08945A05" w:rsidRDefault="0ED3CAE2" w14:paraId="578BD71A" w14:textId="4E3A3446">
      <w:pPr>
        <w:spacing w:after="160" w:line="279" w:lineRule="auto"/>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pPr>
    </w:p>
    <w:p w:rsidR="1FFE4A95" w:rsidP="0ED3CAE2" w:rsidRDefault="1FFE4A95" w14:paraId="23E4035E" w14:textId="2DBAC820">
      <w:pPr>
        <w:spacing w:after="160" w:line="279" w:lineRule="auto"/>
        <w:rPr>
          <w:rFonts w:ascii="Times New Roman" w:hAnsi="Times New Roman" w:eastAsia="Times New Roman" w:cs="Times New Roman"/>
          <w:b w:val="0"/>
          <w:bCs w:val="0"/>
          <w:i w:val="0"/>
          <w:iCs w:val="0"/>
          <w:caps w:val="0"/>
          <w:smallCaps w:val="0"/>
          <w:noProof w:val="0"/>
          <w:color w:val="273239"/>
          <w:sz w:val="26"/>
          <w:szCs w:val="26"/>
          <w:lang w:val="en-US"/>
        </w:rPr>
      </w:pPr>
      <w:r w:rsidRPr="0ED3CAE2" w:rsidR="1FFE4A95">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t>Pipeline:</w:t>
      </w:r>
    </w:p>
    <w:p w:rsidR="1FFE4A95" w:rsidP="0ED3CAE2" w:rsidRDefault="1FFE4A95" w14:paraId="5C79D8A7" w14:textId="078B30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Pipeline defines a "block" containing all content and instructions for executing the entire Pipeline.</w:t>
      </w:r>
    </w:p>
    <w:p w:rsidR="1FFE4A95" w:rsidP="0ED3CAE2" w:rsidRDefault="1FFE4A95" w14:paraId="17D3774B" w14:textId="63884B5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Agent </w:t>
      </w: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instructs Jenkins to allocate an executor (on a node) and workspace for the entire Pipeline.</w:t>
      </w:r>
    </w:p>
    <w:p w:rsidR="1FFE4A95" w:rsidP="0ED3CAE2" w:rsidRDefault="1FFE4A95" w14:paraId="3E9A1088" w14:textId="5554FF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stage </w:t>
      </w: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syntax block that describes a stage of this Pipeline.</w:t>
      </w:r>
    </w:p>
    <w:p w:rsidR="1FFE4A95" w:rsidP="0ED3CAE2" w:rsidRDefault="1FFE4A95" w14:paraId="14D57ED9" w14:textId="1AD789C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Steps </w:t>
      </w: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Declarative Pipeline-specific syntax that describes the steps to be run in this stage.</w:t>
      </w:r>
    </w:p>
    <w:p w:rsidR="1FFE4A95" w:rsidP="0ED3CAE2" w:rsidRDefault="1FFE4A95" w14:paraId="5FC15548" w14:textId="219359BB">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Sh </w:t>
      </w: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that executes the given shell command.</w:t>
      </w:r>
    </w:p>
    <w:p w:rsidR="1FFE4A95" w:rsidP="0ED3CAE2" w:rsidRDefault="1FFE4A95" w14:paraId="24AB3313" w14:textId="36265F52">
      <w:pPr>
        <w:spacing w:after="160" w:line="396" w:lineRule="exact"/>
        <w:rPr>
          <w:rFonts w:ascii="Times New Roman" w:hAnsi="Times New Roman" w:eastAsia="Times New Roman" w:cs="Times New Roman"/>
          <w:b w:val="0"/>
          <w:bCs w:val="0"/>
          <w:i w:val="0"/>
          <w:iCs w:val="0"/>
          <w:caps w:val="0"/>
          <w:smallCaps w:val="0"/>
          <w:noProof w:val="0"/>
          <w:color w:val="273239"/>
          <w:sz w:val="26"/>
          <w:szCs w:val="26"/>
          <w:lang w:val="en-US"/>
        </w:rPr>
      </w:pPr>
      <w:r w:rsidRPr="0ED3CAE2" w:rsidR="1FFE4A95">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t>Node/slave:</w:t>
      </w:r>
    </w:p>
    <w:p w:rsidR="1FFE4A95" w:rsidP="0ED3CAE2" w:rsidRDefault="1FFE4A95" w14:paraId="3707ACCD" w14:textId="60E99B67">
      <w:pPr>
        <w:spacing w:after="160" w:line="396" w:lineRule="exact"/>
        <w:rPr>
          <w:rFonts w:ascii="Times New Roman" w:hAnsi="Times New Roman" w:eastAsia="Times New Roman" w:cs="Times New Roman"/>
          <w:b w:val="0"/>
          <w:bCs w:val="0"/>
          <w:i w:val="0"/>
          <w:iCs w:val="0"/>
          <w:caps w:val="0"/>
          <w:smallCaps w:val="0"/>
          <w:noProof w:val="0"/>
          <w:color w:val="333333"/>
          <w:sz w:val="24"/>
          <w:szCs w:val="24"/>
          <w:lang w:val="en-US"/>
        </w:rPr>
      </w:pPr>
      <w:r w:rsidRPr="0ED3CAE2" w:rsidR="1FFE4A95">
        <w:rPr>
          <w:rFonts w:ascii="Times New Roman" w:hAnsi="Times New Roman" w:eastAsia="Times New Roman" w:cs="Times New Roman"/>
          <w:b w:val="0"/>
          <w:bCs w:val="0"/>
          <w:i w:val="0"/>
          <w:iCs w:val="0"/>
          <w:caps w:val="0"/>
          <w:smallCaps w:val="0"/>
          <w:noProof w:val="0"/>
          <w:color w:val="333333"/>
          <w:sz w:val="24"/>
          <w:szCs w:val="24"/>
          <w:lang w:val="en-US"/>
        </w:rPr>
        <w:t>When creating a new slave node, Jenkins allows us to tag a slave node with a label. Labels represent a way of naming one or more slaves. We leverage this labeling system to tie the execution of a job directly to one or more slave nodes.</w:t>
      </w:r>
    </w:p>
    <w:p w:rsidR="1FFE4A95" w:rsidP="0ED3CAE2" w:rsidRDefault="1FFE4A95" w14:paraId="70220544" w14:textId="30B74737">
      <w:pPr>
        <w:spacing w:after="160" w:line="259" w:lineRule="auto"/>
        <w:rPr>
          <w:rFonts w:ascii="Times New Roman" w:hAnsi="Times New Roman" w:eastAsia="Times New Roman" w:cs="Times New Roman"/>
          <w:b w:val="0"/>
          <w:bCs w:val="0"/>
          <w:i w:val="0"/>
          <w:iCs w:val="0"/>
          <w:caps w:val="0"/>
          <w:smallCaps w:val="0"/>
          <w:noProof w:val="0"/>
          <w:color w:val="14141F"/>
          <w:sz w:val="26"/>
          <w:szCs w:val="26"/>
          <w:lang w:val="en-US"/>
        </w:rPr>
      </w:pPr>
      <w:r w:rsidRPr="0ED3CAE2" w:rsidR="1FFE4A9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single"/>
          <w:lang w:val="en-US"/>
        </w:rPr>
        <w:t>GitHub webhook /</w:t>
      </w:r>
      <w:r w:rsidRPr="0ED3CAE2" w:rsidR="1FFE4A95">
        <w:rPr>
          <w:rFonts w:ascii="Times New Roman" w:hAnsi="Times New Roman" w:eastAsia="Times New Roman" w:cs="Times New Roman"/>
          <w:b w:val="0"/>
          <w:bCs w:val="0"/>
          <w:i w:val="0"/>
          <w:iCs w:val="0"/>
          <w:caps w:val="0"/>
          <w:smallCaps w:val="0"/>
          <w:strike w:val="0"/>
          <w:dstrike w:val="0"/>
          <w:noProof w:val="0"/>
          <w:color w:val="14141F"/>
          <w:sz w:val="26"/>
          <w:szCs w:val="26"/>
          <w:u w:val="single"/>
          <w:lang w:val="en-US"/>
        </w:rPr>
        <w:t xml:space="preserve"> </w:t>
      </w:r>
      <w:r w:rsidRPr="0ED3CAE2" w:rsidR="1FFE4A95">
        <w:rPr>
          <w:rFonts w:ascii="Times New Roman" w:hAnsi="Times New Roman" w:eastAsia="Times New Roman" w:cs="Times New Roman"/>
          <w:b w:val="1"/>
          <w:bCs w:val="1"/>
          <w:i w:val="0"/>
          <w:iCs w:val="0"/>
          <w:caps w:val="0"/>
          <w:smallCaps w:val="0"/>
          <w:strike w:val="0"/>
          <w:dstrike w:val="0"/>
          <w:noProof w:val="0"/>
          <w:color w:val="14141F"/>
          <w:sz w:val="26"/>
          <w:szCs w:val="26"/>
          <w:u w:val="single"/>
          <w:lang w:val="en-US"/>
        </w:rPr>
        <w:t>Build when a change is pushed to GitLab:</w:t>
      </w:r>
    </w:p>
    <w:p w:rsidR="1FFE4A95" w:rsidP="0ED3CAE2" w:rsidRDefault="1FFE4A95" w14:paraId="12B31380" w14:textId="0A55C8F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Developers do modifications to code or merge or pushed code to specified branch the build will start immediately, and new code will reflect in mentioned server. (Automation Trigger)</w:t>
      </w:r>
    </w:p>
    <w:p w:rsidR="1FFE4A95" w:rsidP="0ED3CAE2" w:rsidRDefault="1FFE4A95" w14:paraId="630F7376" w14:textId="059B765B">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ED3CAE2" w:rsidR="1FFE4A95">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t>Email Notifications:</w:t>
      </w:r>
      <w:r w:rsidRPr="0ED3CAE2" w:rsidR="1FFE4A95">
        <w:rPr>
          <w:rFonts w:ascii="Times New Roman" w:hAnsi="Times New Roman" w:eastAsia="Times New Roman" w:cs="Times New Roman"/>
          <w:b w:val="1"/>
          <w:bCs w:val="1"/>
          <w:i w:val="0"/>
          <w:iCs w:val="0"/>
          <w:caps w:val="0"/>
          <w:smallCaps w:val="0"/>
          <w:strike w:val="0"/>
          <w:dstrike w:val="0"/>
          <w:noProof w:val="0"/>
          <w:color w:val="273239"/>
          <w:sz w:val="26"/>
          <w:szCs w:val="26"/>
          <w:u w:val="none"/>
          <w:lang w:val="en-US"/>
        </w:rPr>
        <w:t xml:space="preserve">                   </w:t>
      </w: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
    <w:p w:rsidR="1FFE4A95" w:rsidP="0ED3CAE2" w:rsidRDefault="1FFE4A95" w14:paraId="27DE9C7F" w14:textId="60187AE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FFE4A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email notifications setup will help Developers and DevOps engineers to get notifications for job build fail, success and unchanged, we will mention email notifications in post step in pipeline code.</w:t>
      </w:r>
    </w:p>
    <w:p w:rsidR="0ED3CAE2" w:rsidP="0ED3CAE2" w:rsidRDefault="0ED3CAE2" w14:paraId="32BE2B1A" w14:textId="75AB85DB">
      <w:pPr>
        <w:pStyle w:val="Normal"/>
      </w:pPr>
    </w:p>
    <w:p w:rsidR="746CE217" w:rsidP="0ED3CAE2" w:rsidRDefault="746CE217" w14:paraId="5E9B53E9" w14:textId="30A8A426">
      <w:pPr>
        <w:pStyle w:val="Heading2"/>
        <w:keepNext w:val="1"/>
        <w:keepLines w:val="1"/>
        <w:tabs>
          <w:tab w:val="right" w:leader="dot" w:pos="9360"/>
        </w:tabs>
        <w:rPr>
          <w:rFonts w:ascii="Aptos" w:hAnsi="Aptos" w:eastAsia="Aptos" w:cs="Aptos"/>
          <w:noProof w:val="0"/>
          <w:sz w:val="24"/>
          <w:szCs w:val="24"/>
          <w:lang w:val="en-US"/>
        </w:rPr>
      </w:pPr>
      <w:bookmarkStart w:name="_Toc1060107158" w:id="839540990"/>
      <w:r w:rsidRPr="08945A05" w:rsidR="746CE217">
        <w:rPr>
          <w:noProof w:val="0"/>
          <w:lang w:val="en-US"/>
        </w:rPr>
        <w:t xml:space="preserve">1.1 Generic flow diagram of Jenkins pipeline for </w:t>
      </w:r>
      <w:r w:rsidRPr="08945A05" w:rsidR="746CE217">
        <w:rPr>
          <w:noProof w:val="0"/>
          <w:lang w:val="en-US"/>
        </w:rPr>
        <w:t>ng</w:t>
      </w:r>
      <w:r w:rsidRPr="08945A05" w:rsidR="5914DA81">
        <w:rPr>
          <w:noProof w:val="0"/>
          <w:lang w:val="en-US"/>
        </w:rPr>
        <w:t>-</w:t>
      </w:r>
      <w:r w:rsidRPr="08945A05" w:rsidR="746CE217">
        <w:rPr>
          <w:noProof w:val="0"/>
          <w:lang w:val="en-US"/>
        </w:rPr>
        <w:t>avr</w:t>
      </w:r>
      <w:r w:rsidRPr="08945A05" w:rsidR="746CE217">
        <w:rPr>
          <w:noProof w:val="0"/>
          <w:lang w:val="en-US"/>
        </w:rPr>
        <w:t>:</w:t>
      </w:r>
      <w:bookmarkEnd w:id="839540990"/>
    </w:p>
    <w:p w:rsidR="0ED3CAE2" w:rsidP="0ED3CAE2" w:rsidRDefault="0ED3CAE2" w14:paraId="074253E5" w14:textId="3547CA04">
      <w:pPr>
        <w:pStyle w:val="Normal"/>
      </w:pPr>
    </w:p>
    <w:p w:rsidR="4F862EC8" w:rsidP="0ED3CAE2" w:rsidRDefault="4F862EC8" w14:paraId="6679630B" w14:textId="76DC7647">
      <w:pPr>
        <w:pStyle w:val="Normal"/>
      </w:pPr>
      <w:r w:rsidR="4F862EC8">
        <w:drawing>
          <wp:inline wp14:editId="73F936ED" wp14:anchorId="1352D192">
            <wp:extent cx="5848350" cy="1788102"/>
            <wp:effectExtent l="0" t="0" r="0" b="0"/>
            <wp:docPr id="853232447" name="" title=""/>
            <wp:cNvGraphicFramePr>
              <a:graphicFrameLocks noChangeAspect="1"/>
            </wp:cNvGraphicFramePr>
            <a:graphic>
              <a:graphicData uri="http://schemas.openxmlformats.org/drawingml/2006/picture">
                <pic:pic>
                  <pic:nvPicPr>
                    <pic:cNvPr id="0" name=""/>
                    <pic:cNvPicPr/>
                  </pic:nvPicPr>
                  <pic:blipFill>
                    <a:blip r:embed="R8d7ae363548244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8350" cy="1788102"/>
                    </a:xfrm>
                    <a:prstGeom prst="rect">
                      <a:avLst/>
                    </a:prstGeom>
                  </pic:spPr>
                </pic:pic>
              </a:graphicData>
            </a:graphic>
          </wp:inline>
        </w:drawing>
      </w:r>
    </w:p>
    <w:p w:rsidR="3090AB0D" w:rsidP="08945A05" w:rsidRDefault="3090AB0D" w14:paraId="258DAEAA" w14:textId="1AB50CCF">
      <w:pPr>
        <w:pStyle w:val="Heading2"/>
        <w:keepNext w:val="1"/>
        <w:keepLines w:val="1"/>
        <w:spacing w:before="40" w:after="0" w:line="279" w:lineRule="auto"/>
        <w:rPr>
          <w:rFonts w:ascii="Times New Roman" w:hAnsi="Times New Roman" w:eastAsia="Times New Roman" w:cs="Times New Roman"/>
          <w:b w:val="1"/>
          <w:bCs w:val="1"/>
          <w:i w:val="0"/>
          <w:iCs w:val="0"/>
          <w:caps w:val="0"/>
          <w:smallCaps w:val="0"/>
          <w:noProof w:val="0"/>
          <w:color w:val="2F5496"/>
          <w:sz w:val="26"/>
          <w:szCs w:val="26"/>
          <w:lang w:val="en-US"/>
        </w:rPr>
      </w:pPr>
      <w:bookmarkStart w:name="_Toc1716266967" w:id="129079720"/>
      <w:r w:rsidRPr="08945A05" w:rsidR="3090AB0D">
        <w:rPr>
          <w:rFonts w:ascii="Times New Roman" w:hAnsi="Times New Roman" w:eastAsia="Times New Roman" w:cs="Times New Roman"/>
          <w:b w:val="1"/>
          <w:bCs w:val="1"/>
          <w:i w:val="0"/>
          <w:iCs w:val="0"/>
          <w:caps w:val="0"/>
          <w:smallCaps w:val="0"/>
          <w:noProof w:val="0"/>
          <w:color w:val="2F5496"/>
          <w:sz w:val="26"/>
          <w:szCs w:val="26"/>
          <w:lang w:val="en-US"/>
        </w:rPr>
        <w:t xml:space="preserve">1.2 Generic flow diagram of Jenkins pipeline for </w:t>
      </w:r>
      <w:r w:rsidRPr="08945A05" w:rsidR="3090AB0D">
        <w:rPr>
          <w:rFonts w:ascii="Times New Roman" w:hAnsi="Times New Roman" w:eastAsia="Times New Roman" w:cs="Times New Roman"/>
          <w:b w:val="1"/>
          <w:bCs w:val="1"/>
          <w:i w:val="0"/>
          <w:iCs w:val="0"/>
          <w:caps w:val="0"/>
          <w:smallCaps w:val="0"/>
          <w:noProof w:val="0"/>
          <w:color w:val="2F5496"/>
          <w:sz w:val="26"/>
          <w:szCs w:val="26"/>
          <w:lang w:val="en-US"/>
        </w:rPr>
        <w:t>nest</w:t>
      </w:r>
      <w:r w:rsidRPr="08945A05" w:rsidR="14FC0343">
        <w:rPr>
          <w:rFonts w:ascii="Times New Roman" w:hAnsi="Times New Roman" w:eastAsia="Times New Roman" w:cs="Times New Roman"/>
          <w:b w:val="1"/>
          <w:bCs w:val="1"/>
          <w:i w:val="0"/>
          <w:iCs w:val="0"/>
          <w:caps w:val="0"/>
          <w:smallCaps w:val="0"/>
          <w:noProof w:val="0"/>
          <w:color w:val="2F5496"/>
          <w:sz w:val="26"/>
          <w:szCs w:val="26"/>
          <w:lang w:val="en-US"/>
        </w:rPr>
        <w:t>-</w:t>
      </w:r>
      <w:r w:rsidRPr="08945A05" w:rsidR="3090AB0D">
        <w:rPr>
          <w:rFonts w:ascii="Times New Roman" w:hAnsi="Times New Roman" w:eastAsia="Times New Roman" w:cs="Times New Roman"/>
          <w:b w:val="1"/>
          <w:bCs w:val="1"/>
          <w:i w:val="0"/>
          <w:iCs w:val="0"/>
          <w:caps w:val="0"/>
          <w:smallCaps w:val="0"/>
          <w:noProof w:val="0"/>
          <w:color w:val="2F5496"/>
          <w:sz w:val="26"/>
          <w:szCs w:val="26"/>
          <w:lang w:val="en-US"/>
        </w:rPr>
        <w:t>avr</w:t>
      </w:r>
      <w:r w:rsidRPr="08945A05" w:rsidR="3090AB0D">
        <w:rPr>
          <w:rFonts w:ascii="Times New Roman" w:hAnsi="Times New Roman" w:eastAsia="Times New Roman" w:cs="Times New Roman"/>
          <w:b w:val="1"/>
          <w:bCs w:val="1"/>
          <w:i w:val="0"/>
          <w:iCs w:val="0"/>
          <w:caps w:val="0"/>
          <w:smallCaps w:val="0"/>
          <w:noProof w:val="0"/>
          <w:color w:val="2F5496"/>
          <w:sz w:val="26"/>
          <w:szCs w:val="26"/>
          <w:lang w:val="en-US"/>
        </w:rPr>
        <w:t>:</w:t>
      </w:r>
      <w:bookmarkEnd w:id="129079720"/>
    </w:p>
    <w:p w:rsidR="0ED3CAE2" w:rsidP="0ED3CAE2" w:rsidRDefault="0ED3CAE2" w14:paraId="52C7CBFE" w14:textId="4064A51F">
      <w:pPr>
        <w:pStyle w:val="Normal"/>
        <w:keepNext w:val="1"/>
        <w:keepLines w:val="1"/>
        <w:rPr>
          <w:noProof w:val="0"/>
          <w:lang w:val="en-US"/>
        </w:rPr>
      </w:pPr>
    </w:p>
    <w:p w:rsidR="31C10B55" w:rsidP="0ED3CAE2" w:rsidRDefault="31C10B55" w14:paraId="3EAB00BE" w14:textId="697B1E44">
      <w:pPr>
        <w:pStyle w:val="Normal"/>
        <w:keepNext w:val="1"/>
        <w:keepLines w:val="1"/>
      </w:pPr>
      <w:r w:rsidR="31C10B55">
        <w:drawing>
          <wp:inline wp14:editId="7E4ED555" wp14:anchorId="2A722188">
            <wp:extent cx="5943600" cy="2324100"/>
            <wp:effectExtent l="0" t="0" r="0" b="0"/>
            <wp:docPr id="433246500" name="" title=""/>
            <wp:cNvGraphicFramePr>
              <a:graphicFrameLocks noChangeAspect="1"/>
            </wp:cNvGraphicFramePr>
            <a:graphic>
              <a:graphicData uri="http://schemas.openxmlformats.org/drawingml/2006/picture">
                <pic:pic>
                  <pic:nvPicPr>
                    <pic:cNvPr id="0" name=""/>
                    <pic:cNvPicPr/>
                  </pic:nvPicPr>
                  <pic:blipFill>
                    <a:blip r:embed="Re5c145a854234494">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p>
    <w:p w:rsidR="0ED3CAE2" w:rsidP="0ED3CAE2" w:rsidRDefault="0ED3CAE2" w14:paraId="6A9E32D3" w14:textId="055193AD">
      <w:pPr>
        <w:pStyle w:val="Normal"/>
      </w:pPr>
    </w:p>
    <w:p w:rsidR="4653EF13" w:rsidP="0ED3CAE2" w:rsidRDefault="4653EF13" w14:paraId="38D34106" w14:textId="6D2F2580">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Using Jenkins, we create Pipeline job by Mentioning the Git Repository Clone URL </w:t>
      </w:r>
      <w:hyperlink r:id="Re6519e73ab33414b">
        <w:r w:rsidRPr="0ED3CAE2" w:rsidR="4653EF13">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https://proj.git</w:t>
        </w:r>
      </w:hyperlink>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Project in the pipeline stage for Git Checkout.</w:t>
      </w:r>
    </w:p>
    <w:p w:rsidR="4653EF13" w:rsidP="0ED3CAE2" w:rsidRDefault="4653EF13" w14:paraId="5DA29548" w14:textId="03CFB94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time it clones the Repo and then from next time it pulls the latest code when job builds.</w:t>
      </w:r>
    </w:p>
    <w:p w:rsidR="4653EF13" w:rsidP="0ED3CAE2" w:rsidRDefault="4653EF13" w14:paraId="2133A86C" w14:textId="3CE1969D">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Jenkins configure we make a GitLab connection, and We set up email and extended email notifications by providing email suffix, port number (587 for Outlook) and email credentials.</w:t>
      </w:r>
    </w:p>
    <w:p w:rsidR="4653EF13" w:rsidP="0ED3CAE2" w:rsidRDefault="4653EF13" w14:paraId="1B36BDF0" w14:textId="4D0829F2">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Continuous automation we select build trigger tool in job configure based on our requirement</w:t>
      </w:r>
    </w:p>
    <w:p w:rsidR="4653EF13" w:rsidP="0ED3CAE2" w:rsidRDefault="4653EF13" w14:paraId="4181A50E" w14:textId="09EBD4B8">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mentioning stages, we set up pipeline for above flow.</w:t>
      </w:r>
    </w:p>
    <w:p w:rsidR="0ED3CAE2" w:rsidP="0ED3CAE2" w:rsidRDefault="0ED3CAE2" w14:paraId="4298B863" w14:textId="5D0212C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ED3CAE2" w:rsidP="0ED3CAE2" w:rsidRDefault="0ED3CAE2" w14:paraId="33E685D2" w14:textId="4E8BC215">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53EF13" w:rsidP="0ED3CAE2" w:rsidRDefault="4653EF13" w14:paraId="4D66BB2B" w14:textId="32B3A107">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Plugins:</w:t>
      </w: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Before working with CI pipeline job, we must install git, GitLab, email notifications plugins, git parameters </w:t>
      </w:r>
    </w:p>
    <w:p w:rsidR="0ED3CAE2" w:rsidP="0ED3CAE2" w:rsidRDefault="0ED3CAE2" w14:paraId="6ECB9BAE" w14:textId="4E936ABD">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p>
    <w:p w:rsidR="4653EF13" w:rsidP="08945A05" w:rsidRDefault="4653EF13" w14:paraId="5D8508D4" w14:textId="18D9665B">
      <w:pPr>
        <w:spacing w:after="160" w:line="396" w:lineRule="exact"/>
        <w:rPr>
          <w:rFonts w:ascii="Times New Roman" w:hAnsi="Times New Roman" w:eastAsia="Times New Roman" w:cs="Times New Roman"/>
          <w:b w:val="0"/>
          <w:bCs w:val="0"/>
          <w:i w:val="0"/>
          <w:iCs w:val="0"/>
          <w:caps w:val="0"/>
          <w:smallCaps w:val="0"/>
          <w:noProof w:val="0"/>
          <w:color w:val="273239"/>
          <w:sz w:val="24"/>
          <w:szCs w:val="24"/>
          <w:lang w:val="en-US"/>
        </w:rPr>
      </w:pPr>
      <w:bookmarkStart w:name="_Toc889788586" w:id="1066839578"/>
      <w:r w:rsidRPr="08945A05" w:rsidR="4653EF13">
        <w:rPr>
          <w:rStyle w:val="Heading1Char"/>
          <w:rFonts w:ascii="Times New Roman" w:hAnsi="Times New Roman" w:eastAsia="Times New Roman" w:cs="Times New Roman"/>
          <w:b w:val="1"/>
          <w:bCs w:val="1"/>
          <w:i w:val="0"/>
          <w:iCs w:val="0"/>
          <w:caps w:val="0"/>
          <w:smallCaps w:val="0"/>
          <w:strike w:val="0"/>
          <w:dstrike w:val="0"/>
          <w:noProof w:val="0"/>
          <w:color w:val="2F5496"/>
          <w:sz w:val="26"/>
          <w:szCs w:val="26"/>
          <w:u w:val="single"/>
          <w:lang w:val="en-US"/>
        </w:rPr>
        <w:t>2.Project Requirement:</w:t>
      </w:r>
      <w:bookmarkEnd w:id="1066839578"/>
      <w:r w:rsidRPr="08945A05" w:rsidR="4653EF13">
        <w:rPr>
          <w:rFonts w:ascii="Times New Roman" w:hAnsi="Times New Roman" w:eastAsia="Times New Roman" w:cs="Times New Roman"/>
          <w:b w:val="0"/>
          <w:bCs w:val="0"/>
          <w:i w:val="0"/>
          <w:iCs w:val="0"/>
          <w:caps w:val="0"/>
          <w:smallCaps w:val="0"/>
          <w:strike w:val="0"/>
          <w:dstrike w:val="0"/>
          <w:noProof w:val="0"/>
          <w:color w:val="273239"/>
          <w:sz w:val="26"/>
          <w:szCs w:val="26"/>
          <w:u w:val="none"/>
          <w:lang w:val="en-US"/>
        </w:rPr>
        <w:t xml:space="preserve"> ng package typing</w:t>
      </w:r>
      <w:r w:rsidRPr="08945A05" w:rsidR="4653EF13">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 xml:space="preserve"> Repo Code Clone and for this project we are using build with parameters, using this we will get list of branches there in GitLab repo, we will select specified branch when a developer commits code to git branch. </w:t>
      </w:r>
    </w:p>
    <w:p w:rsidR="0ED3CAE2" w:rsidP="0ED3CAE2" w:rsidRDefault="0ED3CAE2" w14:paraId="2C94A68B" w14:textId="2FFA9EC2">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53EF13" w:rsidP="0ED3CAE2" w:rsidRDefault="4653EF13" w14:paraId="67EC6CA2" w14:textId="445B5C45">
      <w:pPr>
        <w:spacing w:after="160" w:line="396" w:lineRule="exact"/>
        <w:rPr>
          <w:rFonts w:ascii="Times New Roman" w:hAnsi="Times New Roman" w:eastAsia="Times New Roman" w:cs="Times New Roman"/>
          <w:b w:val="0"/>
          <w:bCs w:val="0"/>
          <w:i w:val="0"/>
          <w:iCs w:val="0"/>
          <w:caps w:val="0"/>
          <w:smallCaps w:val="0"/>
          <w:noProof w:val="0"/>
          <w:color w:val="273239"/>
          <w:sz w:val="26"/>
          <w:szCs w:val="26"/>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D3CAE2" w:rsidR="4653EF13">
        <w:rPr>
          <w:rFonts w:ascii="Times New Roman" w:hAnsi="Times New Roman" w:eastAsia="Times New Roman" w:cs="Times New Roman"/>
          <w:b w:val="1"/>
          <w:bCs w:val="1"/>
          <w:i w:val="0"/>
          <w:iCs w:val="0"/>
          <w:caps w:val="0"/>
          <w:smallCaps w:val="0"/>
          <w:strike w:val="0"/>
          <w:dstrike w:val="0"/>
          <w:noProof w:val="0"/>
          <w:color w:val="273239"/>
          <w:sz w:val="26"/>
          <w:szCs w:val="26"/>
          <w:u w:val="none"/>
          <w:lang w:val="en-US"/>
        </w:rPr>
        <w:t xml:space="preserve">Step1: Slave Connection </w:t>
      </w:r>
    </w:p>
    <w:p w:rsidR="4653EF13" w:rsidP="08945A05" w:rsidRDefault="4653EF13" w14:paraId="004A3C53" w14:textId="60DDA53D">
      <w:pPr>
        <w:pStyle w:val="ListParagraph"/>
        <w:numPr>
          <w:ilvl w:val="0"/>
          <w:numId w:val="6"/>
        </w:numPr>
        <w:spacing w:before="220" w:beforeAutospacing="off" w:after="22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4653EF13">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 xml:space="preserve">We make a slave connection with prod server where we set Continuous Integration and if connection </w:t>
      </w:r>
      <w:r w:rsidRPr="08945A05" w:rsidR="4653EF13">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established</w:t>
      </w:r>
      <w:r w:rsidRPr="08945A05" w:rsidR="4653EF13">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 xml:space="preserve"> successfully, we get this output.</w:t>
      </w:r>
      <w:r w:rsidR="4653EF13">
        <w:drawing>
          <wp:inline wp14:editId="72315A00" wp14:anchorId="2B2636EC">
            <wp:extent cx="5943600" cy="1943100"/>
            <wp:effectExtent l="0" t="0" r="0" b="0"/>
            <wp:docPr id="194976747" name="" title=""/>
            <wp:cNvGraphicFramePr>
              <a:graphicFrameLocks noChangeAspect="1"/>
            </wp:cNvGraphicFramePr>
            <a:graphic>
              <a:graphicData uri="http://schemas.openxmlformats.org/drawingml/2006/picture">
                <pic:pic>
                  <pic:nvPicPr>
                    <pic:cNvPr id="0" name=""/>
                    <pic:cNvPicPr/>
                  </pic:nvPicPr>
                  <pic:blipFill>
                    <a:blip r:embed="R99948fb912ee45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43100"/>
                    </a:xfrm>
                    <a:prstGeom prst="rect">
                      <a:avLst/>
                    </a:prstGeom>
                  </pic:spPr>
                </pic:pic>
              </a:graphicData>
            </a:graphic>
          </wp:inline>
        </w:drawing>
      </w:r>
      <w:r>
        <w:br/>
      </w:r>
      <w:r w:rsidRPr="08945A05" w:rsidR="4653EF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Windows and Linux(ubuntu) servers Added and connected to Jenkins.</w:t>
      </w:r>
    </w:p>
    <w:p w:rsidR="4653EF13" w:rsidP="0ED3CAE2" w:rsidRDefault="4653EF13" w14:paraId="716386C8" w14:textId="2F7A9D3A">
      <w:pPr>
        <w:spacing w:after="160" w:line="396" w:lineRule="exact"/>
        <w:ind w:left="0"/>
        <w:rPr>
          <w:rFonts w:ascii="Times New Roman" w:hAnsi="Times New Roman" w:eastAsia="Times New Roman" w:cs="Times New Roman"/>
          <w:b w:val="0"/>
          <w:bCs w:val="0"/>
          <w:i w:val="0"/>
          <w:iCs w:val="0"/>
          <w:caps w:val="0"/>
          <w:smallCaps w:val="0"/>
          <w:noProof w:val="0"/>
          <w:color w:val="273239"/>
          <w:sz w:val="26"/>
          <w:szCs w:val="26"/>
          <w:lang w:val="en-US"/>
        </w:rPr>
      </w:pPr>
      <w:r w:rsidRPr="0ED3CAE2" w:rsidR="4653EF13">
        <w:rPr>
          <w:rFonts w:ascii="Times New Roman" w:hAnsi="Times New Roman" w:eastAsia="Times New Roman" w:cs="Times New Roman"/>
          <w:b w:val="1"/>
          <w:bCs w:val="1"/>
          <w:i w:val="0"/>
          <w:iCs w:val="0"/>
          <w:caps w:val="0"/>
          <w:smallCaps w:val="0"/>
          <w:strike w:val="0"/>
          <w:dstrike w:val="0"/>
          <w:noProof w:val="0"/>
          <w:color w:val="273239"/>
          <w:sz w:val="26"/>
          <w:szCs w:val="26"/>
          <w:u w:val="none"/>
          <w:lang w:val="en-US"/>
        </w:rPr>
        <w:t>Step2: Email Notification setup</w:t>
      </w:r>
    </w:p>
    <w:p w:rsidR="4653EF13" w:rsidP="0ED3CAE2" w:rsidRDefault="4653EF13" w14:paraId="18F0E893" w14:textId="2C18DC70">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ED3CAE2" w:rsidR="4653EF13">
        <w:rPr>
          <w:rFonts w:ascii="Times New Roman" w:hAnsi="Times New Roman" w:eastAsia="Times New Roman" w:cs="Times New Roman"/>
          <w:b w:val="1"/>
          <w:bCs w:val="1"/>
          <w:i w:val="0"/>
          <w:iCs w:val="0"/>
          <w:caps w:val="0"/>
          <w:smallCaps w:val="0"/>
          <w:strike w:val="0"/>
          <w:dstrike w:val="0"/>
          <w:noProof w:val="0"/>
          <w:color w:val="273239"/>
          <w:sz w:val="26"/>
          <w:szCs w:val="26"/>
          <w:u w:val="single"/>
          <w:lang w:val="en-US"/>
        </w:rPr>
        <w:t>Email Notifications:</w:t>
      </w:r>
      <w:r w:rsidRPr="0ED3CAE2" w:rsidR="4653EF13">
        <w:rPr>
          <w:rFonts w:ascii="Times New Roman" w:hAnsi="Times New Roman" w:eastAsia="Times New Roman" w:cs="Times New Roman"/>
          <w:b w:val="1"/>
          <w:bCs w:val="1"/>
          <w:i w:val="0"/>
          <w:iCs w:val="0"/>
          <w:caps w:val="0"/>
          <w:smallCaps w:val="0"/>
          <w:strike w:val="0"/>
          <w:dstrike w:val="0"/>
          <w:noProof w:val="0"/>
          <w:color w:val="273239"/>
          <w:sz w:val="26"/>
          <w:szCs w:val="26"/>
          <w:u w:val="none"/>
          <w:lang w:val="en-US"/>
        </w:rPr>
        <w:t xml:space="preserve">                   </w:t>
      </w: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
    <w:p w:rsidR="4653EF13" w:rsidP="0ED3CAE2" w:rsidRDefault="4653EF13" w14:paraId="36EB43B1" w14:textId="16D4C8B9">
      <w:pPr>
        <w:spacing w:after="160" w:line="396" w:lineRule="exact"/>
        <w:rPr>
          <w:rFonts w:ascii="Times New Roman" w:hAnsi="Times New Roman" w:eastAsia="Times New Roman" w:cs="Times New Roman"/>
          <w:b w:val="0"/>
          <w:bCs w:val="0"/>
          <w:i w:val="0"/>
          <w:iCs w:val="0"/>
          <w:caps w:val="0"/>
          <w:smallCaps w:val="0"/>
          <w:noProof w:val="0"/>
          <w:color w:val="273239"/>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273239"/>
          <w:sz w:val="24"/>
          <w:szCs w:val="24"/>
          <w:lang w:val="en-US"/>
        </w:rPr>
        <w:t>This email notifications setup will help Developers and Devops engineers to get notifications for job build fail, success and unchanged, we will mention email notifications in post step in pipeline code.</w:t>
      </w:r>
      <w:r>
        <w:br/>
      </w:r>
    </w:p>
    <w:p w:rsidR="4653EF13" w:rsidP="0ED3CAE2" w:rsidRDefault="4653EF13" w14:paraId="7EDC460D" w14:textId="580D2179">
      <w:pPr>
        <w:spacing w:after="160" w:line="396" w:lineRule="exact"/>
        <w:rPr>
          <w:rFonts w:ascii="Times New Roman" w:hAnsi="Times New Roman" w:eastAsia="Times New Roman" w:cs="Times New Roman"/>
          <w:b w:val="0"/>
          <w:bCs w:val="0"/>
          <w:i w:val="0"/>
          <w:iCs w:val="0"/>
          <w:caps w:val="0"/>
          <w:smallCaps w:val="0"/>
          <w:noProof w:val="0"/>
          <w:color w:val="273239"/>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273239"/>
          <w:sz w:val="24"/>
          <w:szCs w:val="24"/>
          <w:lang w:val="en-US"/>
        </w:rPr>
        <w:t>If we set it for job failure, we will get email immediately to mentioned email addresses from Jenkins side by providing Console output history URL with job name and build number.</w:t>
      </w:r>
      <w:r>
        <w:br/>
      </w:r>
      <w:r w:rsidRPr="0ED3CAE2" w:rsidR="4653EF13">
        <w:rPr>
          <w:rFonts w:ascii="Times New Roman" w:hAnsi="Times New Roman" w:eastAsia="Times New Roman" w:cs="Times New Roman"/>
          <w:b w:val="0"/>
          <w:bCs w:val="0"/>
          <w:i w:val="0"/>
          <w:iCs w:val="0"/>
          <w:caps w:val="0"/>
          <w:smallCaps w:val="0"/>
          <w:noProof w:val="0"/>
          <w:color w:val="273239"/>
          <w:sz w:val="24"/>
          <w:szCs w:val="24"/>
          <w:lang w:val="en-US"/>
        </w:rPr>
        <w:t>So that we can resolve the issue immediately.</w:t>
      </w:r>
    </w:p>
    <w:p w:rsidR="4653EF13" w:rsidP="0ED3CAE2" w:rsidRDefault="4653EF13" w14:paraId="681A34E6" w14:textId="79601144">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r w:rsidR="4653EF13">
        <w:drawing>
          <wp:inline wp14:editId="774B2B9D" wp14:anchorId="65B2EFEC">
            <wp:extent cx="5514975" cy="2343150"/>
            <wp:effectExtent l="0" t="0" r="0" b="0"/>
            <wp:docPr id="1860799559" name="" title=""/>
            <wp:cNvGraphicFramePr>
              <a:graphicFrameLocks noChangeAspect="1"/>
            </wp:cNvGraphicFramePr>
            <a:graphic>
              <a:graphicData uri="http://schemas.openxmlformats.org/drawingml/2006/picture">
                <pic:pic>
                  <pic:nvPicPr>
                    <pic:cNvPr id="0" name=""/>
                    <pic:cNvPicPr/>
                  </pic:nvPicPr>
                  <pic:blipFill>
                    <a:blip r:embed="Rf3ad357477124fcd">
                      <a:extLst>
                        <a:ext xmlns:a="http://schemas.openxmlformats.org/drawingml/2006/main" uri="{28A0092B-C50C-407E-A947-70E740481C1C}">
                          <a14:useLocalDpi val="0"/>
                        </a:ext>
                      </a:extLst>
                    </a:blip>
                    <a:stretch>
                      <a:fillRect/>
                    </a:stretch>
                  </pic:blipFill>
                  <pic:spPr>
                    <a:xfrm>
                      <a:off x="0" y="0"/>
                      <a:ext cx="5514975" cy="2343150"/>
                    </a:xfrm>
                    <a:prstGeom prst="rect">
                      <a:avLst/>
                    </a:prstGeom>
                  </pic:spPr>
                </pic:pic>
              </a:graphicData>
            </a:graphic>
          </wp:inline>
        </w:drawing>
      </w:r>
      <w:r>
        <w:br/>
      </w:r>
    </w:p>
    <w:p w:rsidR="4653EF13" w:rsidP="0ED3CAE2" w:rsidRDefault="4653EF13" w14:paraId="0ED622D4" w14:textId="591E5F59">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developers who are working on this project will get Jenkins email build fail notifications, we mention their mail id in To and CC in post pipeline stage.</w:t>
      </w:r>
    </w:p>
    <w:p w:rsidR="0ED3CAE2" w:rsidP="0ED3CAE2" w:rsidRDefault="0ED3CAE2" w14:paraId="03B933F7" w14:textId="380A27B6">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653EF13" w:rsidP="0ED3CAE2" w:rsidRDefault="4653EF13" w14:paraId="6DEA7DB2" w14:textId="4D5EB99D">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4653EF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Step3: This project is parameterized</w:t>
      </w:r>
    </w:p>
    <w:p w:rsidR="4653EF13" w:rsidP="08945A05" w:rsidRDefault="4653EF13" w14:paraId="6D0A5031" w14:textId="454B9FE5">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this project we </w:t>
      </w:r>
      <w:r w:rsidRPr="08945A05" w:rsidR="1FEAA9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w:t>
      </w:r>
      <w:r w:rsidRPr="08945A05"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selected</w:t>
      </w:r>
      <w:r w:rsidRPr="08945A05" w:rsidR="724172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w:t>
      </w:r>
      <w:r w:rsidRPr="08945A05"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project is parameterized, under this we selected list git branches and choice parameter. Using this we will get build with parameters </w:t>
      </w:r>
      <w:bookmarkStart w:name="_Int_9GN3lbQR" w:id="209775389"/>
      <w:r w:rsidRPr="08945A05"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bookmarkEnd w:id="209775389"/>
      <w:r w:rsidRPr="08945A05" w:rsidR="4653EF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will list the GitLab branches and Slave. When the new branches are creating automatically the newly created branches also update.  </w:t>
      </w:r>
    </w:p>
    <w:p w:rsidR="0122A6A6" w:rsidP="0ED3CAE2" w:rsidRDefault="0122A6A6" w14:paraId="44DB8C8A" w14:textId="467FBCCC">
      <w:pPr>
        <w:pStyle w:val="Normal"/>
      </w:pPr>
      <w:r w:rsidR="0122A6A6">
        <w:drawing>
          <wp:inline wp14:editId="38812A0D" wp14:anchorId="267CBE66">
            <wp:extent cx="5715000" cy="2657475"/>
            <wp:effectExtent l="0" t="0" r="0" b="0"/>
            <wp:docPr id="854730024" name="" title=""/>
            <wp:cNvGraphicFramePr>
              <a:graphicFrameLocks noChangeAspect="1"/>
            </wp:cNvGraphicFramePr>
            <a:graphic>
              <a:graphicData uri="http://schemas.openxmlformats.org/drawingml/2006/picture">
                <pic:pic>
                  <pic:nvPicPr>
                    <pic:cNvPr id="0" name=""/>
                    <pic:cNvPicPr/>
                  </pic:nvPicPr>
                  <pic:blipFill>
                    <a:blip r:embed="R3d9f52ba657b49be">
                      <a:extLst>
                        <a:ext xmlns:a="http://schemas.openxmlformats.org/drawingml/2006/main" uri="{28A0092B-C50C-407E-A947-70E740481C1C}">
                          <a14:useLocalDpi val="0"/>
                        </a:ext>
                      </a:extLst>
                    </a:blip>
                    <a:stretch>
                      <a:fillRect/>
                    </a:stretch>
                  </pic:blipFill>
                  <pic:spPr>
                    <a:xfrm>
                      <a:off x="0" y="0"/>
                      <a:ext cx="5715000" cy="2657475"/>
                    </a:xfrm>
                    <a:prstGeom prst="rect">
                      <a:avLst/>
                    </a:prstGeom>
                  </pic:spPr>
                </pic:pic>
              </a:graphicData>
            </a:graphic>
          </wp:inline>
        </w:drawing>
      </w:r>
    </w:p>
    <w:p w:rsidR="4008B9B0" w:rsidP="0ED3CAE2" w:rsidRDefault="4008B9B0" w14:paraId="7ABDB472" w14:textId="1456DEF3">
      <w:pPr>
        <w:spacing w:after="160" w:line="396" w:lineRule="exact"/>
        <w:rPr>
          <w:rFonts w:ascii="Aptos" w:hAnsi="Aptos" w:eastAsia="Aptos" w:cs="Aptos"/>
          <w:noProof w:val="0"/>
          <w:sz w:val="24"/>
          <w:szCs w:val="24"/>
          <w:lang w:val="en-US"/>
        </w:rPr>
      </w:pPr>
      <w:r w:rsidRPr="08945A05" w:rsidR="4008B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w:t>
      </w:r>
      <w:r w:rsidRPr="08945A05" w:rsidR="4597D3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08945A05" w:rsidR="4597D3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8945A05" w:rsidR="4008B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build job we got </w:t>
      </w:r>
      <w:r w:rsidRPr="08945A05" w:rsidR="4008B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w:t>
      </w:r>
      <w:r w:rsidRPr="08945A05" w:rsidR="4008B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parameters </w:t>
      </w:r>
      <w:r w:rsidRPr="08945A05" w:rsidR="4008B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r w:rsidRPr="08945A05" w:rsidR="4008B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we will select which branch developers want to build and in which server developers want to build.</w:t>
      </w:r>
    </w:p>
    <w:p w:rsidR="11EAB17D" w:rsidP="0ED3CAE2" w:rsidRDefault="11EAB17D" w14:paraId="37E655E4" w14:textId="229AD993">
      <w:pPr>
        <w:pStyle w:val="Normal"/>
      </w:pPr>
      <w:r w:rsidR="11EAB17D">
        <w:drawing>
          <wp:inline wp14:editId="7ED621E2" wp14:anchorId="6E132A60">
            <wp:extent cx="5943600" cy="2333625"/>
            <wp:effectExtent l="0" t="0" r="0" b="0"/>
            <wp:docPr id="452834739" name="" title=""/>
            <wp:cNvGraphicFramePr>
              <a:graphicFrameLocks noChangeAspect="1"/>
            </wp:cNvGraphicFramePr>
            <a:graphic>
              <a:graphicData uri="http://schemas.openxmlformats.org/drawingml/2006/picture">
                <pic:pic>
                  <pic:nvPicPr>
                    <pic:cNvPr id="0" name=""/>
                    <pic:cNvPicPr/>
                  </pic:nvPicPr>
                  <pic:blipFill>
                    <a:blip r:embed="Ra31de8ceb0c44b6a">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0ED3CAE2" w:rsidP="0ED3CAE2" w:rsidRDefault="0ED3CAE2" w14:paraId="1B6BEF2E" w14:textId="3C082CA6">
      <w:pPr>
        <w:pStyle w:val="Normal"/>
      </w:pPr>
    </w:p>
    <w:p w:rsidR="4262C850" w:rsidP="08945A05" w:rsidRDefault="4262C850" w14:paraId="41F0998C" w14:textId="43D5221C">
      <w:pPr>
        <w:spacing w:after="160" w:line="396" w:lineRule="exact"/>
        <w:rPr>
          <w:rFonts w:ascii="Aptos" w:hAnsi="Aptos" w:eastAsia="Aptos" w:cs="Aptos"/>
          <w:noProof w:val="0"/>
          <w:sz w:val="24"/>
          <w:szCs w:val="24"/>
          <w:lang w:val="en-US"/>
        </w:rPr>
      </w:pPr>
      <w:bookmarkStart w:name="_Toc1384749744" w:id="2007278133"/>
      <w:r w:rsidRPr="08945A05" w:rsidR="4262C850">
        <w:rPr>
          <w:rStyle w:val="Heading2Cha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2.1 Flow Diagram of selecting branches and slave using Build with Parameters</w:t>
      </w:r>
      <w:r w:rsidRPr="08945A05" w:rsidR="4262C850">
        <w:rPr>
          <w:rStyle w:val="Heading2Cha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w:t>
      </w:r>
      <w:bookmarkEnd w:id="2007278133"/>
      <w:r w:rsidRPr="08945A05" w:rsidR="4262C850">
        <w:rPr>
          <w:rStyle w:val="Heading2Cha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 xml:space="preserve"> </w:t>
      </w:r>
      <w:r w:rsidRPr="08945A05" w:rsidR="4262C850">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 </w:t>
      </w:r>
      <w:r w:rsidRPr="08945A05" w:rsidR="4262C850">
        <w:rPr>
          <w:rFonts w:ascii="Aptos" w:hAnsi="Aptos" w:eastAsia="Aptos" w:cs="Aptos"/>
          <w:noProof w:val="0"/>
          <w:sz w:val="24"/>
          <w:szCs w:val="24"/>
          <w:lang w:val="en-US"/>
        </w:rPr>
        <w:t xml:space="preserve"> </w:t>
      </w:r>
    </w:p>
    <w:p w:rsidR="4262C850" w:rsidP="0ED3CAE2" w:rsidRDefault="4262C850" w14:paraId="217A549E" w14:textId="3ED4EECE">
      <w:pPr>
        <w:pStyle w:val="Normal"/>
      </w:pPr>
      <w:r w:rsidR="4262C850">
        <w:drawing>
          <wp:inline wp14:editId="3CAF2678" wp14:anchorId="71549A35">
            <wp:extent cx="5314950" cy="1933575"/>
            <wp:effectExtent l="0" t="0" r="0" b="0"/>
            <wp:docPr id="666436115" name="" title=""/>
            <wp:cNvGraphicFramePr>
              <a:graphicFrameLocks noChangeAspect="1"/>
            </wp:cNvGraphicFramePr>
            <a:graphic>
              <a:graphicData uri="http://schemas.openxmlformats.org/drawingml/2006/picture">
                <pic:pic>
                  <pic:nvPicPr>
                    <pic:cNvPr id="0" name=""/>
                    <pic:cNvPicPr/>
                  </pic:nvPicPr>
                  <pic:blipFill>
                    <a:blip r:embed="R472d0fe375a84c62">
                      <a:extLst>
                        <a:ext xmlns:a="http://schemas.openxmlformats.org/drawingml/2006/main" uri="{28A0092B-C50C-407E-A947-70E740481C1C}">
                          <a14:useLocalDpi val="0"/>
                        </a:ext>
                      </a:extLst>
                    </a:blip>
                    <a:stretch>
                      <a:fillRect/>
                    </a:stretch>
                  </pic:blipFill>
                  <pic:spPr>
                    <a:xfrm>
                      <a:off x="0" y="0"/>
                      <a:ext cx="5314950" cy="1933575"/>
                    </a:xfrm>
                    <a:prstGeom prst="rect">
                      <a:avLst/>
                    </a:prstGeom>
                  </pic:spPr>
                </pic:pic>
              </a:graphicData>
            </a:graphic>
          </wp:inline>
        </w:drawing>
      </w:r>
      <w:r>
        <w:br/>
      </w:r>
    </w:p>
    <w:p w:rsidR="4262C850" w:rsidP="08945A05" w:rsidRDefault="4262C850" w14:paraId="5E904C97" w14:textId="15B6B116">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bookmarkStart w:name="_Toc1716442246" w:id="1408142724"/>
      <w:r w:rsidRPr="08945A05" w:rsidR="4262C85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3. Pipeline code.</w:t>
      </w:r>
      <w:bookmarkEnd w:id="1408142724"/>
      <w:r w:rsidRPr="08945A05" w:rsidR="4262C85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t xml:space="preserve"> </w:t>
      </w:r>
    </w:p>
    <w:p w:rsidR="4262C850" w:rsidP="0ED3CAE2" w:rsidRDefault="4262C850" w14:paraId="606F8099" w14:textId="57A85D52">
      <w:pPr>
        <w:pStyle w:val="Heading2"/>
        <w:rPr>
          <w:noProof w:val="0"/>
          <w:lang w:val="en-US"/>
        </w:rPr>
      </w:pPr>
      <w:bookmarkStart w:name="_Toc1704668832" w:id="2039816863"/>
      <w:r w:rsidRPr="08945A05" w:rsidR="4262C850">
        <w:rPr>
          <w:noProof w:val="0"/>
          <w:lang w:val="en-US"/>
        </w:rPr>
        <w:t>3.1 Pipeline code for ng</w:t>
      </w:r>
      <w:r w:rsidRPr="08945A05" w:rsidR="45B8F44F">
        <w:rPr>
          <w:noProof w:val="0"/>
          <w:lang w:val="en-US"/>
        </w:rPr>
        <w:t>-</w:t>
      </w:r>
      <w:r w:rsidRPr="08945A05" w:rsidR="4F8E2D3A">
        <w:rPr>
          <w:noProof w:val="0"/>
          <w:lang w:val="en-US"/>
        </w:rPr>
        <w:t>avr</w:t>
      </w:r>
      <w:r w:rsidRPr="08945A05" w:rsidR="4262C850">
        <w:rPr>
          <w:noProof w:val="0"/>
          <w:lang w:val="en-US"/>
        </w:rPr>
        <w:t>:</w:t>
      </w:r>
      <w:bookmarkEnd w:id="2039816863"/>
    </w:p>
    <w:p w:rsidR="2783C960" w:rsidP="0ED3CAE2" w:rsidRDefault="2783C960" w14:paraId="45D0FF28" w14:textId="0BC0E583">
      <w:pPr>
        <w:pStyle w:val="Normal"/>
        <w:rPr>
          <w:rFonts w:ascii="Aptos Display" w:hAnsi="Aptos Display" w:eastAsia="Aptos Display" w:cs="Aptos Display"/>
          <w:b w:val="0"/>
          <w:bCs w:val="0"/>
          <w:i w:val="0"/>
          <w:iCs w:val="0"/>
          <w:caps w:val="0"/>
          <w:smallCaps w:val="0"/>
          <w:noProof w:val="0"/>
          <w:color w:val="7F7F7F" w:themeColor="text1" w:themeTint="80"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pipeline </w:t>
      </w:r>
      <w:r w:rsidRPr="0ED3CAE2" w:rsidR="2783C960">
        <w:rPr>
          <w:rFonts w:ascii="Aptos Display" w:hAnsi="Aptos Display" w:eastAsia="Aptos Display" w:cs="Aptos Display"/>
          <w:b w:val="0"/>
          <w:bCs w:val="0"/>
          <w:i w:val="0"/>
          <w:iCs w:val="0"/>
          <w:caps w:val="0"/>
          <w:smallCaps w:val="0"/>
          <w:noProof w:val="0"/>
          <w:color w:val="7F7F7F" w:themeColor="text1" w:themeTint="80" w:themeShade="FF"/>
          <w:sz w:val="24"/>
          <w:szCs w:val="24"/>
          <w:lang w:val="en-US"/>
        </w:rPr>
        <w:t xml:space="preserve">{ </w:t>
      </w:r>
    </w:p>
    <w:p w:rsidR="2783C960" w:rsidP="0ED3CAE2" w:rsidRDefault="2783C960" w14:paraId="1F27FEC5" w14:textId="06139908">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000000" w:themeColor="text1" w:themeTint="F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000000" w:themeColor="text1" w:themeTint="F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none</w:t>
      </w:r>
    </w:p>
    <w:p w:rsidR="2783C960" w:rsidP="0ED3CAE2" w:rsidRDefault="2783C960" w14:paraId="4427A96F" w14:textId="1308592A">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tools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nodejs</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npm</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722A1F74" w14:textId="3179DF08">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stages { </w:t>
      </w:r>
    </w:p>
    <w:p w:rsidR="2783C960" w:rsidP="0ED3CAE2" w:rsidRDefault="2783C960" w14:paraId="18E0305C" w14:textId="111B2626">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stage('checkout') { </w:t>
      </w:r>
    </w:p>
    <w:p w:rsidR="2783C960" w:rsidP="0ED3CAE2" w:rsidRDefault="2783C960" w14:paraId="66E5C561" w14:textId="0587AE6E">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2783C960" w:rsidP="0ED3CAE2" w:rsidRDefault="2783C960" w14:paraId="7DA00BDA" w14:textId="4ACC3CBC">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params.SLAVE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78068E3B" w14:textId="3CA537AA">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2B73CAB5" w14:textId="39113121">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steps { </w:t>
      </w:r>
    </w:p>
    <w:p w:rsidR="2783C960" w:rsidP="0ED3CAE2" w:rsidRDefault="2783C960" w14:paraId="67A62A05" w14:textId="38374BF4">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echo "User selected branch is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params.FROMBRANCH.split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).last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263F752A" w14:textId="31E8C193">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git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credentialsId</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'PAT',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url</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https://git.stldev.io:1305/team-members/ng-avr.git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branch: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params.FROMBRANCH.split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).last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28FF80B8" w14:textId="5F6A423E">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6B33D91C" w14:textId="1E1DA6A4">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2783C960" w:rsidP="0ED3CAE2" w:rsidRDefault="2783C960" w14:paraId="3920228E" w14:textId="5AED0F96">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2783C960" w:rsidP="0ED3CAE2" w:rsidRDefault="2783C960" w14:paraId="5474D240" w14:textId="5C83C52E">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stage(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'installing packages') </w:t>
      </w:r>
    </w:p>
    <w:p w:rsidR="2783C960" w:rsidP="0ED3CAE2" w:rsidRDefault="2783C960" w14:paraId="52DF89F3" w14:textId="1E1AC365">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agent {</w:t>
      </w:r>
    </w:p>
    <w:p w:rsidR="2783C960" w:rsidP="0ED3CAE2" w:rsidRDefault="2783C960" w14:paraId="6500513E" w14:textId="4B7816A7">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params.SLAVE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69345B51" w14:textId="19038112">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7D1204C9" w14:textId="56861835">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1368E55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tep</w:t>
      </w:r>
    </w:p>
    <w:p w:rsidR="2783C960" w:rsidP="0ED3CAE2" w:rsidRDefault="2783C960" w14:paraId="07DA25CF" w14:textId="2DD70205">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sh</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npm</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install -f"</w:t>
      </w:r>
    </w:p>
    <w:p w:rsidR="2783C960" w:rsidP="0ED3CAE2" w:rsidRDefault="2783C960" w14:paraId="18B23073" w14:textId="6E844A5C">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2783C960" w:rsidP="0ED3CAE2" w:rsidRDefault="2783C960" w14:paraId="5D5B6590" w14:textId="3B47F54F">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440C1AE1" w14:textId="200125F6">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stage('build</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4CC7ADE6" w14:textId="1FC933D9">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2783C960" w:rsidP="0ED3CAE2" w:rsidRDefault="2783C960" w14:paraId="422FFDBF" w14:textId="12E63BB1">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params.SLAVE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71E4D254" w14:textId="7669C2D5">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2666BB57" w14:textId="0D275D07">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steps{</w:t>
      </w:r>
    </w:p>
    <w:p w:rsidR="2783C960" w:rsidP="0ED3CAE2" w:rsidRDefault="2783C960" w14:paraId="6CA5966F" w14:textId="7CC8EAEB">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script {</w:t>
      </w:r>
    </w:p>
    <w:p w:rsidR="2783C960" w:rsidP="0ED3CAE2" w:rsidRDefault="2783C960" w14:paraId="47F1C7BA" w14:textId="75B0757C">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if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params.SLAVE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'Dev-143') {</w:t>
      </w:r>
    </w:p>
    <w:p w:rsidR="2783C960" w:rsidP="0ED3CAE2" w:rsidRDefault="2783C960" w14:paraId="2024DCFB" w14:textId="3307FAC5">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sh</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npm</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run build-dev'</w:t>
      </w:r>
    </w:p>
    <w:p w:rsidR="2783C960" w:rsidP="0ED3CAE2" w:rsidRDefault="2783C960" w14:paraId="71664152" w14:textId="63B68229">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else if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params.SLAVE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'Server125') {</w:t>
      </w:r>
    </w:p>
    <w:p w:rsidR="2783C960" w:rsidP="0ED3CAE2" w:rsidRDefault="2783C960" w14:paraId="5B81AB05" w14:textId="75089FD6">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sh</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npm</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run build'</w:t>
      </w:r>
    </w:p>
    <w:p w:rsidR="2783C960" w:rsidP="0ED3CAE2" w:rsidRDefault="2783C960" w14:paraId="62B1706A" w14:textId="6DFFEF38">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02C06EDB" w14:textId="3103A1EB">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6E6BA5FB" w14:textId="54AE685E">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2783C960" w:rsidP="0ED3CAE2" w:rsidRDefault="2783C960" w14:paraId="15D1FB8E" w14:textId="77C919FC">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661C2839" w14:textId="71CF5F06">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stage(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'Copy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dist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7C09EDA7" w14:textId="48721EA9">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2783C960" w:rsidP="0ED3CAE2" w:rsidRDefault="2783C960" w14:paraId="71381F9B" w14:textId="4B7BFA21">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params.SLAVE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761BF56C" w14:textId="742817EB">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2783C960" w:rsidP="0ED3CAE2" w:rsidRDefault="2783C960" w14:paraId="078C91B0" w14:textId="4FD190BA">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steps{</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42770FEA" w:rsidP="0ED3CAE2" w:rsidRDefault="42770FEA" w14:paraId="3E3E9F69" w14:textId="55E918A2">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42770FEA">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sh</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"cp -r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dist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av</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r</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/br</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o</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wse</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r/</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var</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/www</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/html/</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avr</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-rel</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eas</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e"</w:t>
      </w:r>
    </w:p>
    <w:p w:rsidR="2783C960" w:rsidP="0ED3CAE2" w:rsidRDefault="2783C960" w14:paraId="372EB674" w14:textId="0D538D54">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2783C960" w:rsidP="0ED3CAE2" w:rsidRDefault="2783C960" w14:paraId="6F115BFA" w14:textId="13B210E3">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39393D14" w14:textId="5CCA67EC">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2783C960" w:rsidP="0ED3CAE2" w:rsidRDefault="2783C960" w14:paraId="6E6F2CB2" w14:textId="24B56F2F">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2783C960">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786DB922" w:rsidP="0ED3CAE2" w:rsidRDefault="786DB922" w14:paraId="5068F488" w14:textId="2F3DC4FE">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Tools: </w:t>
      </w:r>
    </w:p>
    <w:p w:rsidR="786DB922" w:rsidP="0ED3CAE2" w:rsidRDefault="786DB922" w14:paraId="3E1E5766" w14:textId="3A6A553B">
      <w:pPr>
        <w:spacing w:after="160" w:line="396" w:lineRule="exact"/>
        <w:rPr>
          <w:rFonts w:ascii="Times New Roman" w:hAnsi="Times New Roman" w:eastAsia="Times New Roman" w:cs="Times New Roman"/>
          <w:b w:val="0"/>
          <w:bCs w:val="0"/>
          <w:i w:val="0"/>
          <w:iCs w:val="0"/>
          <w:caps w:val="0"/>
          <w:smallCaps w:val="0"/>
          <w:noProof w:val="0"/>
          <w:color w:val="040C28"/>
          <w:sz w:val="24"/>
          <w:szCs w:val="24"/>
          <w:lang w:val="en-US"/>
        </w:rPr>
      </w:pPr>
      <w:r w:rsidRPr="0ED3CAE2" w:rsidR="786DB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will add the tools configuration under the system configuration in Jenkins. Tools </w:t>
      </w:r>
      <w:r w:rsidRPr="0ED3CAE2" w:rsidR="786DB922">
        <w:rPr>
          <w:rFonts w:ascii="Times New Roman" w:hAnsi="Times New Roman" w:eastAsia="Times New Roman" w:cs="Times New Roman"/>
          <w:b w:val="0"/>
          <w:bCs w:val="0"/>
          <w:i w:val="0"/>
          <w:iCs w:val="0"/>
          <w:caps w:val="0"/>
          <w:smallCaps w:val="0"/>
          <w:noProof w:val="0"/>
          <w:color w:val="040C28"/>
          <w:sz w:val="24"/>
          <w:szCs w:val="24"/>
          <w:lang w:val="en-US"/>
        </w:rPr>
        <w:t>help to integrate developer tools into the Jenkins environment.</w:t>
      </w:r>
    </w:p>
    <w:p w:rsidR="786DB922" w:rsidP="0ED3CAE2" w:rsidRDefault="786DB922" w14:paraId="7DECCB39" w14:textId="5B1ACC32">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First Stage:</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(Git checkout)</w:t>
      </w:r>
    </w:p>
    <w:p w:rsidR="786DB922" w:rsidP="0ED3CAE2" w:rsidRDefault="786DB922" w14:paraId="1CA7B683" w14:textId="6F1B0807">
      <w:pPr>
        <w:pStyle w:val="Normal"/>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this project we are using build with parameters</w:t>
      </w:r>
      <w:r w:rsidRPr="0ED3CAE2" w:rsidR="786DB922">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 xml:space="preserve">, </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using this we will get list of branches and slaves, for that purpose we mentioned</w:t>
      </w:r>
      <w:r w:rsidRPr="0ED3CAE2" w:rsidR="786DB922">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 xml:space="preserve"> </w:t>
      </w:r>
      <w:r w:rsidRPr="0ED3CAE2" w:rsidR="786DB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params.In</w:t>
      </w:r>
      <w:r w:rsidRPr="0ED3CAE2" w:rsidR="786DB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stage, it will clone the selected branch of</w:t>
      </w:r>
      <w:r w:rsidRPr="0ED3CAE2" w:rsidR="42705655">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r w:rsidRPr="0ED3CAE2" w:rsidR="42705655">
        <w:rPr>
          <w:rFonts w:ascii="Aptos Display" w:hAnsi="Aptos Display" w:eastAsia="Aptos Display" w:cs="Aptos Display"/>
          <w:b w:val="0"/>
          <w:bCs w:val="0"/>
          <w:i w:val="0"/>
          <w:iCs w:val="0"/>
          <w:caps w:val="0"/>
          <w:smallCaps w:val="0"/>
          <w:noProof w:val="0"/>
          <w:color w:val="262626" w:themeColor="text1" w:themeTint="D9" w:themeShade="FF"/>
          <w:sz w:val="24"/>
          <w:szCs w:val="24"/>
          <w:lang w:val="en-US"/>
        </w:rPr>
        <w:t>https://git.stldev.io:1305/team-members/ng-avr.git</w:t>
      </w:r>
      <w:r w:rsidRPr="0ED3CAE2" w:rsidR="786DB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selected slave Jenkins working directory </w:t>
      </w:r>
      <w:r w:rsidRPr="0ED3CAE2" w:rsidR="786DB922">
        <w:rPr>
          <w:rFonts w:ascii="Calibri" w:hAnsi="Calibri" w:eastAsia="Calibri" w:cs="Calibri"/>
          <w:b w:val="0"/>
          <w:bCs w:val="0"/>
          <w:i w:val="0"/>
          <w:iCs w:val="0"/>
          <w:caps w:val="0"/>
          <w:smallCaps w:val="0"/>
          <w:noProof w:val="0"/>
          <w:sz w:val="22"/>
          <w:szCs w:val="22"/>
          <w:lang w:val="en-US"/>
        </w:rPr>
        <w:t>\\Jenkins\\workspace\\</w:t>
      </w:r>
      <w:r w:rsidRPr="0ED3CAE2" w:rsidR="786DB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ng-</w:t>
      </w:r>
      <w:r w:rsidRPr="0ED3CAE2" w:rsidR="27FBC4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avr</w:t>
      </w:r>
      <w:r w:rsidRPr="0ED3CAE2" w:rsidR="786DB9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D3CAE2" w:rsidR="786DB922">
        <w:rPr>
          <w:rFonts w:ascii="Calibri" w:hAnsi="Calibri" w:eastAsia="Calibri" w:cs="Calibri"/>
          <w:b w:val="0"/>
          <w:bCs w:val="0"/>
          <w:i w:val="0"/>
          <w:iCs w:val="0"/>
          <w:caps w:val="0"/>
          <w:smallCaps w:val="0"/>
          <w:noProof w:val="0"/>
          <w:sz w:val="22"/>
          <w:szCs w:val="22"/>
          <w:lang w:val="en-US"/>
        </w:rPr>
        <w:t>\\</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clone GitLab repository we will add GitLab credentials in </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jenkins</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786DB922" w:rsidP="0ED3CAE2" w:rsidRDefault="786DB922" w14:paraId="0E3B804F" w14:textId="1DBACC8B">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Second stage:</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(npm install)</w:t>
      </w:r>
    </w:p>
    <w:p w:rsidR="786DB922" w:rsidP="0ED3CAE2" w:rsidRDefault="786DB922" w14:paraId="39C50319" w14:textId="608E4397">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this stage first it will check which server this stage needs to work.</w:t>
      </w:r>
      <w:r w:rsidRPr="0ED3CAE2" w:rsidR="46688EA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hen it will install the </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npm</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package.</w:t>
      </w:r>
    </w:p>
    <w:p w:rsidR="786DB922" w:rsidP="0ED3CAE2" w:rsidRDefault="786DB922" w14:paraId="0E95B6B6" w14:textId="2B1E5FE7">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Third stage:</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(build)</w:t>
      </w:r>
    </w:p>
    <w:p w:rsidR="786DB922" w:rsidP="0ED3CAE2" w:rsidRDefault="786DB922" w14:paraId="41B5DDA4" w14:textId="066DAAB7">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this stage first it will check which server this stage needs to work. In this stage we are using if and else if statement. It will validate the server then it will run the npm run build command.</w:t>
      </w:r>
    </w:p>
    <w:p w:rsidR="786DB922" w:rsidP="0ED3CAE2" w:rsidRDefault="786DB922" w14:paraId="26A01D85" w14:textId="7AD769DF">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786DB92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Fourt stage:(</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copying</w:t>
      </w:r>
      <w:r w:rsidRPr="0ED3CAE2" w:rsidR="786DB92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t>
      </w:r>
    </w:p>
    <w:p w:rsidR="786DB922" w:rsidP="0ED3CAE2" w:rsidRDefault="786DB922" w14:paraId="264CFC97" w14:textId="4BA52E0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this stage first it will check which server this stage needs to work. then it will copy the </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dist</w:t>
      </w:r>
      <w:r w:rsidRPr="0ED3CAE2" w:rsidR="786DB9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folder to html folder</w:t>
      </w:r>
    </w:p>
    <w:p w:rsidR="0ED3CAE2" w:rsidP="0ED3CAE2" w:rsidRDefault="0ED3CAE2" w14:paraId="4B11BE87" w14:textId="39E5B3FD">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p>
    <w:p w:rsidR="7E3A265D" w:rsidP="0ED3CAE2" w:rsidRDefault="7E3A265D" w14:paraId="5592E28D" w14:textId="50635E6A">
      <w:pPr>
        <w:pStyle w:val="Heading2"/>
        <w:keepNext w:val="1"/>
        <w:keepLines w:val="1"/>
        <w:spacing w:before="160" w:after="160" w:line="396" w:lineRule="exact"/>
        <w:rPr>
          <w:rFonts w:ascii="Aptos Display" w:hAnsi="Aptos Display" w:eastAsia="Aptos Display" w:cs="Aptos Display"/>
          <w:noProof w:val="0"/>
          <w:sz w:val="24"/>
          <w:szCs w:val="24"/>
          <w:lang w:val="en-US"/>
        </w:rPr>
      </w:pPr>
      <w:bookmarkStart w:name="_Toc64911424" w:id="1596705099"/>
      <w:r w:rsidRPr="08945A05" w:rsidR="7E3A26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3.2 Pipeline code for nest-</w:t>
      </w:r>
      <w:r w:rsidRPr="08945A05" w:rsidR="7E3A26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avr</w:t>
      </w:r>
      <w:r w:rsidRPr="08945A05" w:rsidR="7E3A26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w:t>
      </w:r>
      <w:bookmarkEnd w:id="1596705099"/>
      <w:r w:rsidRPr="08945A05" w:rsidR="7E3A26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 </w:t>
      </w:r>
      <w:r w:rsidRPr="08945A05" w:rsidR="7E3A265D">
        <w:rPr>
          <w:rFonts w:ascii="Aptos Display" w:hAnsi="Aptos Display" w:eastAsia="Aptos Display" w:cs="Aptos Display"/>
          <w:noProof w:val="0"/>
          <w:sz w:val="24"/>
          <w:szCs w:val="24"/>
          <w:lang w:val="en-US"/>
        </w:rPr>
        <w:t xml:space="preserve"> </w:t>
      </w:r>
    </w:p>
    <w:p w:rsidR="0ED3CAE2" w:rsidP="0ED3CAE2" w:rsidRDefault="0ED3CAE2" w14:paraId="21B9406D" w14:textId="5632C141">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p>
    <w:p w:rsidR="307CE849" w:rsidP="0ED3CAE2" w:rsidRDefault="307CE849" w14:paraId="5B1612BC" w14:textId="35D1A58D">
      <w:pPr>
        <w:pStyle w:val="Normal"/>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pipeline{</w:t>
      </w:r>
    </w:p>
    <w:p w:rsidR="307CE849" w:rsidP="0ED3CAE2" w:rsidRDefault="307CE849" w14:paraId="42921614" w14:textId="1C3F11C2">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none</w:t>
      </w:r>
    </w:p>
    <w:p w:rsidR="307CE849" w:rsidP="0ED3CAE2" w:rsidRDefault="307CE849" w14:paraId="2E8AD5CC" w14:textId="61D8BCE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tools {nodejs "npm"}</w:t>
      </w:r>
    </w:p>
    <w:p w:rsidR="307CE849" w:rsidP="0ED3CAE2" w:rsidRDefault="307CE849" w14:paraId="5CF11719" w14:textId="65C117C9">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stages{</w:t>
      </w:r>
    </w:p>
    <w:p w:rsidR="307CE849" w:rsidP="0ED3CAE2" w:rsidRDefault="307CE849" w14:paraId="17470A40" w14:textId="501A16F0">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stage('Git Checkout'){</w:t>
      </w:r>
    </w:p>
    <w:p w:rsidR="307CE849" w:rsidP="0ED3CAE2" w:rsidRDefault="307CE849" w14:paraId="26E2F6A4" w14:textId="4DD59A3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307CE849" w:rsidP="0ED3CAE2" w:rsidRDefault="307CE849" w14:paraId="6F50F3BB" w14:textId="26786D0A">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"${params.SLAVE}"</w:t>
      </w:r>
    </w:p>
    <w:p w:rsidR="307CE849" w:rsidP="0ED3CAE2" w:rsidRDefault="307CE849" w14:paraId="55B5D755" w14:textId="1DD2A6B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31B13284" w14:textId="52C56EB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steps{</w:t>
      </w:r>
    </w:p>
    <w:p w:rsidR="307CE849" w:rsidP="0ED3CAE2" w:rsidRDefault="307CE849" w14:paraId="47AB4B47" w14:textId="3833AFE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echo "User selected branch is ${params.FROMBRANCH.split('/').last()}" </w:t>
      </w:r>
    </w:p>
    <w:p w:rsidR="307CE849" w:rsidP="0ED3CAE2" w:rsidRDefault="307CE849" w14:paraId="48392018" w14:textId="5A0CECDA">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44A5590D" w14:textId="4085F7AF">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git credentialsId: 'PAT', url:'https://git.stldev.io:1305/team-members/nest-avr.git', branch: "${params.FROMBRANCH.split('/').last()}" </w:t>
      </w:r>
    </w:p>
    <w:p w:rsidR="307CE849" w:rsidP="0ED3CAE2" w:rsidRDefault="307CE849" w14:paraId="76ED6DCD" w14:textId="5FEFF981">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3C471557" w14:textId="75B0307C">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7B1C5170" w14:textId="21F7510C">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7BEA75BD" w14:textId="23F2E30A">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stage('Copy to  Opt') {</w:t>
      </w:r>
    </w:p>
    <w:p w:rsidR="307CE849" w:rsidP="0ED3CAE2" w:rsidRDefault="307CE849" w14:paraId="33C09132" w14:textId="140982F1">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307CE849" w:rsidP="0ED3CAE2" w:rsidRDefault="307CE849" w14:paraId="1898BD50" w14:textId="65A4A03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"${params.SLAVE}"</w:t>
      </w:r>
    </w:p>
    <w:p w:rsidR="307CE849" w:rsidP="0ED3CAE2" w:rsidRDefault="307CE849" w14:paraId="72006084" w14:textId="55645ACC">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A8C7217" w14:textId="0D7908E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steps{</w:t>
      </w:r>
    </w:p>
    <w:p w:rsidR="307CE849" w:rsidP="0ED3CAE2" w:rsidRDefault="307CE849" w14:paraId="3CC51BE7" w14:textId="175A8AD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sh " cp -rf /home/jenkins/workspace/nest-avr /var/opt "</w:t>
      </w:r>
    </w:p>
    <w:p w:rsidR="307CE849" w:rsidP="0ED3CAE2" w:rsidRDefault="307CE849" w14:paraId="43D50C20" w14:textId="2A95EBC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EB489E1" w14:textId="678D3AD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2141C26F" w14:textId="6D0EC1E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stage('npm package install and build'){</w:t>
      </w:r>
    </w:p>
    <w:p w:rsidR="307CE849" w:rsidP="0ED3CAE2" w:rsidRDefault="307CE849" w14:paraId="2C65D5BC" w14:textId="36B2AB7B">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307CE849" w:rsidP="0ED3CAE2" w:rsidRDefault="307CE849" w14:paraId="21FADED6" w14:textId="271717DB">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"${params.SLAVE}"</w:t>
      </w:r>
    </w:p>
    <w:p w:rsidR="307CE849" w:rsidP="0ED3CAE2" w:rsidRDefault="307CE849" w14:paraId="3DBF374A" w14:textId="414C252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60E079AD" w14:textId="6BA3A9E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steps{</w:t>
      </w:r>
    </w:p>
    <w:p w:rsidR="307CE849" w:rsidP="0ED3CAE2" w:rsidRDefault="307CE849" w14:paraId="04AAB968" w14:textId="4AFA2D7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dir('/var/opt/nest-avr') {</w:t>
      </w:r>
    </w:p>
    <w:p w:rsidR="307CE849" w:rsidP="0ED3CAE2" w:rsidRDefault="307CE849" w14:paraId="2FF42A97" w14:textId="3D6806CE">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619964A9" w14:textId="164C341E">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7F66F54A" w14:textId="59EBB91C">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sh " npm install "</w:t>
      </w:r>
    </w:p>
    <w:p w:rsidR="307CE849" w:rsidP="0ED3CAE2" w:rsidRDefault="307CE849" w14:paraId="4AAEE35E" w14:textId="04AB143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3419B100" w14:textId="2725992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01280239" w14:textId="44864B19">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307CE849" w:rsidP="0ED3CAE2" w:rsidRDefault="307CE849" w14:paraId="76ADFB00" w14:textId="0FC5BDB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30E31767" w14:textId="7046CFBB">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stage('build'){</w:t>
      </w:r>
    </w:p>
    <w:p w:rsidR="307CE849" w:rsidP="0ED3CAE2" w:rsidRDefault="307CE849" w14:paraId="4708FB11" w14:textId="2C5E83D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307CE849" w:rsidP="0ED3CAE2" w:rsidRDefault="307CE849" w14:paraId="537F1A29" w14:textId="38AD0AEE">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"${params.SLAVE}"</w:t>
      </w:r>
    </w:p>
    <w:p w:rsidR="307CE849" w:rsidP="0ED3CAE2" w:rsidRDefault="307CE849" w14:paraId="3E7387CF" w14:textId="40FB5F0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6CE55449" w14:textId="1616B651">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steps{</w:t>
      </w:r>
    </w:p>
    <w:p w:rsidR="307CE849" w:rsidP="0ED3CAE2" w:rsidRDefault="307CE849" w14:paraId="7DB05EE2" w14:textId="4708B5D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dir('/var/opt/nest-avr') {</w:t>
      </w:r>
    </w:p>
    <w:p w:rsidR="307CE849" w:rsidP="0ED3CAE2" w:rsidRDefault="307CE849" w14:paraId="72E7CD64" w14:textId="714333F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script {</w:t>
      </w:r>
    </w:p>
    <w:p w:rsidR="307CE849" w:rsidP="0ED3CAE2" w:rsidRDefault="307CE849" w14:paraId="0D704F44" w14:textId="4B66EA01">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if (params.SLAVE == 'Dev-143') {</w:t>
      </w:r>
    </w:p>
    <w:p w:rsidR="307CE849" w:rsidP="0ED3CAE2" w:rsidRDefault="307CE849" w14:paraId="059094E6" w14:textId="01031973">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sh 'npm run build'</w:t>
      </w:r>
    </w:p>
    <w:p w:rsidR="307CE849" w:rsidP="0ED3CAE2" w:rsidRDefault="307CE849" w14:paraId="59DB1858" w14:textId="5552BEE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else if (params.SLAVE == 'Server125') {</w:t>
      </w:r>
    </w:p>
    <w:p w:rsidR="307CE849" w:rsidP="0ED3CAE2" w:rsidRDefault="307CE849" w14:paraId="1C10F482" w14:textId="63DDA800">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sh 'npm run build'</w:t>
      </w:r>
    </w:p>
    <w:p w:rsidR="307CE849" w:rsidP="0ED3CAE2" w:rsidRDefault="307CE849" w14:paraId="33F4B7F1" w14:textId="77B11083">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ADC6CEC" w14:textId="0601227B">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66414996" w14:textId="15F8ECB9">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24512D00" w14:textId="77EE33B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w:t>
      </w:r>
    </w:p>
    <w:p w:rsidR="307CE849" w:rsidP="0ED3CAE2" w:rsidRDefault="307CE849" w14:paraId="16135874" w14:textId="363A3052">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3784943" w14:textId="7328663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E6808BE" w14:textId="6127E1CE">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stage('pm2 start') {</w:t>
      </w:r>
    </w:p>
    <w:p w:rsidR="307CE849" w:rsidP="0ED3CAE2" w:rsidRDefault="307CE849" w14:paraId="28923164" w14:textId="2AED1852">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agent {</w:t>
      </w:r>
    </w:p>
    <w:p w:rsidR="307CE849" w:rsidP="0ED3CAE2" w:rsidRDefault="307CE849" w14:paraId="51DA699E" w14:textId="3694051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label "${params.SLAVE}"</w:t>
      </w:r>
    </w:p>
    <w:p w:rsidR="307CE849" w:rsidP="0ED3CAE2" w:rsidRDefault="307CE849" w14:paraId="1C29EAAD" w14:textId="73A4818F">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39851A4" w14:textId="472F8E2A">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steps{</w:t>
      </w:r>
    </w:p>
    <w:p w:rsidR="307CE849" w:rsidP="0ED3CAE2" w:rsidRDefault="307CE849" w14:paraId="47F8C532" w14:textId="5CF9DD3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dir('/var/opt/nest-avr') {</w:t>
      </w:r>
    </w:p>
    <w:p w:rsidR="307CE849" w:rsidP="0ED3CAE2" w:rsidRDefault="307CE849" w14:paraId="3285EE47" w14:textId="65761EA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script {</w:t>
      </w:r>
    </w:p>
    <w:p w:rsidR="307CE849" w:rsidP="0ED3CAE2" w:rsidRDefault="307CE849" w14:paraId="6D5F3833" w14:textId="20BA30C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if (params.SLAVE == 'Dev-143') {</w:t>
      </w:r>
    </w:p>
    <w:p w:rsidR="307CE849" w:rsidP="0ED3CAE2" w:rsidRDefault="307CE849" w14:paraId="49D3FB83" w14:textId="6C987082">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sh '''</w:t>
      </w:r>
    </w:p>
    <w:p w:rsidR="307CE849" w:rsidP="0ED3CAE2" w:rsidRDefault="307CE849" w14:paraId="3754C9FD" w14:textId="760D551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APP_NAME="avr-prod"</w:t>
      </w:r>
    </w:p>
    <w:p w:rsidR="307CE849" w:rsidP="0ED3CAE2" w:rsidRDefault="307CE849" w14:paraId="027FC729" w14:textId="6B26285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DAFB38F" w14:textId="696B3707">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if pm2 describe $APP_NAME &gt; /dev/null; then</w:t>
      </w:r>
    </w:p>
    <w:p w:rsidR="307CE849" w:rsidP="0ED3CAE2" w:rsidRDefault="307CE849" w14:paraId="3A8C364E" w14:textId="75B8E15B">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pm2 restart $APP_NAME</w:t>
      </w:r>
    </w:p>
    <w:p w:rsidR="307CE849" w:rsidP="0ED3CAE2" w:rsidRDefault="307CE849" w14:paraId="278382EB" w14:textId="52581F1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else</w:t>
      </w:r>
    </w:p>
    <w:p w:rsidR="307CE849" w:rsidP="0ED3CAE2" w:rsidRDefault="307CE849" w14:paraId="29ACF0B6" w14:textId="2A6FB0E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pm2 start prod.config.js</w:t>
      </w:r>
    </w:p>
    <w:p w:rsidR="307CE849" w:rsidP="0ED3CAE2" w:rsidRDefault="307CE849" w14:paraId="5CFADAEA" w14:textId="3D75F95B">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fi</w:t>
      </w:r>
    </w:p>
    <w:p w:rsidR="307CE849" w:rsidP="0ED3CAE2" w:rsidRDefault="307CE849" w14:paraId="28775B68" w14:textId="605D84C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2E7B14D4" w14:textId="57BBA8B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 else if (params.SLAVE == 'Server125') {</w:t>
      </w:r>
    </w:p>
    <w:p w:rsidR="307CE849" w:rsidP="0ED3CAE2" w:rsidRDefault="307CE849" w14:paraId="14461817" w14:textId="713EEE7F">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sh '''</w:t>
      </w:r>
    </w:p>
    <w:p w:rsidR="307CE849" w:rsidP="0ED3CAE2" w:rsidRDefault="307CE849" w14:paraId="78F94E5D" w14:textId="510E2DB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APP_NAME="avr-prod"</w:t>
      </w:r>
    </w:p>
    <w:p w:rsidR="307CE849" w:rsidP="0ED3CAE2" w:rsidRDefault="307CE849" w14:paraId="51C24496" w14:textId="1F8A49B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14E099AD" w14:textId="735D367C">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if pm2 describe $APP_NAME &gt; /dev/null; then</w:t>
      </w:r>
    </w:p>
    <w:p w:rsidR="307CE849" w:rsidP="0ED3CAE2" w:rsidRDefault="307CE849" w14:paraId="3FDEDA87" w14:textId="49FBDFE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pm2 restart $APP_NAME</w:t>
      </w:r>
    </w:p>
    <w:p w:rsidR="307CE849" w:rsidP="0ED3CAE2" w:rsidRDefault="307CE849" w14:paraId="053AD74C" w14:textId="1BACFBA4">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else</w:t>
      </w:r>
    </w:p>
    <w:p w:rsidR="307CE849" w:rsidP="0ED3CAE2" w:rsidRDefault="307CE849" w14:paraId="08E08363" w14:textId="5626D71A">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pm2 start prod.config.js</w:t>
      </w:r>
    </w:p>
    <w:p w:rsidR="307CE849" w:rsidP="0ED3CAE2" w:rsidRDefault="307CE849" w14:paraId="73D7FE51" w14:textId="2495C6E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fi</w:t>
      </w:r>
    </w:p>
    <w:p w:rsidR="307CE849" w:rsidP="0ED3CAE2" w:rsidRDefault="307CE849" w14:paraId="77C87209" w14:textId="65270B88">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5EAE652E" w14:textId="516BDB8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35E84759" w14:textId="47D75BC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7FC90DEF" w14:textId="58698E8D">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306BAFD1" w14:textId="2FE36305">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76BD3B5C" w14:textId="247BFF9E">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0D987F91" w14:textId="45D31A11">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 xml:space="preserve">  }</w:t>
      </w:r>
    </w:p>
    <w:p w:rsidR="307CE849" w:rsidP="0ED3CAE2" w:rsidRDefault="307CE849" w14:paraId="7AB62AC5" w14:textId="015E48B6">
      <w:pPr>
        <w:pStyle w:val="Normal"/>
      </w:pPr>
      <w:r w:rsidRPr="0ED3CAE2" w:rsidR="307CE849">
        <w:rPr>
          <w:rFonts w:ascii="Aptos Display" w:hAnsi="Aptos Display" w:eastAsia="Aptos Display" w:cs="Aptos Display"/>
          <w:b w:val="0"/>
          <w:bCs w:val="0"/>
          <w:i w:val="0"/>
          <w:iCs w:val="0"/>
          <w:caps w:val="0"/>
          <w:smallCaps w:val="0"/>
          <w:noProof w:val="0"/>
          <w:color w:val="404040" w:themeColor="text1" w:themeTint="BF" w:themeShade="FF"/>
          <w:sz w:val="24"/>
          <w:szCs w:val="24"/>
          <w:lang w:val="en-US"/>
        </w:rPr>
        <w:t>}</w:t>
      </w:r>
    </w:p>
    <w:p w:rsidR="0B726C98" w:rsidP="0ED3CAE2" w:rsidRDefault="0B726C98" w14:paraId="00C7D839" w14:textId="237739F7">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0B726C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Tools: </w:t>
      </w:r>
    </w:p>
    <w:p w:rsidR="0B726C98" w:rsidP="0ED3CAE2" w:rsidRDefault="0B726C98" w14:paraId="3D595CD3" w14:textId="156E013D">
      <w:pPr>
        <w:spacing w:after="160" w:line="396" w:lineRule="exact"/>
        <w:rPr>
          <w:rFonts w:ascii="Times New Roman" w:hAnsi="Times New Roman" w:eastAsia="Times New Roman" w:cs="Times New Roman"/>
          <w:b w:val="0"/>
          <w:bCs w:val="0"/>
          <w:i w:val="0"/>
          <w:iCs w:val="0"/>
          <w:caps w:val="0"/>
          <w:smallCaps w:val="0"/>
          <w:noProof w:val="0"/>
          <w:color w:val="040C28"/>
          <w:sz w:val="24"/>
          <w:szCs w:val="24"/>
          <w:lang w:val="en-US"/>
        </w:rPr>
      </w:pPr>
      <w:r w:rsidRPr="0ED3CAE2" w:rsidR="0B726C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will add the tools configuration under the system configuration in Jenkins. Tools </w:t>
      </w:r>
      <w:r w:rsidRPr="0ED3CAE2" w:rsidR="0B726C98">
        <w:rPr>
          <w:rFonts w:ascii="Times New Roman" w:hAnsi="Times New Roman" w:eastAsia="Times New Roman" w:cs="Times New Roman"/>
          <w:b w:val="0"/>
          <w:bCs w:val="0"/>
          <w:i w:val="0"/>
          <w:iCs w:val="0"/>
          <w:caps w:val="0"/>
          <w:smallCaps w:val="0"/>
          <w:noProof w:val="0"/>
          <w:color w:val="040C28"/>
          <w:sz w:val="24"/>
          <w:szCs w:val="24"/>
          <w:lang w:val="en-US"/>
        </w:rPr>
        <w:t xml:space="preserve">help to integrate developer tools into the Jenkins environment. </w:t>
      </w:r>
    </w:p>
    <w:p w:rsidR="0ED3CAE2" w:rsidP="0ED3CAE2" w:rsidRDefault="0ED3CAE2" w14:paraId="3B8713B3" w14:textId="6FE584B4">
      <w:pPr>
        <w:spacing w:after="160" w:line="396" w:lineRule="exact"/>
        <w:rPr>
          <w:rFonts w:ascii="Times New Roman" w:hAnsi="Times New Roman" w:eastAsia="Times New Roman" w:cs="Times New Roman"/>
          <w:b w:val="0"/>
          <w:bCs w:val="0"/>
          <w:i w:val="0"/>
          <w:iCs w:val="0"/>
          <w:caps w:val="0"/>
          <w:smallCaps w:val="0"/>
          <w:noProof w:val="0"/>
          <w:color w:val="040C28"/>
          <w:sz w:val="24"/>
          <w:szCs w:val="24"/>
          <w:lang w:val="en-US"/>
        </w:rPr>
      </w:pPr>
    </w:p>
    <w:p w:rsidR="0B726C98" w:rsidP="0ED3CAE2" w:rsidRDefault="0B726C98" w14:paraId="23300BF1" w14:textId="20345DD1">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0B726C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First Stage:</w:t>
      </w:r>
      <w:r w:rsidRPr="0ED3CAE2"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(Git checkout)</w:t>
      </w:r>
    </w:p>
    <w:p w:rsidR="0B726C98" w:rsidP="0ED3CAE2" w:rsidRDefault="0B726C98" w14:paraId="33AB7EE7" w14:textId="1088BC2D">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this project we are using build with parameters</w:t>
      </w:r>
      <w:r w:rsidRPr="0ED3CAE2" w:rsidR="0B726C98">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 xml:space="preserve">, using this we will get list of branches and slaves, for that purpose we mentioned </w:t>
      </w:r>
      <w:r w:rsidRPr="0ED3CAE2" w:rsidR="0B726C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params.</w:t>
      </w:r>
    </w:p>
    <w:p w:rsidR="0B726C98" w:rsidP="08945A05" w:rsidRDefault="0B726C98" w14:paraId="7C321D5A" w14:textId="6B54A53D">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this stage, it will clone the selected branch of https://git.stldev.io:1305/team-members/nest-avr.git</w:t>
      </w:r>
      <w:r w:rsidRPr="08945A05" w:rsidR="0B726C98">
        <w:rPr>
          <w:rFonts w:ascii="Times New Roman" w:hAnsi="Times New Roman" w:eastAsia="Times New Roman" w:cs="Times New Roman"/>
          <w:b w:val="0"/>
          <w:bCs w:val="0"/>
          <w:i w:val="0"/>
          <w:iCs w:val="0"/>
          <w:caps w:val="0"/>
          <w:smallCaps w:val="0"/>
          <w:strike w:val="0"/>
          <w:dstrike w:val="0"/>
          <w:noProof w:val="0"/>
          <w:color w:val="273239"/>
          <w:sz w:val="24"/>
          <w:szCs w:val="24"/>
          <w:u w:val="none"/>
          <w:lang w:val="en-US"/>
        </w:rPr>
        <w:t>.</w:t>
      </w: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selected slave Jenkins working directory </w:t>
      </w:r>
      <w:r w:rsidRPr="08945A05" w:rsidR="0B726C98">
        <w:rPr>
          <w:rFonts w:ascii="Calibri" w:hAnsi="Calibri" w:eastAsia="Calibri" w:cs="Calibri"/>
          <w:b w:val="0"/>
          <w:bCs w:val="0"/>
          <w:i w:val="0"/>
          <w:iCs w:val="0"/>
          <w:caps w:val="0"/>
          <w:smallCaps w:val="0"/>
          <w:noProof w:val="0"/>
          <w:sz w:val="22"/>
          <w:szCs w:val="22"/>
          <w:lang w:val="en-US"/>
        </w:rPr>
        <w:t>\\Jenkins\\workspace\\</w:t>
      </w:r>
      <w:r w:rsidRPr="08945A05" w:rsidR="0B726C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nest-a</w:t>
      </w:r>
      <w:r w:rsidRPr="08945A05" w:rsidR="3A1B84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08945A05" w:rsidR="57FCBE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w:t>
      </w:r>
      <w:r w:rsidRPr="08945A05" w:rsidR="0B726C98">
        <w:rPr>
          <w:rFonts w:ascii="Calibri" w:hAnsi="Calibri" w:eastAsia="Calibri" w:cs="Calibri"/>
          <w:b w:val="0"/>
          <w:bCs w:val="0"/>
          <w:i w:val="0"/>
          <w:iCs w:val="0"/>
          <w:caps w:val="0"/>
          <w:smallCaps w:val="0"/>
          <w:noProof w:val="0"/>
          <w:sz w:val="22"/>
          <w:szCs w:val="22"/>
          <w:lang w:val="en-US"/>
        </w:rPr>
        <w:t>\\</w:t>
      </w:r>
      <w:r w:rsidRPr="08945A05" w:rsidR="0B726C9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clone GitLab repository we will add GitLab credentials in </w:t>
      </w: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jenkins</w:t>
      </w: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0ED3CAE2" w:rsidP="0ED3CAE2" w:rsidRDefault="0ED3CAE2" w14:paraId="3EF8FF49" w14:textId="16E96251">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B726C98" w:rsidP="08945A05" w:rsidRDefault="0B726C98" w14:paraId="2ED1176F" w14:textId="53077ED5">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0B726C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Second stage</w:t>
      </w: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:(copying workspace to main dir</w:t>
      </w:r>
      <w:r w:rsidRPr="08945A05" w:rsidR="3D929D0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ectory</w:t>
      </w:r>
      <w:r w:rsidRPr="08945A05"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08945A05" w:rsidR="2D1494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0B726C98" w:rsidP="0ED3CAE2" w:rsidRDefault="0B726C98" w14:paraId="54D7529B" w14:textId="72BF56C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ED3CAE2"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this stage first it will check which server this stage needs to work. Then it will copy the file form jenkins working directory of /home/</w:t>
      </w:r>
      <w:r w:rsidRPr="0ED3CAE2"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jenkins</w:t>
      </w:r>
      <w:r w:rsidRPr="0ED3CAE2"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/workspace/nest-</w:t>
      </w:r>
      <w:r w:rsidRPr="0ED3CAE2" w:rsidR="54C486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avr</w:t>
      </w:r>
      <w:r w:rsidRPr="0ED3CAE2" w:rsidR="0B726C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var/opt/</w:t>
      </w:r>
    </w:p>
    <w:p w:rsidR="0ED3CAE2" w:rsidP="0ED3CAE2" w:rsidRDefault="0ED3CAE2" w14:paraId="3330A0B8" w14:textId="71FD3AA9">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B7CE940" w:rsidP="0ED3CAE2" w:rsidRDefault="6B7CE940" w14:paraId="0257BE41" w14:textId="4C4494BC">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6B7CE94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Third stage:</w:t>
      </w: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(npm install)</w:t>
      </w:r>
    </w:p>
    <w:p w:rsidR="6B7CE940" w:rsidP="0ED3CAE2" w:rsidRDefault="6B7CE940" w14:paraId="0BCC3243" w14:textId="07E1614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this stage first it will check which server this stage needs to work. It will move to /var/opt/nest-</w:t>
      </w: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avr</w:t>
      </w: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directory, and install the</w:t>
      </w: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np</w:t>
      </w:r>
      <w:r w:rsidRPr="0ED3CAE2"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w:t>
      </w:r>
    </w:p>
    <w:p w:rsidR="0ED3CAE2" w:rsidP="0ED3CAE2" w:rsidRDefault="0ED3CAE2" w14:paraId="7AB3CE60" w14:textId="43AF844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2A5FD54" w:rsidP="0ED3CAE2" w:rsidRDefault="12A5FD54" w14:paraId="3454A0D8" w14:textId="1A535E71">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2A5FD5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Fourth stage:</w:t>
      </w: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(build)</w:t>
      </w:r>
    </w:p>
    <w:p w:rsidR="12A5FD54" w:rsidP="0ED3CAE2" w:rsidRDefault="12A5FD54" w14:paraId="2A5AABAE" w14:textId="140F86E1">
      <w:pPr>
        <w:pStyle w:val="Normal"/>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this stage first it will check which server this stage needs to work. And it will move to /var/opt/nest-avr directory. In this stage we are using if and else if statement. it will </w:t>
      </w: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validate</w:t>
      </w: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server, as for it will execute, </w:t>
      </w: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npm</w:t>
      </w: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run build command</w:t>
      </w:r>
    </w:p>
    <w:p w:rsidR="0ED3CAE2" w:rsidP="0ED3CAE2" w:rsidRDefault="0ED3CAE2" w14:paraId="3E61AA8A" w14:textId="308E8761">
      <w:pPr>
        <w:pStyle w:val="Normal"/>
        <w:spacing w:after="160" w:line="396" w:lineRule="exac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2A5FD54" w:rsidP="0ED3CAE2" w:rsidRDefault="12A5FD54" w14:paraId="133D2315" w14:textId="0B210208">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D3CAE2" w:rsidR="12A5FD5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Fifth stage:</w:t>
      </w:r>
      <w:r w:rsidRPr="0ED3CAE2"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(pm2) </w:t>
      </w:r>
    </w:p>
    <w:p w:rsidR="12A5FD54" w:rsidP="08945A05" w:rsidRDefault="12A5FD54" w14:paraId="732B0889" w14:textId="0614B3D9">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this stage first it will check which server this stage needs to work. And it will move to /var/opt/nest-</w:t>
      </w:r>
      <w:r w:rsidRPr="08945A05"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avr</w:t>
      </w:r>
      <w:r w:rsidRPr="08945A05"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directory. In this stage we are using if and else if statement, it will </w:t>
      </w:r>
      <w:r w:rsidRPr="08945A05"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validate</w:t>
      </w:r>
      <w:r w:rsidRPr="08945A05" w:rsidR="12A5FD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server, as for the APP-NAME it will start or restart the pm2</w:t>
      </w:r>
    </w:p>
    <w:p w:rsidR="08945A05" w:rsidP="08945A05" w:rsidRDefault="08945A05" w14:paraId="64FA7A55" w14:textId="36DC15C8">
      <w:pPr>
        <w:pStyle w:val="Normal"/>
        <w:spacing w:after="160" w:line="396" w:lineRule="exac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39D4808" w:rsidP="08945A05" w:rsidRDefault="739D4808" w14:paraId="03724D8F" w14:textId="1EC5C5D6">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739D48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Now save the job</w:t>
      </w:r>
    </w:p>
    <w:p w:rsidR="739D4808" w:rsidP="08945A05" w:rsidRDefault="739D4808" w14:paraId="3FFC05ED" w14:textId="5DDEC9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739D4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 the Job by clicking on build with parameters and check console output.</w:t>
      </w:r>
    </w:p>
    <w:p w:rsidR="08945A05" w:rsidP="08945A05" w:rsidRDefault="08945A05" w14:paraId="68082F5F" w14:textId="0FB09232">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39D4808" w:rsidP="08945A05" w:rsidRDefault="739D4808" w14:paraId="320260A9" w14:textId="1C3FC068">
      <w:pPr>
        <w:spacing w:after="160" w:line="259" w:lineRule="auto"/>
        <w:rPr>
          <w:rFonts w:ascii="Times New Roman" w:hAnsi="Times New Roman" w:eastAsia="Times New Roman" w:cs="Times New Roman"/>
          <w:noProof w:val="0"/>
          <w:sz w:val="24"/>
          <w:szCs w:val="24"/>
          <w:lang w:val="en-US"/>
        </w:rPr>
      </w:pPr>
      <w:r w:rsidRPr="08945A05" w:rsidR="739D48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Stage view of </w:t>
      </w:r>
      <w:r w:rsidRPr="08945A05" w:rsidR="739D48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ng</w:t>
      </w:r>
      <w:r w:rsidRPr="08945A05" w:rsidR="05022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08945A05" w:rsidR="739D48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avr</w:t>
      </w:r>
      <w:r w:rsidRPr="08945A05" w:rsidR="739D480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08945A05" w:rsidP="08945A05" w:rsidRDefault="08945A05" w14:paraId="387980DD" w14:textId="3320EE32">
      <w:pPr>
        <w:pStyle w:val="Normal"/>
        <w:spacing w:after="160" w:line="396" w:lineRule="exac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A106396" w:rsidP="08945A05" w:rsidRDefault="6A106396" w14:paraId="2CFFE395" w14:textId="595BD104">
      <w:pPr>
        <w:pStyle w:val="Normal"/>
        <w:spacing w:after="160" w:line="396" w:lineRule="exact"/>
      </w:pPr>
      <w:r w:rsidR="6A106396">
        <w:drawing>
          <wp:inline wp14:editId="73198650" wp14:anchorId="1E87D052">
            <wp:extent cx="5484668" cy="1929246"/>
            <wp:effectExtent l="0" t="0" r="0" b="0"/>
            <wp:docPr id="181865188" name="" title=""/>
            <wp:cNvGraphicFramePr>
              <a:graphicFrameLocks noChangeAspect="1"/>
            </wp:cNvGraphicFramePr>
            <a:graphic>
              <a:graphicData uri="http://schemas.openxmlformats.org/drawingml/2006/picture">
                <pic:pic>
                  <pic:nvPicPr>
                    <pic:cNvPr id="0" name=""/>
                    <pic:cNvPicPr/>
                  </pic:nvPicPr>
                  <pic:blipFill>
                    <a:blip r:embed="Ra5c0e82fff5c44ee">
                      <a:extLst>
                        <a:ext xmlns:a="http://schemas.openxmlformats.org/drawingml/2006/main" uri="{28A0092B-C50C-407E-A947-70E740481C1C}">
                          <a14:useLocalDpi val="0"/>
                        </a:ext>
                      </a:extLst>
                    </a:blip>
                    <a:stretch>
                      <a:fillRect/>
                    </a:stretch>
                  </pic:blipFill>
                  <pic:spPr>
                    <a:xfrm>
                      <a:off x="0" y="0"/>
                      <a:ext cx="5484668" cy="1929246"/>
                    </a:xfrm>
                    <a:prstGeom prst="rect">
                      <a:avLst/>
                    </a:prstGeom>
                  </pic:spPr>
                </pic:pic>
              </a:graphicData>
            </a:graphic>
          </wp:inline>
        </w:drawing>
      </w:r>
    </w:p>
    <w:p w:rsidR="6B7CE940" w:rsidP="0ED3CAE2" w:rsidRDefault="6B7CE940" w14:paraId="7795D645" w14:textId="5C8FA09A">
      <w:pPr>
        <w:pStyle w:val="Normal"/>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6B7CE9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0ED3CAE2" w:rsidP="08945A05" w:rsidRDefault="0ED3CAE2" w14:paraId="0F406449" w14:textId="13D3AB5F">
      <w:pPr>
        <w:spacing w:after="160" w:line="259" w:lineRule="auto"/>
        <w:rPr>
          <w:rFonts w:ascii="Times New Roman" w:hAnsi="Times New Roman" w:eastAsia="Times New Roman" w:cs="Times New Roman"/>
          <w:noProof w:val="0"/>
          <w:sz w:val="24"/>
          <w:szCs w:val="24"/>
          <w:lang w:val="en-US"/>
        </w:rPr>
      </w:pPr>
      <w:r w:rsidRPr="08945A05" w:rsidR="2B5E44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Stage view of </w:t>
      </w:r>
      <w:r w:rsidRPr="08945A05" w:rsidR="2B5E44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ng</w:t>
      </w:r>
      <w:r w:rsidRPr="08945A05" w:rsidR="0D01E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08945A05" w:rsidR="2B5E44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avr</w:t>
      </w:r>
      <w:r w:rsidRPr="08945A05" w:rsidR="2B5E44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0ED3CAE2" w:rsidP="0ED3CAE2" w:rsidRDefault="0ED3CAE2" w14:paraId="610C8AA5" w14:textId="4C20DDAA">
      <w:pPr>
        <w:pStyle w:val="Normal"/>
      </w:pPr>
    </w:p>
    <w:p w:rsidR="0ED3CAE2" w:rsidP="0ED3CAE2" w:rsidRDefault="0ED3CAE2" w14:paraId="2E5DB3F7" w14:textId="3AFA30BC">
      <w:pPr>
        <w:pStyle w:val="Normal"/>
      </w:pPr>
      <w:r w:rsidR="32ED3D64">
        <w:drawing>
          <wp:inline wp14:editId="2DD1B20D" wp14:anchorId="256ABB79">
            <wp:extent cx="4973782" cy="1831398"/>
            <wp:effectExtent l="0" t="0" r="0" b="0"/>
            <wp:docPr id="593191595" name="" title=""/>
            <wp:cNvGraphicFramePr>
              <a:graphicFrameLocks noChangeAspect="1"/>
            </wp:cNvGraphicFramePr>
            <a:graphic>
              <a:graphicData uri="http://schemas.openxmlformats.org/drawingml/2006/picture">
                <pic:pic>
                  <pic:nvPicPr>
                    <pic:cNvPr id="0" name=""/>
                    <pic:cNvPicPr/>
                  </pic:nvPicPr>
                  <pic:blipFill>
                    <a:blip r:embed="R97ad1a57126a44fd">
                      <a:extLst>
                        <a:ext xmlns:a="http://schemas.openxmlformats.org/drawingml/2006/main" uri="{28A0092B-C50C-407E-A947-70E740481C1C}">
                          <a14:useLocalDpi val="0"/>
                        </a:ext>
                      </a:extLst>
                    </a:blip>
                    <a:stretch>
                      <a:fillRect/>
                    </a:stretch>
                  </pic:blipFill>
                  <pic:spPr>
                    <a:xfrm>
                      <a:off x="0" y="0"/>
                      <a:ext cx="4973782" cy="1831398"/>
                    </a:xfrm>
                    <a:prstGeom prst="rect">
                      <a:avLst/>
                    </a:prstGeom>
                  </pic:spPr>
                </pic:pic>
              </a:graphicData>
            </a:graphic>
          </wp:inline>
        </w:drawing>
      </w:r>
    </w:p>
    <w:p w:rsidR="08945A05" w:rsidP="08945A05" w:rsidRDefault="08945A05" w14:paraId="4F606BC9" w14:textId="1B51D20F">
      <w:pPr>
        <w:pStyle w:val="Normal"/>
      </w:pPr>
    </w:p>
    <w:p w:rsidR="2C3840BD" w:rsidP="08945A05" w:rsidRDefault="2C3840BD" w14:paraId="6F67B2DE" w14:textId="5F8A1A9D">
      <w:pPr>
        <w:pStyle w:val="Heading1"/>
        <w:keepNext w:val="1"/>
        <w:keepLines w:val="1"/>
        <w:spacing w:before="3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bookmarkStart w:name="_Toc599446783" w:id="1509384523"/>
      <w:r w:rsidRPr="08945A05" w:rsidR="2C3840BD">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4. Flow of Jenkins CI to prod/dev server using Jenkins:</w:t>
      </w:r>
      <w:bookmarkEnd w:id="1509384523"/>
    </w:p>
    <w:p w:rsidR="08945A05" w:rsidP="08945A05" w:rsidRDefault="08945A05" w14:paraId="6744A04B" w14:textId="714E4B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C3840BD" w:rsidP="08945A05" w:rsidRDefault="2C3840BD" w14:paraId="43599D22" w14:textId="72A9B5D5">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8945A05" w:rsidR="2C3840BD">
        <w:rPr>
          <w:rFonts w:ascii="Times New Roman" w:hAnsi="Times New Roman" w:eastAsia="Times New Roman" w:cs="Times New Roman"/>
          <w:b w:val="1"/>
          <w:bCs w:val="1"/>
          <w:i w:val="0"/>
          <w:iCs w:val="0"/>
          <w:caps w:val="0"/>
          <w:smallCaps w:val="0"/>
          <w:noProof w:val="0"/>
          <w:color w:val="273239"/>
          <w:sz w:val="26"/>
          <w:szCs w:val="26"/>
          <w:lang w:val="en-US"/>
        </w:rPr>
        <w:t xml:space="preserve">Jenkins Linux slave flow: </w:t>
      </w:r>
      <w:r w:rsidRPr="08945A05" w:rsidR="2C3840B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
    <w:p w:rsidR="2C3840BD" w:rsidP="08945A05" w:rsidRDefault="2C3840BD" w14:paraId="72A34E71" w14:textId="08988C71">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r w:rsidR="2C3840BD">
        <w:drawing>
          <wp:inline wp14:editId="61684552" wp14:anchorId="667CC68B">
            <wp:extent cx="4943475" cy="2428875"/>
            <wp:effectExtent l="0" t="0" r="0" b="0"/>
            <wp:docPr id="1133327142" name="" title=""/>
            <wp:cNvGraphicFramePr>
              <a:graphicFrameLocks noChangeAspect="1"/>
            </wp:cNvGraphicFramePr>
            <a:graphic>
              <a:graphicData uri="http://schemas.openxmlformats.org/drawingml/2006/picture">
                <pic:pic>
                  <pic:nvPicPr>
                    <pic:cNvPr id="0" name=""/>
                    <pic:cNvPicPr/>
                  </pic:nvPicPr>
                  <pic:blipFill>
                    <a:blip r:embed="R4e51e0f485e8433f">
                      <a:extLst>
                        <a:ext xmlns:a="http://schemas.openxmlformats.org/drawingml/2006/main" uri="{28A0092B-C50C-407E-A947-70E740481C1C}">
                          <a14:useLocalDpi val="0"/>
                        </a:ext>
                      </a:extLst>
                    </a:blip>
                    <a:stretch>
                      <a:fillRect/>
                    </a:stretch>
                  </pic:blipFill>
                  <pic:spPr>
                    <a:xfrm>
                      <a:off x="0" y="0"/>
                      <a:ext cx="4943475" cy="2428875"/>
                    </a:xfrm>
                    <a:prstGeom prst="rect">
                      <a:avLst/>
                    </a:prstGeom>
                  </pic:spPr>
                </pic:pic>
              </a:graphicData>
            </a:graphic>
          </wp:inline>
        </w:drawing>
      </w:r>
      <w:r>
        <w:br/>
      </w:r>
    </w:p>
    <w:p w:rsidR="2C3840BD" w:rsidP="08945A05" w:rsidRDefault="2C3840BD" w14:paraId="10AEFC56" w14:textId="4F700B23">
      <w:pPr>
        <w:spacing w:after="160" w:line="396"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2C3840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will mention copy files from WS repo to specific repo, based on the requirement.</w:t>
      </w:r>
    </w:p>
    <w:p w:rsidR="2C3840BD" w:rsidP="08945A05" w:rsidRDefault="2C3840BD" w14:paraId="218F7266" w14:textId="24EADC93">
      <w:pPr>
        <w:pStyle w:val="Heading1"/>
        <w:keepNext w:val="1"/>
        <w:keepLines w:val="1"/>
        <w:spacing w:before="240" w:after="0" w:line="279" w:lineRule="auto"/>
        <w:rPr>
          <w:rFonts w:ascii="Times New Roman" w:hAnsi="Times New Roman" w:eastAsia="Times New Roman" w:cs="Times New Roman"/>
          <w:b w:val="0"/>
          <w:bCs w:val="0"/>
          <w:i w:val="0"/>
          <w:iCs w:val="0"/>
          <w:caps w:val="0"/>
          <w:smallCaps w:val="0"/>
          <w:noProof w:val="0"/>
          <w:color w:val="2F5496"/>
          <w:sz w:val="26"/>
          <w:szCs w:val="26"/>
          <w:lang w:val="en-US"/>
        </w:rPr>
      </w:pPr>
      <w:bookmarkStart w:name="_Toc502181072" w:id="1973034851"/>
      <w:r w:rsidRPr="08945A05" w:rsidR="2C3840BD">
        <w:rPr>
          <w:rFonts w:ascii="Times New Roman" w:hAnsi="Times New Roman" w:eastAsia="Times New Roman" w:cs="Times New Roman"/>
          <w:b w:val="1"/>
          <w:bCs w:val="1"/>
          <w:i w:val="0"/>
          <w:iCs w:val="0"/>
          <w:caps w:val="0"/>
          <w:smallCaps w:val="0"/>
          <w:noProof w:val="0"/>
          <w:color w:val="2F5496"/>
          <w:sz w:val="26"/>
          <w:szCs w:val="26"/>
          <w:lang w:val="en-US"/>
        </w:rPr>
        <w:t>5.Jenkins Build Trigger for automating Job:</w:t>
      </w:r>
      <w:bookmarkEnd w:id="1973034851"/>
    </w:p>
    <w:p w:rsidR="2C3840BD" w:rsidP="08945A05" w:rsidRDefault="2C3840BD" w14:paraId="00C4F07D" w14:textId="2981C8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2C3840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 are using Git Webhook</w:t>
      </w:r>
      <w:r w:rsidRPr="08945A05" w:rsidR="2C3840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t xml:space="preserve">, </w:t>
      </w:r>
      <w:r w:rsidRPr="08945A05" w:rsidR="2C3840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Developers do modifications to code or merge or pushed code to specified branch the build will start immediately, and new code will reflect in mentioned server (Automation).</w:t>
      </w:r>
    </w:p>
    <w:p w:rsidR="08945A05" w:rsidP="08945A05" w:rsidRDefault="08945A05" w14:paraId="180559D7" w14:textId="188B2738">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p>
    <w:p w:rsidR="2C3840BD" w:rsidP="08945A05" w:rsidRDefault="2C3840BD" w14:paraId="783C2394" w14:textId="7F10A6B6">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r w:rsidR="2C3840BD">
        <w:drawing>
          <wp:inline wp14:editId="586BF615" wp14:anchorId="7F4CF436">
            <wp:extent cx="4572000" cy="1985530"/>
            <wp:effectExtent l="0" t="0" r="0" b="0"/>
            <wp:docPr id="1994575497" name="" title=""/>
            <wp:cNvGraphicFramePr>
              <a:graphicFrameLocks noChangeAspect="1"/>
            </wp:cNvGraphicFramePr>
            <a:graphic>
              <a:graphicData uri="http://schemas.openxmlformats.org/drawingml/2006/picture">
                <pic:pic>
                  <pic:nvPicPr>
                    <pic:cNvPr id="0" name=""/>
                    <pic:cNvPicPr/>
                  </pic:nvPicPr>
                  <pic:blipFill>
                    <a:blip r:embed="Raa73ea819226404d">
                      <a:extLst>
                        <a:ext xmlns:a="http://schemas.openxmlformats.org/drawingml/2006/main" uri="{28A0092B-C50C-407E-A947-70E740481C1C}">
                          <a14:useLocalDpi val="0"/>
                        </a:ext>
                      </a:extLst>
                    </a:blip>
                    <a:stretch>
                      <a:fillRect/>
                    </a:stretch>
                  </pic:blipFill>
                  <pic:spPr>
                    <a:xfrm>
                      <a:off x="0" y="0"/>
                      <a:ext cx="4572000" cy="1985530"/>
                    </a:xfrm>
                    <a:prstGeom prst="rect">
                      <a:avLst/>
                    </a:prstGeom>
                  </pic:spPr>
                </pic:pic>
              </a:graphicData>
            </a:graphic>
          </wp:inline>
        </w:drawing>
      </w:r>
      <w:r>
        <w:br/>
      </w:r>
    </w:p>
    <w:p w:rsidR="2C3840BD" w:rsidP="08945A05" w:rsidRDefault="2C3840BD" w14:paraId="345C897A" w14:textId="750AA3B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2C3840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Copy Secret token of webhook and we’ll add URL of job and secret token in Git Project Repo.</w:t>
      </w:r>
    </w:p>
    <w:p w:rsidR="08945A05" w:rsidP="08945A05" w:rsidRDefault="08945A05" w14:paraId="20C891F3" w14:textId="50E4C53D">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p>
    <w:p w:rsidR="2C3840BD" w:rsidP="08945A05" w:rsidRDefault="2C3840BD" w14:paraId="50469164" w14:textId="06A69A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2C3840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 the Job builds automatically with the help of Build Trigger and without human Support it Works as Automated job.</w:t>
      </w:r>
    </w:p>
    <w:p w:rsidR="2C3840BD" w:rsidP="08945A05" w:rsidRDefault="2C3840BD" w14:paraId="488D73AC" w14:textId="3A5A138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C3840BD">
        <w:drawing>
          <wp:inline wp14:editId="7FE9AFFC" wp14:anchorId="7E41FFA9">
            <wp:extent cx="4772025" cy="819150"/>
            <wp:effectExtent l="0" t="0" r="0" b="0"/>
            <wp:docPr id="1588295360" name="" title=""/>
            <wp:cNvGraphicFramePr>
              <a:graphicFrameLocks noChangeAspect="1"/>
            </wp:cNvGraphicFramePr>
            <a:graphic>
              <a:graphicData uri="http://schemas.openxmlformats.org/drawingml/2006/picture">
                <pic:pic>
                  <pic:nvPicPr>
                    <pic:cNvPr id="0" name=""/>
                    <pic:cNvPicPr/>
                  </pic:nvPicPr>
                  <pic:blipFill>
                    <a:blip r:embed="Rc61a6159147a4be8">
                      <a:extLst>
                        <a:ext xmlns:a="http://schemas.openxmlformats.org/drawingml/2006/main" uri="{28A0092B-C50C-407E-A947-70E740481C1C}">
                          <a14:useLocalDpi val="0"/>
                        </a:ext>
                      </a:extLst>
                    </a:blip>
                    <a:stretch>
                      <a:fillRect/>
                    </a:stretch>
                  </pic:blipFill>
                  <pic:spPr>
                    <a:xfrm>
                      <a:off x="0" y="0"/>
                      <a:ext cx="4772025" cy="819150"/>
                    </a:xfrm>
                    <a:prstGeom prst="rect">
                      <a:avLst/>
                    </a:prstGeom>
                  </pic:spPr>
                </pic:pic>
              </a:graphicData>
            </a:graphic>
          </wp:inline>
        </w:drawing>
      </w:r>
    </w:p>
    <w:p w:rsidR="08945A05" w:rsidP="08945A05" w:rsidRDefault="08945A05" w14:paraId="6647F2BD" w14:textId="2FC7CB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C3840BD" w:rsidP="08945A05" w:rsidRDefault="2C3840BD" w14:paraId="0033F4BD" w14:textId="1F9A474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945A05" w:rsidR="2C3840B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Note: As of now we are using build job manually.</w:t>
      </w:r>
    </w:p>
    <w:p w:rsidR="08945A05" w:rsidP="08945A05" w:rsidRDefault="08945A05" w14:paraId="53AF628B" w14:textId="695F31D6">
      <w:pPr>
        <w:spacing w:after="160" w:line="396" w:lineRule="exact"/>
        <w:rPr>
          <w:rFonts w:ascii="Aptos" w:hAnsi="Aptos" w:eastAsia="Aptos" w:cs="Aptos"/>
          <w:b w:val="0"/>
          <w:bCs w:val="0"/>
          <w:i w:val="0"/>
          <w:iCs w:val="0"/>
          <w:caps w:val="0"/>
          <w:smallCaps w:val="0"/>
          <w:noProof w:val="0"/>
          <w:color w:val="000000" w:themeColor="text1" w:themeTint="FF" w:themeShade="FF"/>
          <w:sz w:val="24"/>
          <w:szCs w:val="24"/>
          <w:lang w:val="en-US"/>
        </w:rPr>
      </w:pPr>
    </w:p>
    <w:p w:rsidR="08945A05" w:rsidP="08945A05" w:rsidRDefault="08945A05" w14:paraId="5063A86E" w14:textId="7F75DD91">
      <w:pPr>
        <w:pStyle w:val="Normal"/>
      </w:pPr>
    </w:p>
    <w:sectPr>
      <w:pgSz w:w="12240" w:h="15840" w:orient="portrait"/>
      <w:pgMar w:top="1440" w:right="1440" w:bottom="1440" w:left="1440" w:header="720" w:footer="720" w:gutter="0"/>
      <w:cols w:space="720"/>
      <w:docGrid w:linePitch="360"/>
      <w:headerReference w:type="default" r:id="R6d14f3c8ef764550"/>
      <w:footerReference w:type="default" r:id="R8f5a9188f6254f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3CAE2" w:rsidTr="0ED3CAE2" w14:paraId="6E452E23">
      <w:trPr>
        <w:trHeight w:val="300"/>
      </w:trPr>
      <w:tc>
        <w:tcPr>
          <w:tcW w:w="3120" w:type="dxa"/>
          <w:tcMar/>
        </w:tcPr>
        <w:p w:rsidR="0ED3CAE2" w:rsidP="0ED3CAE2" w:rsidRDefault="0ED3CAE2" w14:paraId="0D8100E5" w14:textId="7A185E33">
          <w:pPr>
            <w:pStyle w:val="Header"/>
            <w:bidi w:val="0"/>
            <w:ind w:left="-115"/>
            <w:jc w:val="left"/>
          </w:pPr>
        </w:p>
      </w:tc>
      <w:tc>
        <w:tcPr>
          <w:tcW w:w="3120" w:type="dxa"/>
          <w:tcMar/>
        </w:tcPr>
        <w:p w:rsidR="0ED3CAE2" w:rsidP="0ED3CAE2" w:rsidRDefault="0ED3CAE2" w14:paraId="40F782FC" w14:textId="528FAFAB">
          <w:pPr>
            <w:pStyle w:val="Header"/>
            <w:bidi w:val="0"/>
            <w:jc w:val="center"/>
          </w:pPr>
        </w:p>
      </w:tc>
      <w:tc>
        <w:tcPr>
          <w:tcW w:w="3120" w:type="dxa"/>
          <w:tcMar/>
        </w:tcPr>
        <w:p w:rsidR="0ED3CAE2" w:rsidP="0ED3CAE2" w:rsidRDefault="0ED3CAE2" w14:paraId="151924B0" w14:textId="783B0CFB">
          <w:pPr>
            <w:pStyle w:val="Header"/>
            <w:bidi w:val="0"/>
            <w:ind w:right="-115"/>
            <w:jc w:val="right"/>
          </w:pPr>
        </w:p>
      </w:tc>
    </w:tr>
  </w:tbl>
  <w:p w:rsidR="0ED3CAE2" w:rsidP="0ED3CAE2" w:rsidRDefault="0ED3CAE2" w14:paraId="6B3861B9" w14:textId="61BF508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3CAE2" w:rsidTr="0ED3CAE2" w14:paraId="192E123A">
      <w:trPr>
        <w:trHeight w:val="300"/>
      </w:trPr>
      <w:tc>
        <w:tcPr>
          <w:tcW w:w="3120" w:type="dxa"/>
          <w:tcMar/>
        </w:tcPr>
        <w:p w:rsidR="0ED3CAE2" w:rsidP="0ED3CAE2" w:rsidRDefault="0ED3CAE2" w14:paraId="3928AACC" w14:textId="363BC52D">
          <w:pPr>
            <w:pStyle w:val="Header"/>
            <w:bidi w:val="0"/>
            <w:ind w:left="-115"/>
            <w:jc w:val="left"/>
          </w:pPr>
        </w:p>
      </w:tc>
      <w:tc>
        <w:tcPr>
          <w:tcW w:w="3120" w:type="dxa"/>
          <w:tcMar/>
        </w:tcPr>
        <w:p w:rsidR="0ED3CAE2" w:rsidP="0ED3CAE2" w:rsidRDefault="0ED3CAE2" w14:paraId="7B7FDE45" w14:textId="2FBC8976">
          <w:pPr>
            <w:pStyle w:val="Header"/>
            <w:bidi w:val="0"/>
            <w:jc w:val="center"/>
          </w:pPr>
        </w:p>
      </w:tc>
      <w:tc>
        <w:tcPr>
          <w:tcW w:w="3120" w:type="dxa"/>
          <w:tcMar/>
        </w:tcPr>
        <w:p w:rsidR="0ED3CAE2" w:rsidP="0ED3CAE2" w:rsidRDefault="0ED3CAE2" w14:paraId="3B62A35D" w14:textId="630EDCC4">
          <w:pPr>
            <w:pStyle w:val="Header"/>
            <w:bidi w:val="0"/>
            <w:ind w:right="-115"/>
            <w:jc w:val="right"/>
          </w:pPr>
        </w:p>
      </w:tc>
    </w:tr>
  </w:tbl>
  <w:p w:rsidR="0ED3CAE2" w:rsidP="0ED3CAE2" w:rsidRDefault="0ED3CAE2" w14:paraId="1B566552" w14:textId="6EBBE84A">
    <w:pPr>
      <w:pStyle w:val="Header"/>
      <w:bidi w:val="0"/>
    </w:pPr>
  </w:p>
</w:hdr>
</file>

<file path=word/intelligence2.xml><?xml version="1.0" encoding="utf-8"?>
<int2:intelligence xmlns:int2="http://schemas.microsoft.com/office/intelligence/2020/intelligence">
  <int2:observations>
    <int2:textHash int2:hashCode="wsNpyeSYsez7EC" int2:id="VopV6N4U">
      <int2:state int2:type="AugLoop_Text_Critique" int2:value="Rejected"/>
    </int2:textHash>
    <int2:textHash int2:hashCode="k/i7DrLGWbhWlE" int2:id="9rVt3Zml">
      <int2:state int2:type="AugLoop_Text_Critique" int2:value="Rejected"/>
    </int2:textHash>
    <int2:textHash int2:hashCode="fuc3yD7miclu83" int2:id="QG13JrXM">
      <int2:state int2:type="AugLoop_Text_Critique" int2:value="Rejected"/>
    </int2:textHash>
    <int2:textHash int2:hashCode="2VtWzkGi4axM7N" int2:id="Zj6t5m5v">
      <int2:state int2:type="AugLoop_Text_Critique" int2:value="Rejected"/>
    </int2:textHash>
    <int2:textHash int2:hashCode="0jrNbMjOjK7DJg" int2:id="nlbmEgqK">
      <int2:state int2:type="AugLoop_Text_Critique" int2:value="Rejected"/>
    </int2:textHash>
    <int2:textHash int2:hashCode="AkUAcmsDOLxs0F" int2:id="8QGABPwd">
      <int2:state int2:type="AugLoop_Text_Critique" int2:value="Rejected"/>
    </int2:textHash>
    <int2:textHash int2:hashCode="O+bPxBu0AO045l" int2:id="Urj7UVwR">
      <int2:state int2:type="AugLoop_Text_Critique" int2:value="Rejected"/>
    </int2:textHash>
    <int2:textHash int2:hashCode="kZPjXYt/wz12hG" int2:id="qUdtmPil">
      <int2:state int2:type="AugLoop_Text_Critique" int2:value="Rejected"/>
    </int2:textHash>
    <int2:textHash int2:hashCode="dgPjN3ybgOFQIp" int2:id="WX8Ffm1M">
      <int2:state int2:type="AugLoop_Text_Critique" int2:value="Rejected"/>
    </int2:textHash>
    <int2:textHash int2:hashCode="q6Vbh80RHPOuKt" int2:id="n6UW6fMR">
      <int2:state int2:type="AugLoop_Text_Critique" int2:value="Rejected"/>
    </int2:textHash>
    <int2:textHash int2:hashCode="hOJMP8vgf4QcAD" int2:id="SpQVRsK8">
      <int2:state int2:type="AugLoop_Text_Critique" int2:value="Rejected"/>
    </int2:textHash>
    <int2:textHash int2:hashCode="ZgBR0VrGTOxwTP" int2:id="fzlic8DU">
      <int2:state int2:type="AugLoop_Text_Critique" int2:value="Rejected"/>
    </int2:textHash>
    <int2:textHash int2:hashCode="ZCd66qLOXWx7Km" int2:id="f2n2qkBe">
      <int2:state int2:type="AugLoop_Text_Critique" int2:value="Rejected"/>
    </int2:textHash>
    <int2:textHash int2:hashCode="uB9skTRViEgPAe" int2:id="3ryRIhAS">
      <int2:state int2:type="AugLoop_Text_Critique" int2:value="Rejected"/>
    </int2:textHash>
    <int2:bookmark int2:bookmarkName="_Int_9GN3lbQR" int2:invalidationBookmarkName="" int2:hashCode="G0FFKoa8MEXXJa" int2:id="EfAhZjK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bf14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73fc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acb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899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17f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43a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05751"/>
    <w:rsid w:val="001A4415"/>
    <w:rsid w:val="0122A6A6"/>
    <w:rsid w:val="01D55593"/>
    <w:rsid w:val="02376CC4"/>
    <w:rsid w:val="0402C55A"/>
    <w:rsid w:val="04F2E086"/>
    <w:rsid w:val="05022110"/>
    <w:rsid w:val="0691B705"/>
    <w:rsid w:val="0718EE3A"/>
    <w:rsid w:val="07668EC4"/>
    <w:rsid w:val="079D2778"/>
    <w:rsid w:val="07A0EC57"/>
    <w:rsid w:val="085E0552"/>
    <w:rsid w:val="08945A05"/>
    <w:rsid w:val="08FB260F"/>
    <w:rsid w:val="0A332734"/>
    <w:rsid w:val="0A509451"/>
    <w:rsid w:val="0B57677A"/>
    <w:rsid w:val="0B726C98"/>
    <w:rsid w:val="0C507D0B"/>
    <w:rsid w:val="0C9D3AF9"/>
    <w:rsid w:val="0D01E0A8"/>
    <w:rsid w:val="0E699A14"/>
    <w:rsid w:val="0ED3CAE2"/>
    <w:rsid w:val="0F020645"/>
    <w:rsid w:val="0F16D1D6"/>
    <w:rsid w:val="0FB57CD4"/>
    <w:rsid w:val="105B0E4F"/>
    <w:rsid w:val="10BDE23C"/>
    <w:rsid w:val="110B6087"/>
    <w:rsid w:val="11EAB17D"/>
    <w:rsid w:val="125C1A57"/>
    <w:rsid w:val="12A5FD54"/>
    <w:rsid w:val="12C63C81"/>
    <w:rsid w:val="12EAFA87"/>
    <w:rsid w:val="1368E559"/>
    <w:rsid w:val="13F6A688"/>
    <w:rsid w:val="1417F7AA"/>
    <w:rsid w:val="148F245A"/>
    <w:rsid w:val="14BA98D8"/>
    <w:rsid w:val="14FC0343"/>
    <w:rsid w:val="16FDB9FF"/>
    <w:rsid w:val="17800923"/>
    <w:rsid w:val="184F02D7"/>
    <w:rsid w:val="1A2C4509"/>
    <w:rsid w:val="1CACE221"/>
    <w:rsid w:val="1CFE65FD"/>
    <w:rsid w:val="1DB22B1A"/>
    <w:rsid w:val="1E5E7318"/>
    <w:rsid w:val="1E9E16E8"/>
    <w:rsid w:val="1F24041A"/>
    <w:rsid w:val="1FEAA9E5"/>
    <w:rsid w:val="1FECCC66"/>
    <w:rsid w:val="1FFE4A95"/>
    <w:rsid w:val="203D9E34"/>
    <w:rsid w:val="24AAD4E0"/>
    <w:rsid w:val="26687690"/>
    <w:rsid w:val="2742DD4C"/>
    <w:rsid w:val="2783C960"/>
    <w:rsid w:val="27FBC4AA"/>
    <w:rsid w:val="280214BE"/>
    <w:rsid w:val="28B5D603"/>
    <w:rsid w:val="2A9C42AF"/>
    <w:rsid w:val="2B37F84E"/>
    <w:rsid w:val="2B5E44A5"/>
    <w:rsid w:val="2B664DFE"/>
    <w:rsid w:val="2C3840BD"/>
    <w:rsid w:val="2D14949D"/>
    <w:rsid w:val="2ECE5715"/>
    <w:rsid w:val="2EF76FF4"/>
    <w:rsid w:val="2FEC5915"/>
    <w:rsid w:val="3001A639"/>
    <w:rsid w:val="3001A639"/>
    <w:rsid w:val="307CE849"/>
    <w:rsid w:val="3090AB0D"/>
    <w:rsid w:val="310C1FD0"/>
    <w:rsid w:val="31465E21"/>
    <w:rsid w:val="31B6C62B"/>
    <w:rsid w:val="31C10B55"/>
    <w:rsid w:val="32ED3D64"/>
    <w:rsid w:val="330BC901"/>
    <w:rsid w:val="351B475E"/>
    <w:rsid w:val="36625541"/>
    <w:rsid w:val="36F2EE15"/>
    <w:rsid w:val="38756C5C"/>
    <w:rsid w:val="39101F85"/>
    <w:rsid w:val="399997EA"/>
    <w:rsid w:val="3A1B8430"/>
    <w:rsid w:val="3A250369"/>
    <w:rsid w:val="3A810B32"/>
    <w:rsid w:val="3A87E677"/>
    <w:rsid w:val="3B7BBA0C"/>
    <w:rsid w:val="3C0DC405"/>
    <w:rsid w:val="3CE049CB"/>
    <w:rsid w:val="3D929D09"/>
    <w:rsid w:val="3E6D2145"/>
    <w:rsid w:val="4008B9B0"/>
    <w:rsid w:val="40B01FF3"/>
    <w:rsid w:val="419C0A12"/>
    <w:rsid w:val="4262C850"/>
    <w:rsid w:val="42705655"/>
    <w:rsid w:val="42770FEA"/>
    <w:rsid w:val="434F5ED9"/>
    <w:rsid w:val="454290A1"/>
    <w:rsid w:val="4597D316"/>
    <w:rsid w:val="45B8F44F"/>
    <w:rsid w:val="4653EF13"/>
    <w:rsid w:val="46688EA6"/>
    <w:rsid w:val="49A1F0A4"/>
    <w:rsid w:val="4A99C370"/>
    <w:rsid w:val="4AC9FF7F"/>
    <w:rsid w:val="4AC9FF7F"/>
    <w:rsid w:val="4D3E5911"/>
    <w:rsid w:val="4F862EC8"/>
    <w:rsid w:val="4F8E2D3A"/>
    <w:rsid w:val="509F74B9"/>
    <w:rsid w:val="51A05751"/>
    <w:rsid w:val="5200DFA7"/>
    <w:rsid w:val="524C3269"/>
    <w:rsid w:val="535FDA8C"/>
    <w:rsid w:val="5385BBF4"/>
    <w:rsid w:val="54C4866F"/>
    <w:rsid w:val="56F2DEC1"/>
    <w:rsid w:val="570CDC75"/>
    <w:rsid w:val="57FCBEC9"/>
    <w:rsid w:val="5914DA81"/>
    <w:rsid w:val="59469524"/>
    <w:rsid w:val="59D35149"/>
    <w:rsid w:val="5A61E869"/>
    <w:rsid w:val="5C9437D1"/>
    <w:rsid w:val="5E550E54"/>
    <w:rsid w:val="60924A47"/>
    <w:rsid w:val="60D03597"/>
    <w:rsid w:val="610775AF"/>
    <w:rsid w:val="6187037A"/>
    <w:rsid w:val="622078B0"/>
    <w:rsid w:val="635227D3"/>
    <w:rsid w:val="63F3F560"/>
    <w:rsid w:val="647405F6"/>
    <w:rsid w:val="65C4C1B8"/>
    <w:rsid w:val="65F79123"/>
    <w:rsid w:val="67187593"/>
    <w:rsid w:val="68CC7706"/>
    <w:rsid w:val="6A106396"/>
    <w:rsid w:val="6B7CE940"/>
    <w:rsid w:val="6BAE903F"/>
    <w:rsid w:val="6BAE903F"/>
    <w:rsid w:val="6C874B13"/>
    <w:rsid w:val="6E706360"/>
    <w:rsid w:val="6FB88AC6"/>
    <w:rsid w:val="71B702C0"/>
    <w:rsid w:val="7241724E"/>
    <w:rsid w:val="736BEAE9"/>
    <w:rsid w:val="739D4808"/>
    <w:rsid w:val="746CE217"/>
    <w:rsid w:val="76FEBBEF"/>
    <w:rsid w:val="772CD5D1"/>
    <w:rsid w:val="786DB922"/>
    <w:rsid w:val="795B1996"/>
    <w:rsid w:val="7A70CCA5"/>
    <w:rsid w:val="7A711854"/>
    <w:rsid w:val="7A79BF2F"/>
    <w:rsid w:val="7C167795"/>
    <w:rsid w:val="7E235DA9"/>
    <w:rsid w:val="7E3A265D"/>
    <w:rsid w:val="7FD3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5751"/>
  <w15:chartTrackingRefBased/>
  <w15:docId w15:val="{98783CF0-5E1B-4487-A6B9-89C0F58567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e5c145a854234494" /><Relationship Type="http://schemas.openxmlformats.org/officeDocument/2006/relationships/hyperlink" Target="https://proj.git/" TargetMode="External" Id="Re6519e73ab33414b" /><Relationship Type="http://schemas.openxmlformats.org/officeDocument/2006/relationships/image" Target="/media/image4.png" Id="Rf3ad357477124fcd" /><Relationship Type="http://schemas.openxmlformats.org/officeDocument/2006/relationships/image" Target="/media/image5.png" Id="R3d9f52ba657b49be" /><Relationship Type="http://schemas.openxmlformats.org/officeDocument/2006/relationships/image" Target="/media/image6.png" Id="Ra31de8ceb0c44b6a" /><Relationship Type="http://schemas.openxmlformats.org/officeDocument/2006/relationships/image" Target="/media/image7.png" Id="R472d0fe375a84c62" /><Relationship Type="http://schemas.openxmlformats.org/officeDocument/2006/relationships/header" Target="header.xml" Id="R6d14f3c8ef764550" /><Relationship Type="http://schemas.openxmlformats.org/officeDocument/2006/relationships/footer" Target="footer.xml" Id="R8f5a9188f6254f83" /><Relationship Type="http://schemas.microsoft.com/office/2020/10/relationships/intelligence" Target="intelligence2.xml" Id="R329de23b289f42cc" /><Relationship Type="http://schemas.openxmlformats.org/officeDocument/2006/relationships/numbering" Target="numbering.xml" Id="R8d7c6e5c6c78415c" /><Relationship Type="http://schemas.openxmlformats.org/officeDocument/2006/relationships/image" Target="/media/image8.png" Id="R8d7ae363548244a8" /><Relationship Type="http://schemas.openxmlformats.org/officeDocument/2006/relationships/image" Target="/media/image9.png" Id="R99948fb912ee4597" /><Relationship Type="http://schemas.openxmlformats.org/officeDocument/2006/relationships/image" Target="/media/imagea.png" Id="Ra5c0e82fff5c44ee" /><Relationship Type="http://schemas.openxmlformats.org/officeDocument/2006/relationships/image" Target="/media/imageb.png" Id="R97ad1a57126a44fd" /><Relationship Type="http://schemas.openxmlformats.org/officeDocument/2006/relationships/image" Target="/media/imagec.png" Id="R4e51e0f485e8433f" /><Relationship Type="http://schemas.openxmlformats.org/officeDocument/2006/relationships/image" Target="/media/imaged.png" Id="Raa73ea819226404d" /><Relationship Type="http://schemas.openxmlformats.org/officeDocument/2006/relationships/image" Target="/media/imagee.png" Id="Rc61a6159147a4b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2024-09-11T06:57:00.7084813Z</dcterms:created>
  <dcterms:modified xsi:type="dcterms:W3CDTF">2024-09-12T11:43:47.1075359Z</dcterms:modified>
  <dc:creator>Kanchana G M</dc:creator>
  <lastModifiedBy>Kanchana G M</lastModifiedBy>
</coreProperties>
</file>