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0BFBB09" wp14:paraId="2C078E63" wp14:textId="6E93B6DD">
      <w:pPr>
        <w:pStyle w:val="Normal"/>
      </w:pPr>
      <w:r w:rsidR="704B0BBB">
        <w:rPr/>
        <w:t xml:space="preserve">[] we need to install </w:t>
      </w:r>
      <w:r w:rsidRPr="60BFBB09" w:rsidR="28B4BA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Email Extension Template Plugin and </w:t>
      </w:r>
      <w:r w:rsidRPr="60BFBB09" w:rsidR="1184E04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MFA/Two-Factor-Authentication(2FA) Version </w:t>
      </w:r>
    </w:p>
    <w:p w:rsidR="60BFBB09" w:rsidP="60BFBB09" w:rsidRDefault="60BFBB09" w14:paraId="0CCDC27D" w14:textId="41954BF9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1184E042" w:rsidP="60BFBB09" w:rsidRDefault="1184E042" w14:paraId="332E7BD9" w14:textId="249FC0A9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0BFBB09" w:rsidR="1184E04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[] </w:t>
      </w:r>
      <w:r w:rsidRPr="60BFBB09" w:rsidR="1184E04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we need to test email </w:t>
      </w:r>
      <w:r w:rsidRPr="60BFBB09" w:rsidR="221B891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and after installing MFR </w:t>
      </w:r>
      <w:r w:rsidRPr="60BFBB09" w:rsidR="4835B75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plugin we will</w:t>
      </w:r>
      <w:r w:rsidRPr="60BFBB09" w:rsidR="221B891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0BFBB09" w:rsidR="0960054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get 2FA global configuration </w:t>
      </w:r>
      <w:r w:rsidRPr="60BFBB09" w:rsidR="0960054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option</w:t>
      </w:r>
      <w:r w:rsidRPr="60BFBB09" w:rsidR="0960054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in manage </w:t>
      </w:r>
      <w:r w:rsidRPr="60BFBB09" w:rsidR="0960054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jenkins.</w:t>
      </w:r>
    </w:p>
    <w:p w:rsidR="09600540" w:rsidP="60BFBB09" w:rsidRDefault="09600540" w14:paraId="6F5E8F8D" w14:textId="64313FA2">
      <w:pPr>
        <w:pStyle w:val="Normal"/>
        <w:spacing w:before="0" w:beforeAutospacing="off" w:after="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0BFBB09" w:rsidR="0960054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[] inside the 2FA configuration we need to </w:t>
      </w:r>
      <w:r w:rsidRPr="60BFBB09" w:rsidR="4E6BA33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Enable 2FA for all users and we need to add email ID which we tested </w:t>
      </w:r>
    </w:p>
    <w:p w:rsidR="60BFBB09" w:rsidP="60BFBB09" w:rsidRDefault="60BFBB09" w14:paraId="262CB0D6" w14:textId="4C187918">
      <w:pPr>
        <w:pStyle w:val="Normal"/>
        <w:spacing w:before="0" w:beforeAutospacing="off" w:after="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4E6BA336" w:rsidP="60BFBB09" w:rsidRDefault="4E6BA336" w14:paraId="2A586451" w14:textId="56FCBF1B">
      <w:pPr>
        <w:pStyle w:val="Normal"/>
        <w:spacing w:before="0" w:beforeAutospacing="off" w:after="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0BFBB09" w:rsidR="4E6BA33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[] we need to</w:t>
      </w:r>
      <w:r w:rsidRPr="60BFBB09" w:rsidR="268DDDF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create user, while creating we need add email, for that email us</w:t>
      </w:r>
      <w:r w:rsidRPr="60BFBB09" w:rsidR="785D716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er will get OTP</w:t>
      </w:r>
    </w:p>
    <w:p w:rsidR="60BFBB09" w:rsidP="60BFBB09" w:rsidRDefault="60BFBB09" w14:paraId="027AE4D2" w14:textId="3256FB84">
      <w:pPr>
        <w:pStyle w:val="Normal"/>
        <w:spacing w:before="0" w:beforeAutospacing="off" w:after="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785D7160" w:rsidP="60BFBB09" w:rsidRDefault="785D7160" w14:paraId="57174594" w14:textId="446BF6C2">
      <w:pPr>
        <w:pStyle w:val="Normal"/>
        <w:spacing w:before="0" w:beforeAutospacing="off" w:after="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0BFBB09" w:rsidR="785D716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[] after creating </w:t>
      </w:r>
      <w:r w:rsidRPr="60BFBB09" w:rsidR="2B877EC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user,</w:t>
      </w:r>
      <w:r w:rsidRPr="60BFBB09" w:rsidR="785D716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we need to assign role for that user </w:t>
      </w:r>
    </w:p>
    <w:p w:rsidR="60BFBB09" w:rsidP="60BFBB09" w:rsidRDefault="60BFBB09" w14:paraId="4AAEF471" w14:textId="2E70D631">
      <w:pPr>
        <w:pStyle w:val="Normal"/>
        <w:spacing w:before="0" w:beforeAutospacing="off" w:after="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2VtWzkGi4axM7N" int2:id="VwcsCbe2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0BA274"/>
    <w:rsid w:val="085669E9"/>
    <w:rsid w:val="09600540"/>
    <w:rsid w:val="0DE0AADE"/>
    <w:rsid w:val="1184E042"/>
    <w:rsid w:val="13584108"/>
    <w:rsid w:val="17F941E1"/>
    <w:rsid w:val="19EBFD89"/>
    <w:rsid w:val="221B891D"/>
    <w:rsid w:val="268DDDF4"/>
    <w:rsid w:val="26A97984"/>
    <w:rsid w:val="28495A29"/>
    <w:rsid w:val="28B4BA03"/>
    <w:rsid w:val="2B877EC3"/>
    <w:rsid w:val="2E4C2F66"/>
    <w:rsid w:val="2F0BA274"/>
    <w:rsid w:val="3A2F2C43"/>
    <w:rsid w:val="3A979F29"/>
    <w:rsid w:val="3D6814F5"/>
    <w:rsid w:val="3FEC874F"/>
    <w:rsid w:val="41826306"/>
    <w:rsid w:val="46D0FD89"/>
    <w:rsid w:val="4770A004"/>
    <w:rsid w:val="4835B750"/>
    <w:rsid w:val="491CBCD4"/>
    <w:rsid w:val="49F549A7"/>
    <w:rsid w:val="4D4DF0F2"/>
    <w:rsid w:val="4E6BA336"/>
    <w:rsid w:val="4F8B8AE7"/>
    <w:rsid w:val="5025052C"/>
    <w:rsid w:val="535E4E9A"/>
    <w:rsid w:val="55B98F89"/>
    <w:rsid w:val="58CE3986"/>
    <w:rsid w:val="60BFBB09"/>
    <w:rsid w:val="687D91B1"/>
    <w:rsid w:val="704B0BBB"/>
    <w:rsid w:val="72E44F38"/>
    <w:rsid w:val="779F36E4"/>
    <w:rsid w:val="785D7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BA274"/>
  <w15:chartTrackingRefBased/>
  <w15:docId w15:val="{4543E503-6C3B-48E3-9B30-4D4040E21A7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b7e3894a52de4d5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2024-05-21T11:17:12.6997316Z</dcterms:created>
  <dcterms:modified xsi:type="dcterms:W3CDTF">2024-05-22T07:08:35.1979283Z</dcterms:modified>
  <dc:creator>Kanchana G M</dc:creator>
  <lastModifiedBy>Kanchana G M</lastModifiedBy>
</coreProperties>
</file>