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63E5" w14:textId="77777777" w:rsidR="000827A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C9A1239" w14:textId="77777777" w:rsidR="000827A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DB9D9DE" w14:textId="77777777" w:rsidR="000827AB" w:rsidRDefault="000827AB">
      <w:pPr>
        <w:spacing w:after="0"/>
        <w:jc w:val="center"/>
        <w:rPr>
          <w:b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27AB" w14:paraId="1C49CC60" w14:textId="77777777">
        <w:tc>
          <w:tcPr>
            <w:tcW w:w="4508" w:type="dxa"/>
          </w:tcPr>
          <w:p w14:paraId="4DE7E63A" w14:textId="77777777" w:rsidR="000827AB" w:rsidRDefault="00000000">
            <w:r>
              <w:t>Date</w:t>
            </w:r>
          </w:p>
        </w:tc>
        <w:tc>
          <w:tcPr>
            <w:tcW w:w="4508" w:type="dxa"/>
          </w:tcPr>
          <w:p w14:paraId="54780AF9" w14:textId="6408CECE" w:rsidR="000827AB" w:rsidRDefault="00D03AC3">
            <w:r>
              <w:t>24</w:t>
            </w:r>
            <w:r w:rsidR="00000000">
              <w:t xml:space="preserve"> February 2026</w:t>
            </w:r>
          </w:p>
        </w:tc>
      </w:tr>
      <w:tr w:rsidR="000827AB" w14:paraId="0129E94B" w14:textId="77777777">
        <w:tc>
          <w:tcPr>
            <w:tcW w:w="4508" w:type="dxa"/>
          </w:tcPr>
          <w:p w14:paraId="56323127" w14:textId="77777777" w:rsidR="000827AB" w:rsidRDefault="00000000">
            <w:r>
              <w:t>Team ID</w:t>
            </w:r>
          </w:p>
        </w:tc>
        <w:tc>
          <w:tcPr>
            <w:tcW w:w="4508" w:type="dxa"/>
          </w:tcPr>
          <w:p w14:paraId="5E947A6F" w14:textId="5770C968" w:rsidR="000827AB" w:rsidRDefault="00D03AC3">
            <w:r w:rsidRPr="00D03AC3">
              <w:t>LTVIP2026TMIDS77454</w:t>
            </w:r>
          </w:p>
        </w:tc>
      </w:tr>
      <w:tr w:rsidR="000827AB" w14:paraId="1396874A" w14:textId="77777777">
        <w:tc>
          <w:tcPr>
            <w:tcW w:w="4508" w:type="dxa"/>
          </w:tcPr>
          <w:p w14:paraId="3FE7841D" w14:textId="77777777" w:rsidR="000827AB" w:rsidRDefault="00000000">
            <w:r>
              <w:t>Project Name</w:t>
            </w:r>
          </w:p>
        </w:tc>
        <w:tc>
          <w:tcPr>
            <w:tcW w:w="4508" w:type="dxa"/>
          </w:tcPr>
          <w:p w14:paraId="2FC42A46" w14:textId="77777777" w:rsidR="000827AB" w:rsidRDefault="00000000">
            <w:r>
              <w:t>Weather-Based Prediction of Wind Turbine Energy</w:t>
            </w:r>
          </w:p>
        </w:tc>
      </w:tr>
      <w:tr w:rsidR="000827AB" w14:paraId="582FF148" w14:textId="77777777">
        <w:tc>
          <w:tcPr>
            <w:tcW w:w="4508" w:type="dxa"/>
          </w:tcPr>
          <w:p w14:paraId="10D0DCC8" w14:textId="77777777" w:rsidR="000827AB" w:rsidRDefault="00000000">
            <w:r>
              <w:t>Maximum Marks</w:t>
            </w:r>
          </w:p>
        </w:tc>
        <w:tc>
          <w:tcPr>
            <w:tcW w:w="4508" w:type="dxa"/>
          </w:tcPr>
          <w:p w14:paraId="37B28F4B" w14:textId="77777777" w:rsidR="000827A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42484A79" w14:textId="77777777" w:rsidR="000827AB" w:rsidRDefault="000827AB">
      <w:pPr>
        <w:rPr>
          <w:b/>
        </w:rPr>
      </w:pPr>
    </w:p>
    <w:p w14:paraId="6A5DCC56" w14:textId="77777777" w:rsidR="000827AB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B74EAEA" w14:textId="77777777" w:rsidR="000827AB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3F64ED86" w14:textId="77777777" w:rsidR="000827AB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1DF8F158" w14:textId="77777777" w:rsidR="000827AB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724F7144" w14:textId="77777777" w:rsidR="000827AB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6CB935A9" w14:textId="77777777" w:rsidR="000827AB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184C8D42" w14:textId="77777777" w:rsidR="000827AB" w:rsidRDefault="000827AB">
      <w:pPr>
        <w:rPr>
          <w:b/>
        </w:rPr>
      </w:pPr>
    </w:p>
    <w:p w14:paraId="4BD3D001" w14:textId="77777777" w:rsidR="000827AB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17DF8497" w14:textId="77777777" w:rsidR="000827AB" w:rsidRDefault="000827AB">
      <w:pPr>
        <w:rPr>
          <w:b/>
        </w:rPr>
      </w:pPr>
    </w:p>
    <w:p w14:paraId="74EE609B" w14:textId="77777777" w:rsidR="000827AB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70250FAD" wp14:editId="58D75988">
            <wp:extent cx="5731510" cy="2564765"/>
            <wp:effectExtent l="0" t="0" r="0" b="0"/>
            <wp:docPr id="1" name="image1.pn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D0CA5" w14:textId="77777777" w:rsidR="000827AB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1DB1D56" w14:textId="77777777" w:rsidR="000827AB" w:rsidRDefault="00000000">
      <w:pPr>
        <w:rPr>
          <w:b/>
        </w:rPr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0E014EC7" w14:textId="77777777" w:rsidR="000827AB" w:rsidRDefault="000827AB">
      <w:pPr>
        <w:rPr>
          <w:b/>
        </w:rPr>
      </w:pPr>
    </w:p>
    <w:p w14:paraId="6337D64C" w14:textId="77777777" w:rsidR="000827AB" w:rsidRDefault="000827AB">
      <w:pPr>
        <w:rPr>
          <w:b/>
        </w:rPr>
      </w:pPr>
    </w:p>
    <w:sectPr w:rsidR="000827A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A53CB"/>
    <w:multiLevelType w:val="multilevel"/>
    <w:tmpl w:val="EB804B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0868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7AB"/>
    <w:rsid w:val="000827AB"/>
    <w:rsid w:val="004076FF"/>
    <w:rsid w:val="00D0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C335"/>
  <w15:docId w15:val="{26871F4F-E817-40DA-8577-2C05F9B6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2026-02-24T05:58:00Z</dcterms:created>
  <dcterms:modified xsi:type="dcterms:W3CDTF">2026-02-24T05:58:00Z</dcterms:modified>
</cp:coreProperties>
</file>