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FE24" w14:textId="77777777" w:rsidR="007D3BC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8dahthkr75u8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7B769DE" w14:textId="77777777" w:rsidR="007D3BC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2654BBC" w14:textId="77777777" w:rsidR="007D3BC4" w:rsidRDefault="00000000">
      <w:pPr>
        <w:spacing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8240" behindDoc="0" locked="0" layoutInCell="1" hidden="0" allowOverlap="1" wp14:anchorId="7BDF930C" wp14:editId="4B194073">
                <wp:simplePos x="0" y="0"/>
                <wp:positionH relativeFrom="margin">
                  <wp:posOffset>-53339</wp:posOffset>
                </wp:positionH>
                <wp:positionV relativeFrom="page">
                  <wp:posOffset>3223260</wp:posOffset>
                </wp:positionV>
                <wp:extent cx="6477000" cy="6781800"/>
                <wp:effectExtent l="0" t="0" r="15240" b="15240"/>
                <wp:wrapTopAndBottom distT="182880" distB="182880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00A2D" w14:textId="77777777" w:rsidR="00000000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Style w:val="TableNormal0"/>
                              <w:tblW w:w="0" w:type="auto"/>
                              <w:tblCellSpacing w:w="15" w:type="dxa"/>
                              <w:tblInd w:w="0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6"/>
                              <w:gridCol w:w="2163"/>
                              <w:gridCol w:w="2816"/>
                              <w:gridCol w:w="2726"/>
                              <w:gridCol w:w="831"/>
                              <w:gridCol w:w="943"/>
                            </w:tblGrid>
                            <w:tr w:rsidR="00C31621" w:rsidRPr="00C31621" w14:paraId="0C0D2453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035AEE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CC43C98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556EC7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87C72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2EFC435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47296D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39A318A6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F374304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12D981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C2EF6D1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0BF7850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C773402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130B3E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11FD0EE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0F56AF3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14D388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03C76D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064ADB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729E7B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36B651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0595ABC5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3186B7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B09E94D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483278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AC51D67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05E358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EF622A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CE54B4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EB551E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42D54B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A17AAC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FF53E9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42CD4A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BCA59D7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5544F89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86734F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02694D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F8E9361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BB8B300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7B7DAC5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509441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4B2695A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7C375F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653A57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C7BD4C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59EA079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7F1534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5D3E2A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4E5BD73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24894BE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F0BC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F3811A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AC7193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DF7E9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6C6183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ECF6239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A1BCF8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3DB47EB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E62C356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EC8039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FFFD92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AFB56A" w14:textId="77777777" w:rsidR="00000000" w:rsidRPr="00C31621" w:rsidRDefault="00000000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34F7FFD2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291DF056" w14:textId="77777777" w:rsidR="00000000" w:rsidRPr="00C31621" w:rsidRDefault="00000000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C99CCEF" w14:textId="77777777" w:rsidR="00000000" w:rsidRPr="00C31621" w:rsidRDefault="00000000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DF93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4.2pt;margin-top:253.8pt;width:510pt;height:534pt;z-index:251658240;visibility:visible;mso-wrap-style:square;mso-wrap-distance-left:9pt;mso-wrap-distance-top:14.4pt;mso-wrap-distance-right:9pt;mso-wrap-distance-bottom:14.4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" filled="f" stroked="f" strokeweight=".5pt">
                <v:textbox inset="0,0,0,0">
                  <w:txbxContent>
                    <w:p w14:paraId="63300A2D" w14:textId="77777777" w:rsidR="00000000" w:rsidRDefault="00000000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Style w:val="TableNormal0"/>
                        <w:tblW w:w="0" w:type="auto"/>
                        <w:tblCellSpacing w:w="15" w:type="dxa"/>
                        <w:tblInd w:w="0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6"/>
                        <w:gridCol w:w="2163"/>
                        <w:gridCol w:w="2816"/>
                        <w:gridCol w:w="2726"/>
                        <w:gridCol w:w="831"/>
                        <w:gridCol w:w="943"/>
                      </w:tblGrid>
                      <w:tr w:rsidR="00C31621" w:rsidRPr="00C31621" w14:paraId="0C0D2453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035AEE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CC43C98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556EC7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87C72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2EFC435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47296D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39A318A6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F374304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12D981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C2EF6D1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0BF7850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C773402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130B3E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11FD0EE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0F56AF3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14D388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03C76D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064ADB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729E7B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36B651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0595ABC5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3186B7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B09E94D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483278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AC51D67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05E358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EF622A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CE54B4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EB551E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42D54B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A17AAC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FF53E9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42CD4A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BCA59D7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5544F89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86734F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02694D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F8E9361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BB8B300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7B7DAC5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509441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4B2695A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7C375F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E653A57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C7BD4C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59EA079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7F1534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5D3E2A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4E5BD73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24894BE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F0BC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F3811A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AC7193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DF7E9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6C6183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ECF6239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A1BCF8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3DB47EB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E62C356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DEC8039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FFFD92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AFB56A" w14:textId="77777777" w:rsidR="00000000" w:rsidRPr="00C31621" w:rsidRDefault="00000000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34F7FFD2" w14:textId="77777777" w:rsidR="00000000" w:rsidRPr="00C31621" w:rsidRDefault="00000000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291DF056" w14:textId="77777777" w:rsidR="00000000" w:rsidRPr="00C31621" w:rsidRDefault="00000000" w:rsidP="00C31621">
                      <w:pPr>
                        <w:rPr>
                          <w:lang w:val="en-IN"/>
                        </w:rPr>
                      </w:pPr>
                    </w:p>
                    <w:p w14:paraId="7C99CCEF" w14:textId="77777777" w:rsidR="00000000" w:rsidRPr="00C31621" w:rsidRDefault="00000000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D3BC4" w14:paraId="65B2C258" w14:textId="77777777">
        <w:tc>
          <w:tcPr>
            <w:tcW w:w="4508" w:type="dxa"/>
          </w:tcPr>
          <w:p w14:paraId="031715DC" w14:textId="77777777" w:rsidR="007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AE52FF" w14:textId="5B43D6BF" w:rsidR="007D3BC4" w:rsidRDefault="00F335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24</w:t>
            </w:r>
            <w:r w:rsidR="00000000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7D3BC4" w14:paraId="3509F5D3" w14:textId="77777777">
        <w:tc>
          <w:tcPr>
            <w:tcW w:w="4508" w:type="dxa"/>
          </w:tcPr>
          <w:p w14:paraId="15D687A2" w14:textId="77777777" w:rsidR="007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21E0746" w14:textId="7AAB2302" w:rsidR="007D3BC4" w:rsidRDefault="00F33558">
            <w:pPr>
              <w:rPr>
                <w:rFonts w:ascii="Calibri" w:eastAsia="Calibri" w:hAnsi="Calibri" w:cs="Calibri"/>
              </w:rPr>
            </w:pPr>
            <w:r w:rsidRPr="00F33558">
              <w:rPr>
                <w:rFonts w:ascii="Calibri" w:eastAsia="Calibri" w:hAnsi="Calibri" w:cs="Calibri"/>
              </w:rPr>
              <w:t>LTVIP2026TMIDS77454</w:t>
            </w:r>
          </w:p>
        </w:tc>
      </w:tr>
      <w:tr w:rsidR="007D3BC4" w14:paraId="2FD153DF" w14:textId="77777777">
        <w:tc>
          <w:tcPr>
            <w:tcW w:w="4508" w:type="dxa"/>
          </w:tcPr>
          <w:p w14:paraId="5A2880FC" w14:textId="77777777" w:rsidR="007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E91B83" w14:textId="77777777" w:rsidR="007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7D3BC4" w14:paraId="67A3194C" w14:textId="77777777">
        <w:tc>
          <w:tcPr>
            <w:tcW w:w="4508" w:type="dxa"/>
          </w:tcPr>
          <w:p w14:paraId="0C8B5F57" w14:textId="77777777" w:rsidR="007D3BC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9D55177" w14:textId="77777777" w:rsidR="007D3BC4" w:rsidRDefault="007D3BC4">
            <w:pPr>
              <w:rPr>
                <w:rFonts w:ascii="Calibri" w:eastAsia="Calibri" w:hAnsi="Calibri" w:cs="Calibri"/>
              </w:rPr>
            </w:pPr>
          </w:p>
        </w:tc>
      </w:tr>
    </w:tbl>
    <w:p w14:paraId="770E54FE" w14:textId="77777777" w:rsidR="007D3BC4" w:rsidRDefault="007D3BC4">
      <w:pPr>
        <w:pStyle w:val="Heading2"/>
        <w:spacing w:after="80"/>
        <w:rPr>
          <w:b/>
          <w:sz w:val="20"/>
          <w:szCs w:val="20"/>
        </w:rPr>
      </w:pPr>
    </w:p>
    <w:sectPr w:rsidR="007D3B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C4"/>
    <w:rsid w:val="002E674E"/>
    <w:rsid w:val="007D3BC4"/>
    <w:rsid w:val="00F3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D06F"/>
  <w15:docId w15:val="{CE464271-92B0-49FE-B69E-5481D973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 sariki</dc:creator>
  <cp:lastModifiedBy>22P31A04H5</cp:lastModifiedBy>
  <cp:revision>2</cp:revision>
  <dcterms:created xsi:type="dcterms:W3CDTF">2026-02-24T06:09:00Z</dcterms:created>
  <dcterms:modified xsi:type="dcterms:W3CDTF">2026-02-24T06:09:00Z</dcterms:modified>
</cp:coreProperties>
</file>