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E164" w14:textId="77777777" w:rsidR="00315FB7" w:rsidRDefault="00000000">
      <w:pPr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Weather-Based Prediction of Wind Turbine Energy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pict w14:anchorId="306AEE9B">
          <v:rect id="_x0000_i1025" style="width:0;height:1.5pt" o:hralign="center" o:hrstd="t" o:hr="t" fillcolor="#a0a0a0" stroked="f"/>
        </w:pict>
      </w:r>
    </w:p>
    <w:p w14:paraId="1E3A8DC6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 Introduction</w:t>
      </w:r>
    </w:p>
    <w:p w14:paraId="475DB39B" w14:textId="77777777" w:rsidR="00315FB7" w:rsidRDefault="00000000">
      <w:pPr>
        <w:numPr>
          <w:ilvl w:val="0"/>
          <w:numId w:val="1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Project Title: Wind Turbine Energy Prediction</w:t>
      </w:r>
    </w:p>
    <w:p w14:paraId="70C01081" w14:textId="77777777" w:rsidR="00315FB7" w:rsidRDefault="00000000">
      <w:pPr>
        <w:numPr>
          <w:ilvl w:val="0"/>
          <w:numId w:val="1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Team Members: </w:t>
      </w:r>
    </w:p>
    <w:p w14:paraId="134624D8" w14:textId="77777777" w:rsidR="00315FB7" w:rsidRDefault="00000000">
      <w:pPr>
        <w:numPr>
          <w:ilvl w:val="1"/>
          <w:numId w:val="1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</w:rPr>
        <w:t>Arava Sairam Reddy</w:t>
      </w:r>
    </w:p>
    <w:p w14:paraId="05002F3D" w14:textId="77777777" w:rsidR="00315FB7" w:rsidRDefault="00000000">
      <w:pPr>
        <w:numPr>
          <w:ilvl w:val="1"/>
          <w:numId w:val="1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</w:rPr>
        <w:t>Sai Charan</w:t>
      </w:r>
    </w:p>
    <w:p w14:paraId="7320F68C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pict w14:anchorId="5519EE4E">
          <v:rect id="_x0000_i1026" style="width:0;height:1.5pt" o:hralign="center" o:hrstd="t" o:hr="t" fillcolor="#a0a0a0" stroked="f"/>
        </w:pict>
      </w:r>
    </w:p>
    <w:p w14:paraId="529F4C53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 Project Overview</w:t>
      </w:r>
    </w:p>
    <w:p w14:paraId="443FE28B" w14:textId="77777777" w:rsidR="00315FB7" w:rsidRDefault="00000000">
      <w:pPr>
        <w:numPr>
          <w:ilvl w:val="0"/>
          <w:numId w:val="2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Purpose:</w:t>
      </w:r>
      <w:r>
        <w:rPr>
          <w:rFonts w:ascii="Times New Roman" w:eastAsia="Times New Roman" w:hAnsi="Times New Roman" w:cs="Times New Roman"/>
          <w:b/>
          <w:color w:val="000000"/>
        </w:rPr>
        <w:br/>
        <w:t>The purpose of this project is to build a machine learning–based system that predicts wind turbine energy output using historical turbine data and live weather inputs.</w:t>
      </w:r>
    </w:p>
    <w:p w14:paraId="61E2D8E4" w14:textId="77777777" w:rsidR="00315FB7" w:rsidRDefault="00000000">
      <w:pPr>
        <w:numPr>
          <w:ilvl w:val="0"/>
          <w:numId w:val="2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Features:</w:t>
      </w:r>
    </w:p>
    <w:p w14:paraId="56A7A055" w14:textId="77777777" w:rsidR="00315FB7" w:rsidRDefault="00000000">
      <w:pPr>
        <w:numPr>
          <w:ilvl w:val="1"/>
          <w:numId w:val="2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Data preprocessing and cleaning.</w:t>
      </w:r>
    </w:p>
    <w:p w14:paraId="77BEC03B" w14:textId="77777777" w:rsidR="00315FB7" w:rsidRDefault="00000000">
      <w:pPr>
        <w:numPr>
          <w:ilvl w:val="1"/>
          <w:numId w:val="2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Random Forest regression model for prediction.</w:t>
      </w:r>
    </w:p>
    <w:p w14:paraId="6BE19217" w14:textId="77777777" w:rsidR="00315FB7" w:rsidRDefault="00000000">
      <w:pPr>
        <w:numPr>
          <w:ilvl w:val="1"/>
          <w:numId w:val="2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Flask-based web dashboard for user interaction.</w:t>
      </w:r>
    </w:p>
    <w:p w14:paraId="47AE6388" w14:textId="77777777" w:rsidR="00315FB7" w:rsidRDefault="00000000">
      <w:pPr>
        <w:numPr>
          <w:ilvl w:val="1"/>
          <w:numId w:val="2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Integration with OpenWeather API for real-time weather data.</w:t>
      </w:r>
    </w:p>
    <w:p w14:paraId="082D36E5" w14:textId="77777777" w:rsidR="00315FB7" w:rsidRDefault="00000000">
      <w:pPr>
        <w:numPr>
          <w:ilvl w:val="1"/>
          <w:numId w:val="2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Visualization of actual vs predicted power outputs.</w:t>
      </w:r>
    </w:p>
    <w:p w14:paraId="499FA48A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pict w14:anchorId="41C93BA7">
          <v:rect id="_x0000_i1027" style="width:0;height:1.5pt" o:hralign="center" o:hrstd="t" o:hr="t" fillcolor="#a0a0a0" stroked="f"/>
        </w:pict>
      </w:r>
    </w:p>
    <w:p w14:paraId="0C782890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 Architecture</w:t>
      </w:r>
    </w:p>
    <w:p w14:paraId="78B8DB66" w14:textId="77777777" w:rsidR="00315FB7" w:rsidRDefault="00000000">
      <w:pPr>
        <w:numPr>
          <w:ilvl w:val="0"/>
          <w:numId w:val="3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Frontend:</w:t>
      </w:r>
      <w:r>
        <w:rPr>
          <w:rFonts w:ascii="Times New Roman" w:eastAsia="Times New Roman" w:hAnsi="Times New Roman" w:cs="Times New Roman"/>
          <w:b/>
          <w:color w:val="000000"/>
        </w:rPr>
        <w:br/>
        <w:t>Flask templates (HTML, CSS, JavaScript) used for UI design and dashboard visualization.</w:t>
      </w:r>
    </w:p>
    <w:p w14:paraId="66C5D602" w14:textId="77777777" w:rsidR="00315FB7" w:rsidRDefault="00000000">
      <w:pPr>
        <w:numPr>
          <w:ilvl w:val="0"/>
          <w:numId w:val="3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Backend:</w:t>
      </w:r>
      <w:r>
        <w:rPr>
          <w:rFonts w:ascii="Times New Roman" w:eastAsia="Times New Roman" w:hAnsi="Times New Roman" w:cs="Times New Roman"/>
          <w:b/>
          <w:color w:val="000000"/>
        </w:rPr>
        <w:br/>
        <w:t>Python Flask application handling API requests, ML model predictions, and weather data integration.</w:t>
      </w:r>
    </w:p>
    <w:p w14:paraId="4EAFF19A" w14:textId="77777777" w:rsidR="00315FB7" w:rsidRDefault="00000000">
      <w:pPr>
        <w:numPr>
          <w:ilvl w:val="0"/>
          <w:numId w:val="3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Database:</w:t>
      </w:r>
      <w:r>
        <w:rPr>
          <w:rFonts w:ascii="Times New Roman" w:eastAsia="Times New Roman" w:hAnsi="Times New Roman" w:cs="Times New Roman"/>
          <w:b/>
          <w:color w:val="000000"/>
        </w:rPr>
        <w:br/>
        <w:t>Local CSV dataset (T1.csv) for training and testing. Model stored as .sav file using Joblib. Future scope includes cloud database integration (MongoDB Atlas / AWS RDS).</w:t>
      </w:r>
    </w:p>
    <w:p w14:paraId="4ED489D8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pict w14:anchorId="26FDE4E4">
          <v:rect id="_x0000_i1028" style="width:0;height:1.5pt" o:hralign="center" o:hrstd="t" o:hr="t" fillcolor="#a0a0a0" stroked="f"/>
        </w:pict>
      </w:r>
    </w:p>
    <w:p w14:paraId="4AB908B2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 Setup Instructions</w:t>
      </w:r>
    </w:p>
    <w:p w14:paraId="378F7DB7" w14:textId="77777777" w:rsidR="00315FB7" w:rsidRDefault="00000000">
      <w:pPr>
        <w:numPr>
          <w:ilvl w:val="0"/>
          <w:numId w:val="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Prerequisites:</w:t>
      </w:r>
    </w:p>
    <w:p w14:paraId="16D6A249" w14:textId="77777777" w:rsidR="00315FB7" w:rsidRDefault="00000000">
      <w:pPr>
        <w:numPr>
          <w:ilvl w:val="1"/>
          <w:numId w:val="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Python 3.9+</w:t>
      </w:r>
    </w:p>
    <w:p w14:paraId="431C84F7" w14:textId="77777777" w:rsidR="00315FB7" w:rsidRDefault="00000000">
      <w:pPr>
        <w:numPr>
          <w:ilvl w:val="1"/>
          <w:numId w:val="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Flask</w:t>
      </w:r>
    </w:p>
    <w:p w14:paraId="3825C548" w14:textId="77777777" w:rsidR="00315FB7" w:rsidRDefault="00000000">
      <w:pPr>
        <w:numPr>
          <w:ilvl w:val="1"/>
          <w:numId w:val="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Pandas, NumPy, Scikit-learn, Matplotlib</w:t>
      </w:r>
    </w:p>
    <w:p w14:paraId="1C0E34EC" w14:textId="77777777" w:rsidR="00315FB7" w:rsidRDefault="00000000">
      <w:pPr>
        <w:numPr>
          <w:ilvl w:val="1"/>
          <w:numId w:val="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Joblib</w:t>
      </w:r>
    </w:p>
    <w:p w14:paraId="68110C70" w14:textId="77777777" w:rsidR="00315FB7" w:rsidRDefault="00000000">
      <w:pPr>
        <w:numPr>
          <w:ilvl w:val="1"/>
          <w:numId w:val="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OpenWeather API key</w:t>
      </w:r>
    </w:p>
    <w:p w14:paraId="71170232" w14:textId="77777777" w:rsidR="00315FB7" w:rsidRDefault="00000000">
      <w:pPr>
        <w:numPr>
          <w:ilvl w:val="0"/>
          <w:numId w:val="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Installation:</w:t>
      </w:r>
    </w:p>
    <w:p w14:paraId="1ABC2C61" w14:textId="77777777" w:rsidR="00315FB7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Clone the repository.</w:t>
      </w:r>
    </w:p>
    <w:p w14:paraId="3FFF5496" w14:textId="77777777" w:rsidR="00315FB7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Install dependencies using pip install -r requirements.txt.</w:t>
      </w:r>
    </w:p>
    <w:p w14:paraId="415CE60B" w14:textId="77777777" w:rsidR="00315FB7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Set up environment variables (API key for OpenWeather).</w:t>
      </w:r>
    </w:p>
    <w:p w14:paraId="23F20EE3" w14:textId="77777777" w:rsidR="00315FB7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Run the Flask server with python app.py.</w:t>
      </w:r>
    </w:p>
    <w:p w14:paraId="1831DA9B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pict w14:anchorId="5E3C6F94">
          <v:rect id="_x0000_i1029" style="width:0;height:1.5pt" o:hralign="center" o:hrstd="t" o:hr="t" fillcolor="#a0a0a0" stroked="f"/>
        </w:pict>
      </w:r>
    </w:p>
    <w:p w14:paraId="4B9C325E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5. Folder Structure</w:t>
      </w:r>
    </w:p>
    <w:p w14:paraId="4245139E" w14:textId="77777777" w:rsidR="00315FB7" w:rsidRDefault="00000000">
      <w:pPr>
        <w:numPr>
          <w:ilvl w:val="0"/>
          <w:numId w:val="6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Client (Frontend):</w:t>
      </w:r>
    </w:p>
    <w:p w14:paraId="6F0E7B92" w14:textId="77777777" w:rsidR="00315FB7" w:rsidRDefault="00000000">
      <w:pPr>
        <w:numPr>
          <w:ilvl w:val="1"/>
          <w:numId w:val="6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templates/ → HTML files (intro page, dashboard).</w:t>
      </w:r>
    </w:p>
    <w:p w14:paraId="19A794D1" w14:textId="77777777" w:rsidR="00315FB7" w:rsidRDefault="00000000">
      <w:pPr>
        <w:numPr>
          <w:ilvl w:val="1"/>
          <w:numId w:val="6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static/ → CSS, JS, and images.</w:t>
      </w:r>
    </w:p>
    <w:p w14:paraId="4D04C44E" w14:textId="77777777" w:rsidR="00315FB7" w:rsidRDefault="00000000">
      <w:pPr>
        <w:numPr>
          <w:ilvl w:val="0"/>
          <w:numId w:val="6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Server (Backend):</w:t>
      </w:r>
    </w:p>
    <w:p w14:paraId="4AEBCEE2" w14:textId="77777777" w:rsidR="00315FB7" w:rsidRDefault="00000000">
      <w:pPr>
        <w:numPr>
          <w:ilvl w:val="1"/>
          <w:numId w:val="6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app.py → Flask application.</w:t>
      </w:r>
    </w:p>
    <w:p w14:paraId="536C992E" w14:textId="77777777" w:rsidR="00315FB7" w:rsidRDefault="00000000">
      <w:pPr>
        <w:numPr>
          <w:ilvl w:val="1"/>
          <w:numId w:val="6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model_training.py → ML model training script.</w:t>
      </w:r>
    </w:p>
    <w:p w14:paraId="083D54D4" w14:textId="77777777" w:rsidR="00315FB7" w:rsidRDefault="00000000">
      <w:pPr>
        <w:numPr>
          <w:ilvl w:val="1"/>
          <w:numId w:val="6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power_prediction.sav → Saved Random Forest model.</w:t>
      </w:r>
    </w:p>
    <w:p w14:paraId="33EBF7B2" w14:textId="77777777" w:rsidR="00315FB7" w:rsidRDefault="00000000">
      <w:pPr>
        <w:numPr>
          <w:ilvl w:val="1"/>
          <w:numId w:val="6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data/ → Dataset files.</w:t>
      </w:r>
    </w:p>
    <w:p w14:paraId="7E8A47B8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noProof/>
        </w:rPr>
        <w:drawing>
          <wp:inline distT="0" distB="0" distL="0" distR="0" wp14:anchorId="1D4AC621" wp14:editId="589FA1A0">
            <wp:extent cx="3619500" cy="48234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823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EE58CE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pict w14:anchorId="7F085575">
          <v:rect id="_x0000_i1030" style="width:0;height:1.5pt" o:hralign="center" o:hrstd="t" o:hr="t" fillcolor="#a0a0a0" stroked="f"/>
        </w:pict>
      </w:r>
    </w:p>
    <w:p w14:paraId="67D18D28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6. Running the Application</w:t>
      </w:r>
    </w:p>
    <w:p w14:paraId="6D212BD1" w14:textId="77777777" w:rsidR="00315FB7" w:rsidRDefault="00000000">
      <w:pPr>
        <w:numPr>
          <w:ilvl w:val="0"/>
          <w:numId w:val="7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Frontend: Runs automatically via Flask templates.</w:t>
      </w:r>
    </w:p>
    <w:p w14:paraId="2C9AED88" w14:textId="77777777" w:rsidR="00315FB7" w:rsidRDefault="00000000">
      <w:pPr>
        <w:numPr>
          <w:ilvl w:val="0"/>
          <w:numId w:val="7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Backend: Start with python app.py.</w:t>
      </w:r>
    </w:p>
    <w:p w14:paraId="4E9756F1" w14:textId="77777777" w:rsidR="00315FB7" w:rsidRDefault="00000000">
      <w:pPr>
        <w:numPr>
          <w:ilvl w:val="0"/>
          <w:numId w:val="7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Access at </w:t>
      </w:r>
      <w:hyperlink r:id="rId6">
        <w:r>
          <w:rPr>
            <w:rFonts w:ascii="Times New Roman" w:eastAsia="Times New Roman" w:hAnsi="Times New Roman" w:cs="Times New Roman"/>
            <w:b/>
            <w:color w:val="0000FF"/>
            <w:u w:val="single"/>
          </w:rPr>
          <w:t>http://127.0.0.1:5000/</w:t>
        </w:r>
      </w:hyperlink>
      <w:r>
        <w:rPr>
          <w:rFonts w:ascii="Times New Roman" w:eastAsia="Times New Roman" w:hAnsi="Times New Roman" w:cs="Times New Roman"/>
          <w:b/>
          <w:color w:val="000000"/>
        </w:rPr>
        <w:t>.</w:t>
      </w:r>
    </w:p>
    <w:p w14:paraId="1EEF41E8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noProof/>
        </w:rPr>
        <w:lastRenderedPageBreak/>
        <w:drawing>
          <wp:inline distT="0" distB="0" distL="0" distR="0" wp14:anchorId="7DC35DA4" wp14:editId="4AEC4B66">
            <wp:extent cx="5538470" cy="276796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767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01967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pict w14:anchorId="66155468">
          <v:rect id="_x0000_i1031" style="width:0;height:1.5pt" o:hralign="center" o:hrstd="t" o:hr="t" fillcolor="#a0a0a0" stroked="f"/>
        </w:pict>
      </w:r>
    </w:p>
    <w:p w14:paraId="739B6021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7. API Documentation</w:t>
      </w:r>
    </w:p>
    <w:p w14:paraId="2AC3B86B" w14:textId="77777777" w:rsidR="00315FB7" w:rsidRDefault="00000000">
      <w:pPr>
        <w:numPr>
          <w:ilvl w:val="0"/>
          <w:numId w:val="8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Endpoint 1: /predict</w:t>
      </w:r>
    </w:p>
    <w:p w14:paraId="3186A009" w14:textId="77777777" w:rsidR="00315FB7" w:rsidRDefault="00000000">
      <w:pPr>
        <w:numPr>
          <w:ilvl w:val="1"/>
          <w:numId w:val="8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Method: POST</w:t>
      </w:r>
    </w:p>
    <w:p w14:paraId="14B657D5" w14:textId="77777777" w:rsidR="00315FB7" w:rsidRDefault="00000000">
      <w:pPr>
        <w:numPr>
          <w:ilvl w:val="1"/>
          <w:numId w:val="8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Parameters: TheoreticalPower, WindSpeed</w:t>
      </w:r>
    </w:p>
    <w:p w14:paraId="325442B3" w14:textId="77777777" w:rsidR="00315FB7" w:rsidRDefault="00000000">
      <w:pPr>
        <w:numPr>
          <w:ilvl w:val="1"/>
          <w:numId w:val="8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Response: Predicted Active Power</w:t>
      </w:r>
    </w:p>
    <w:p w14:paraId="658F88F8" w14:textId="77777777" w:rsidR="00315FB7" w:rsidRDefault="00000000">
      <w:pPr>
        <w:numPr>
          <w:ilvl w:val="0"/>
          <w:numId w:val="8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Endpoint 2: /weather</w:t>
      </w:r>
    </w:p>
    <w:p w14:paraId="4E8677EC" w14:textId="77777777" w:rsidR="00315FB7" w:rsidRDefault="00000000">
      <w:pPr>
        <w:numPr>
          <w:ilvl w:val="1"/>
          <w:numId w:val="8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Method: GET</w:t>
      </w:r>
    </w:p>
    <w:p w14:paraId="17B36CCF" w14:textId="77777777" w:rsidR="00315FB7" w:rsidRDefault="00000000">
      <w:pPr>
        <w:numPr>
          <w:ilvl w:val="1"/>
          <w:numId w:val="8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Parameters: City name</w:t>
      </w:r>
    </w:p>
    <w:p w14:paraId="5961ED08" w14:textId="77777777" w:rsidR="00315FB7" w:rsidRDefault="00000000">
      <w:pPr>
        <w:numPr>
          <w:ilvl w:val="1"/>
          <w:numId w:val="8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Response: Weather data (temperature, humidity, pressure, wind speed)</w:t>
      </w:r>
    </w:p>
    <w:p w14:paraId="1CCF2FB7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pict w14:anchorId="5B53F724">
          <v:rect id="_x0000_i1032" style="width:0;height:1.5pt" o:hralign="center" o:hrstd="t" o:hr="t" fillcolor="#a0a0a0" stroked="f"/>
        </w:pict>
      </w:r>
    </w:p>
    <w:p w14:paraId="536630DB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8. Authentication</w:t>
      </w:r>
    </w:p>
    <w:p w14:paraId="126D364D" w14:textId="77777777" w:rsidR="00315FB7" w:rsidRDefault="00000000">
      <w:pPr>
        <w:numPr>
          <w:ilvl w:val="0"/>
          <w:numId w:val="9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Currently open access.</w:t>
      </w:r>
    </w:p>
    <w:p w14:paraId="02C8DB4D" w14:textId="77777777" w:rsidR="00315FB7" w:rsidRDefault="00000000">
      <w:pPr>
        <w:numPr>
          <w:ilvl w:val="0"/>
          <w:numId w:val="9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API key required for OpenWeather API integration.</w:t>
      </w:r>
    </w:p>
    <w:p w14:paraId="6E91DCB5" w14:textId="77777777" w:rsidR="00315FB7" w:rsidRDefault="00000000">
      <w:pPr>
        <w:numPr>
          <w:ilvl w:val="0"/>
          <w:numId w:val="9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Future scope: JWT-based authentication for secure access.</w:t>
      </w:r>
    </w:p>
    <w:p w14:paraId="6CCCED63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pict w14:anchorId="3F3D065B">
          <v:rect id="_x0000_i1033" style="width:0;height:1.5pt" o:hralign="center" o:hrstd="t" o:hr="t" fillcolor="#a0a0a0" stroked="f"/>
        </w:pict>
      </w:r>
    </w:p>
    <w:p w14:paraId="0CBBD372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9. User Interface</w:t>
      </w:r>
    </w:p>
    <w:p w14:paraId="1CAB8639" w14:textId="77777777" w:rsidR="00315FB7" w:rsidRDefault="00000000">
      <w:pPr>
        <w:numPr>
          <w:ilvl w:val="0"/>
          <w:numId w:val="10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Intro page with project overview.</w:t>
      </w:r>
    </w:p>
    <w:p w14:paraId="7B48E8F5" w14:textId="77777777" w:rsidR="00315FB7" w:rsidRDefault="00000000">
      <w:pPr>
        <w:numPr>
          <w:ilvl w:val="0"/>
          <w:numId w:val="10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Dashboard with: </w:t>
      </w:r>
    </w:p>
    <w:p w14:paraId="371DFE4F" w14:textId="77777777" w:rsidR="00315FB7" w:rsidRDefault="00000000">
      <w:pPr>
        <w:numPr>
          <w:ilvl w:val="1"/>
          <w:numId w:val="10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Weather data display.</w:t>
      </w:r>
    </w:p>
    <w:p w14:paraId="14B1E78E" w14:textId="77777777" w:rsidR="00315FB7" w:rsidRDefault="00000000">
      <w:pPr>
        <w:numPr>
          <w:ilvl w:val="1"/>
          <w:numId w:val="10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Prediction module.</w:t>
      </w:r>
    </w:p>
    <w:p w14:paraId="080CF7AC" w14:textId="77777777" w:rsidR="00315FB7" w:rsidRDefault="00000000">
      <w:pPr>
        <w:numPr>
          <w:ilvl w:val="1"/>
          <w:numId w:val="10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Visualization graphs.</w:t>
      </w:r>
    </w:p>
    <w:p w14:paraId="74864717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noProof/>
        </w:rPr>
        <w:lastRenderedPageBreak/>
        <w:drawing>
          <wp:inline distT="0" distB="0" distL="0" distR="0" wp14:anchorId="2329A894" wp14:editId="1034EF3D">
            <wp:extent cx="5538470" cy="25304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530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233BE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pict w14:anchorId="59CAB6D9">
          <v:rect id="_x0000_i1034" style="width:0;height:1.5pt" o:hralign="center" o:hrstd="t" o:hr="t" fillcolor="#a0a0a0" stroked="f"/>
        </w:pict>
      </w:r>
    </w:p>
    <w:p w14:paraId="7867D98F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10. Testing</w:t>
      </w:r>
    </w:p>
    <w:p w14:paraId="43124579" w14:textId="77777777" w:rsidR="00315FB7" w:rsidRDefault="00000000">
      <w:pPr>
        <w:numPr>
          <w:ilvl w:val="0"/>
          <w:numId w:val="11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Unit testing for ML model predictions.</w:t>
      </w:r>
    </w:p>
    <w:p w14:paraId="2F001CFB" w14:textId="77777777" w:rsidR="00315FB7" w:rsidRDefault="00000000">
      <w:pPr>
        <w:numPr>
          <w:ilvl w:val="0"/>
          <w:numId w:val="11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API testing for weather data retrieval.</w:t>
      </w:r>
    </w:p>
    <w:p w14:paraId="3264A3D9" w14:textId="77777777" w:rsidR="00315FB7" w:rsidRDefault="00000000">
      <w:pPr>
        <w:numPr>
          <w:ilvl w:val="0"/>
          <w:numId w:val="11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Functional testing for input validation and dashboard navigation.</w:t>
      </w:r>
    </w:p>
    <w:p w14:paraId="59EE8D6D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noProof/>
        </w:rPr>
        <w:drawing>
          <wp:inline distT="0" distB="0" distL="0" distR="0" wp14:anchorId="50D58BCE" wp14:editId="2B614A09">
            <wp:extent cx="5538470" cy="251904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519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48762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</w:rPr>
        <w:drawing>
          <wp:inline distT="0" distB="0" distL="0" distR="0" wp14:anchorId="4E61F9D6" wp14:editId="1FBA53EC">
            <wp:extent cx="5538470" cy="132016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320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A8CF3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pict w14:anchorId="4A323BA8">
          <v:rect id="_x0000_i1035" style="width:0;height:1.5pt" o:hralign="center" o:hrstd="t" o:hr="t" fillcolor="#a0a0a0" stroked="f"/>
        </w:pict>
      </w:r>
    </w:p>
    <w:p w14:paraId="7EBE11A7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11. Screenshots or Demo</w:t>
      </w:r>
    </w:p>
    <w:p w14:paraId="5CB82987" w14:textId="77777777" w:rsidR="00315FB7" w:rsidRDefault="00000000">
      <w:pPr>
        <w:numPr>
          <w:ilvl w:val="0"/>
          <w:numId w:val="12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Scatter plot of actual vs predicted power.</w:t>
      </w:r>
    </w:p>
    <w:p w14:paraId="201E159C" w14:textId="77777777" w:rsidR="00315FB7" w:rsidRDefault="00000000">
      <w:pPr>
        <w:numPr>
          <w:ilvl w:val="0"/>
          <w:numId w:val="12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Dashboard screenshot showing weather + prediction results.</w:t>
      </w:r>
    </w:p>
    <w:p w14:paraId="3D2FB4EC" w14:textId="77777777" w:rsidR="00315FB7" w:rsidRDefault="00000000">
      <w:pPr>
        <w:numPr>
          <w:ilvl w:val="0"/>
          <w:numId w:val="12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Line chart trends of wind speed vs power output.</w:t>
      </w:r>
    </w:p>
    <w:p w14:paraId="6A3CA4DD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pict w14:anchorId="04277B58">
          <v:rect id="_x0000_i1036" style="width:0;height:1.5pt" o:hralign="center" o:hrstd="t" o:hr="t" fillcolor="#a0a0a0" stroked="f"/>
        </w:pict>
      </w:r>
    </w:p>
    <w:p w14:paraId="338D980A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12. Known Issues</w:t>
      </w:r>
    </w:p>
    <w:p w14:paraId="5A0E84BC" w14:textId="77777777" w:rsidR="00315FB7" w:rsidRDefault="00000000">
      <w:pPr>
        <w:numPr>
          <w:ilvl w:val="0"/>
          <w:numId w:val="13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Limited dataset size may affect generalization.</w:t>
      </w:r>
    </w:p>
    <w:p w14:paraId="7A06F69C" w14:textId="77777777" w:rsidR="00315FB7" w:rsidRDefault="00000000">
      <w:pPr>
        <w:numPr>
          <w:ilvl w:val="0"/>
          <w:numId w:val="13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API errors if invalid city names are entered.</w:t>
      </w:r>
    </w:p>
    <w:p w14:paraId="782FC876" w14:textId="77777777" w:rsidR="00315FB7" w:rsidRDefault="00000000">
      <w:pPr>
        <w:numPr>
          <w:ilvl w:val="0"/>
          <w:numId w:val="13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No authentication for dashboard access (future enhancement needed).</w:t>
      </w:r>
    </w:p>
    <w:p w14:paraId="5C2A5891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pict w14:anchorId="79B3943D">
          <v:rect id="_x0000_i1037" style="width:0;height:1.5pt" o:hralign="center" o:hrstd="t" o:hr="t" fillcolor="#a0a0a0" stroked="f"/>
        </w:pict>
      </w:r>
    </w:p>
    <w:p w14:paraId="5F949CB3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13. Future Enhancements</w:t>
      </w:r>
    </w:p>
    <w:p w14:paraId="634C59B0" w14:textId="77777777" w:rsidR="00315FB7" w:rsidRDefault="00000000">
      <w:pPr>
        <w:numPr>
          <w:ilvl w:val="0"/>
          <w:numId w:val="1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Deploy on cloud (AWS/GCP/Azure).</w:t>
      </w:r>
    </w:p>
    <w:p w14:paraId="0319ACE7" w14:textId="77777777" w:rsidR="00315FB7" w:rsidRDefault="00000000">
      <w:pPr>
        <w:numPr>
          <w:ilvl w:val="0"/>
          <w:numId w:val="1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Add JWT authentication for secure access.</w:t>
      </w:r>
    </w:p>
    <w:p w14:paraId="0B0AC5FB" w14:textId="77777777" w:rsidR="00315FB7" w:rsidRDefault="00000000">
      <w:pPr>
        <w:numPr>
          <w:ilvl w:val="0"/>
          <w:numId w:val="1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Expand dataset for improved accuracy.</w:t>
      </w:r>
    </w:p>
    <w:p w14:paraId="3759DA2B" w14:textId="77777777" w:rsidR="00315FB7" w:rsidRDefault="00000000">
      <w:pPr>
        <w:numPr>
          <w:ilvl w:val="0"/>
          <w:numId w:val="1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Add more visualizations (heatmaps, time-series forecasting).</w:t>
      </w:r>
    </w:p>
    <w:p w14:paraId="0D1385FF" w14:textId="77777777" w:rsidR="00315FB7" w:rsidRDefault="00000000">
      <w:pPr>
        <w:numPr>
          <w:ilvl w:val="0"/>
          <w:numId w:val="14"/>
        </w:numPr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Integrate grid demand APIs for real-time energy balancing.</w:t>
      </w:r>
    </w:p>
    <w:p w14:paraId="41083EC9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</w:rPr>
      </w:pPr>
      <w:r>
        <w:pict w14:anchorId="794AEDFB">
          <v:rect id="_x0000_i1038" style="width:0;height:1.5pt" o:hralign="center" o:hrstd="t" o:hr="t" fillcolor="#a0a0a0" stroked="f"/>
        </w:pict>
      </w:r>
    </w:p>
    <w:p w14:paraId="745D72DE" w14:textId="77777777" w:rsidR="00315FB7" w:rsidRDefault="0000000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14. Conclusion</w:t>
      </w:r>
    </w:p>
    <w:p w14:paraId="400CA449" w14:textId="77777777" w:rsidR="00315FB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Wind Turbine Energy Prediction project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successfully demonstrates the application of machine learning and data-driven techniques to solve a real-world renewable energy challenge. By leveraging historical turbine data, preprocessing methods, and 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Random Forest regression model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the project achieves strong predictive accuracy, enabling stakeholders to forecast energy output with confidence.</w:t>
      </w:r>
    </w:p>
    <w:p w14:paraId="40076541" w14:textId="77777777" w:rsidR="00315FB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integration of 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Flask-based dashboard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OpenWeather API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 w14:paraId="76C43531" w14:textId="77777777" w:rsidR="00315FB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Through structured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Agile sprint planning, backlog management, and performance testing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the project was executed with clarity and measurable progress. Testing confirmed the robustness of the model, while defect analysis and bug tracking highlighted areas for improvement.</w:t>
      </w:r>
    </w:p>
    <w:p w14:paraId="60399D0C" w14:textId="77777777" w:rsidR="00315FB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 science, software engineering, and agile methodology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deliver a solution that addresses both technical and customer-centric needs in the renewable energy sector.</w:t>
      </w:r>
    </w:p>
    <w:sectPr w:rsidR="00315FB7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73A"/>
    <w:multiLevelType w:val="multilevel"/>
    <w:tmpl w:val="256E44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A02830"/>
    <w:multiLevelType w:val="multilevel"/>
    <w:tmpl w:val="D34EF8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CEE44EB"/>
    <w:multiLevelType w:val="multilevel"/>
    <w:tmpl w:val="45FE9C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CAC35D5"/>
    <w:multiLevelType w:val="multilevel"/>
    <w:tmpl w:val="D00274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29316D9"/>
    <w:multiLevelType w:val="multilevel"/>
    <w:tmpl w:val="564891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F602E58"/>
    <w:multiLevelType w:val="multilevel"/>
    <w:tmpl w:val="34A876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7014F46"/>
    <w:multiLevelType w:val="multilevel"/>
    <w:tmpl w:val="026640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0CA356D"/>
    <w:multiLevelType w:val="multilevel"/>
    <w:tmpl w:val="C52A6B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1AA5C7F"/>
    <w:multiLevelType w:val="multilevel"/>
    <w:tmpl w:val="8D209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26D57E7"/>
    <w:multiLevelType w:val="multilevel"/>
    <w:tmpl w:val="0FD0F5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A5B2985"/>
    <w:multiLevelType w:val="multilevel"/>
    <w:tmpl w:val="120803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7A45DEA"/>
    <w:multiLevelType w:val="multilevel"/>
    <w:tmpl w:val="54A6C7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E2A122A"/>
    <w:multiLevelType w:val="multilevel"/>
    <w:tmpl w:val="0E2C04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CFE6EC0"/>
    <w:multiLevelType w:val="multilevel"/>
    <w:tmpl w:val="0C14DB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4794578">
    <w:abstractNumId w:val="5"/>
  </w:num>
  <w:num w:numId="2" w16cid:durableId="917134700">
    <w:abstractNumId w:val="6"/>
  </w:num>
  <w:num w:numId="3" w16cid:durableId="1261528850">
    <w:abstractNumId w:val="1"/>
  </w:num>
  <w:num w:numId="4" w16cid:durableId="1523663550">
    <w:abstractNumId w:val="10"/>
  </w:num>
  <w:num w:numId="5" w16cid:durableId="1559128986">
    <w:abstractNumId w:val="3"/>
  </w:num>
  <w:num w:numId="6" w16cid:durableId="1560897241">
    <w:abstractNumId w:val="8"/>
  </w:num>
  <w:num w:numId="7" w16cid:durableId="1464694500">
    <w:abstractNumId w:val="2"/>
  </w:num>
  <w:num w:numId="8" w16cid:durableId="1592810190">
    <w:abstractNumId w:val="13"/>
  </w:num>
  <w:num w:numId="9" w16cid:durableId="1376737171">
    <w:abstractNumId w:val="4"/>
  </w:num>
  <w:num w:numId="10" w16cid:durableId="2097245953">
    <w:abstractNumId w:val="0"/>
  </w:num>
  <w:num w:numId="11" w16cid:durableId="1534607883">
    <w:abstractNumId w:val="12"/>
  </w:num>
  <w:num w:numId="12" w16cid:durableId="57364463">
    <w:abstractNumId w:val="7"/>
  </w:num>
  <w:num w:numId="13" w16cid:durableId="2011593093">
    <w:abstractNumId w:val="11"/>
  </w:num>
  <w:num w:numId="14" w16cid:durableId="346369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FB7"/>
    <w:rsid w:val="00016FB0"/>
    <w:rsid w:val="0020217A"/>
    <w:rsid w:val="0031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9099"/>
  <w15:docId w15:val="{7BDFFE1D-345B-4F9A-9111-1A48128A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sariki</dc:creator>
  <cp:lastModifiedBy>22P31A04H5</cp:lastModifiedBy>
  <cp:revision>2</cp:revision>
  <dcterms:created xsi:type="dcterms:W3CDTF">2026-02-24T06:32:00Z</dcterms:created>
  <dcterms:modified xsi:type="dcterms:W3CDTF">2026-02-24T06:32:00Z</dcterms:modified>
</cp:coreProperties>
</file>