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2BC4" w:rsidRDefault="00572BC4">
      <w:pPr>
        <w:rPr>
          <w:rFonts w:eastAsia="Times New Roman"/>
          <w:sz w:val="24"/>
          <w:szCs w:val="24"/>
        </w:rPr>
      </w:pPr>
      <w:r>
        <w:rPr>
          <w:rFonts w:ascii="Arial" w:eastAsia="Times New Roman" w:hAnsi="Arial"/>
          <w:color w:val="000000"/>
          <w:sz w:val="36"/>
          <w:szCs w:val="36"/>
        </w:rPr>
        <w:br/>
      </w:r>
    </w:p>
    <w:p w:rsidR="00572BC4" w:rsidRDefault="00572BC4">
      <w:pPr>
        <w:divId w:val="2062629451"/>
        <w:rPr>
          <w:rFonts w:ascii="Arial" w:eastAsia="Times New Roman" w:hAnsi="Arial"/>
          <w:color w:val="000000"/>
          <w:sz w:val="36"/>
          <w:szCs w:val="36"/>
        </w:rPr>
      </w:pPr>
      <w:r>
        <w:rPr>
          <w:rFonts w:ascii="Arial" w:eastAsia="Times New Roman" w:hAnsi="Arial"/>
          <w:color w:val="000000"/>
          <w:sz w:val="36"/>
          <w:szCs w:val="36"/>
        </w:rPr>
        <w:t>---------- Forwarded message ---------</w:t>
      </w:r>
      <w:r>
        <w:rPr>
          <w:rFonts w:ascii="Arial" w:eastAsia="Times New Roman" w:hAnsi="Arial"/>
          <w:color w:val="000000"/>
          <w:sz w:val="36"/>
          <w:szCs w:val="36"/>
        </w:rPr>
        <w:br/>
        <w:t>From: </w:t>
      </w:r>
      <w:proofErr w:type="spellStart"/>
      <w:r>
        <w:rPr>
          <w:rStyle w:val="Strong"/>
          <w:rFonts w:ascii="Arial" w:eastAsia="Times New Roman" w:hAnsi="Arial"/>
          <w:color w:val="000000"/>
          <w:sz w:val="36"/>
          <w:szCs w:val="36"/>
        </w:rPr>
        <w:t>Munish</w:t>
      </w:r>
      <w:proofErr w:type="spellEnd"/>
      <w:r>
        <w:rPr>
          <w:rStyle w:val="Strong"/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Style w:val="Strong"/>
          <w:rFonts w:ascii="Arial" w:eastAsia="Times New Roman" w:hAnsi="Arial"/>
          <w:color w:val="000000"/>
          <w:sz w:val="36"/>
          <w:szCs w:val="36"/>
        </w:rPr>
        <w:t>Kanchan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 &lt;munishkanchan40@gmail.com&gt;</w:t>
      </w:r>
      <w:r>
        <w:rPr>
          <w:rFonts w:ascii="Arial" w:eastAsia="Times New Roman" w:hAnsi="Arial"/>
          <w:color w:val="000000"/>
          <w:sz w:val="36"/>
          <w:szCs w:val="36"/>
        </w:rPr>
        <w:br/>
        <w:t>Date: Fri, 2 Oct, 2020, 9:43 pm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Subject: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index.json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for Ashish</w:t>
      </w:r>
      <w:r>
        <w:rPr>
          <w:rFonts w:ascii="Arial" w:eastAsia="Times New Roman" w:hAnsi="Arial"/>
          <w:color w:val="000000"/>
          <w:sz w:val="36"/>
          <w:szCs w:val="36"/>
        </w:rPr>
        <w:br/>
        <w:t>To: ASHISH KANCHAN &lt;ashishkanchanriachitput@gmail.com&gt;</w:t>
      </w:r>
    </w:p>
    <w:p w:rsidR="00572BC4" w:rsidRDefault="00572BC4">
      <w:pPr>
        <w:spacing w:after="360"/>
        <w:divId w:val="1553274382"/>
        <w:rPr>
          <w:rFonts w:ascii="Arial" w:eastAsia="Times New Roman" w:hAnsi="Arial"/>
          <w:color w:val="000000"/>
          <w:sz w:val="36"/>
          <w:szCs w:val="36"/>
        </w:rPr>
      </w:pPr>
    </w:p>
    <w:p w:rsidR="00572BC4" w:rsidRDefault="00572BC4">
      <w:pPr>
        <w:spacing w:after="0"/>
        <w:divId w:val="1456097087"/>
        <w:rPr>
          <w:rFonts w:ascii="Arial" w:eastAsia="Times New Roman" w:hAnsi="Arial"/>
          <w:color w:val="000000"/>
          <w:sz w:val="36"/>
          <w:szCs w:val="36"/>
        </w:rPr>
      </w:pPr>
      <w:r>
        <w:rPr>
          <w:rFonts w:ascii="Arial" w:eastAsia="Times New Roman" w:hAnsi="Arial"/>
          <w:color w:val="000000"/>
          <w:sz w:val="36"/>
          <w:szCs w:val="36"/>
        </w:rPr>
        <w:t>/* *</w:t>
      </w:r>
      <w:r>
        <w:rPr>
          <w:rFonts w:ascii="Arial" w:eastAsia="Times New Roman" w:hAnsi="Arial"/>
          <w:color w:val="000000"/>
          <w:sz w:val="36"/>
          <w:szCs w:val="36"/>
        </w:rPr>
        <w:br/>
        <w:t> * This sample demonstrates handling intents from an Alexa skill using the Alexa Skills Kit SDK (v2).</w:t>
      </w:r>
      <w:r>
        <w:rPr>
          <w:rFonts w:ascii="Arial" w:eastAsia="Times New Roman" w:hAnsi="Arial"/>
          <w:color w:val="000000"/>
          <w:sz w:val="36"/>
          <w:szCs w:val="36"/>
        </w:rPr>
        <w:br/>
        <w:t> * Please visit </w:t>
      </w:r>
      <w:hyperlink r:id="rId4" w:tgtFrame="_blank" w:history="1">
        <w:r>
          <w:rPr>
            <w:rStyle w:val="Hyperlink"/>
            <w:rFonts w:ascii="Arial" w:eastAsia="Times New Roman" w:hAnsi="Arial"/>
            <w:sz w:val="36"/>
            <w:szCs w:val="36"/>
          </w:rPr>
          <w:t>https://alexa.design/cookbook</w:t>
        </w:r>
      </w:hyperlink>
      <w:r>
        <w:rPr>
          <w:rFonts w:ascii="Arial" w:eastAsia="Times New Roman" w:hAnsi="Arial"/>
          <w:color w:val="000000"/>
          <w:sz w:val="36"/>
          <w:szCs w:val="36"/>
        </w:rPr>
        <w:t> for additional examples on implementing slots, dialog management,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* session persistence,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api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calls, and more.</w:t>
      </w:r>
      <w:r>
        <w:rPr>
          <w:rFonts w:ascii="Arial" w:eastAsia="Times New Roman" w:hAnsi="Arial"/>
          <w:color w:val="000000"/>
          <w:sz w:val="36"/>
          <w:szCs w:val="36"/>
        </w:rPr>
        <w:br/>
        <w:t> * */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Alexa = require('ask-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sdk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-core');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persistenceAdapter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require('ask-sdk-s3-persistence-adapter');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launchDocument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require('./documents/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launchDocument.json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util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require('./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util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birthdayDocument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require('./documents/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birthdayDocument.json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LaunchRequestHandler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Alexa.getRequestType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LaunchRequest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'Hello! Welcome to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Caketime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with Ashish. What is your birthday?';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repromptText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'I was born November sixth, two thousand fourteen. When were you born?';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if (Alexa.getSupportedInterfaces(handlerInput.requestEnvelope)['Alexa.Presentation.APL'])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// Create Render Directive.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handlerInput.responseBuilder.addDirective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type: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Alexa.Presentation.APL.RenderDocument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document: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launchDocument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datasources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text: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type: 'object',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        start: "Welcome",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middle: "to",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end: "Cake Time!"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assets: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cake: util.getS3PreSignedUrl('Media/alexaCake_960x960.png'),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backgroundURL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getBackgroundURL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 "lights")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}</w:t>
      </w:r>
      <w:r>
        <w:rPr>
          <w:rFonts w:ascii="Arial" w:eastAsia="Times New Roman" w:hAnsi="Arial"/>
          <w:color w:val="000000"/>
          <w:sz w:val="36"/>
          <w:szCs w:val="36"/>
        </w:rPr>
        <w:br/>
        <w:t>}</w:t>
      </w:r>
      <w:r>
        <w:rPr>
          <w:rFonts w:ascii="Arial" w:eastAsia="Times New Roman" w:hAnsi="Arial"/>
          <w:color w:val="000000"/>
          <w:sz w:val="36"/>
          <w:szCs w:val="36"/>
        </w:rPr>
        <w:br/>
        <w:t>});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    .speak(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repromptText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function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getBackgroundURL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,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fileNamePrefix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       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viewportProfile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Alexa.getViewportProfile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backgroundKey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viewportProfile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=== 'TV-LANDSCAPE-XLARGE' ? "Media/"+fileNamePrefix+"_1920x1080.png" : "Media/"+fileNamePrefix+"_1280x800.png";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return util.getS3PreSignedUrl(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backgroundKey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);</w:t>
      </w:r>
      <w:r>
        <w:rPr>
          <w:rFonts w:ascii="Arial" w:eastAsia="Times New Roman" w:hAnsi="Arial"/>
          <w:color w:val="000000"/>
          <w:sz w:val="36"/>
          <w:szCs w:val="36"/>
        </w:rPr>
        <w:br/>
        <w:t>}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HasBirthdayLaunchRequestHandler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handlerInput.attributesManager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attributesManager.getSessionAttributes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 || {};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year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('year')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month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('month')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sessionAttributes.month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day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('day')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Alexa.getRequestType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LaunchRequest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&amp;&amp; year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&amp;&amp; month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&amp;&amp; day;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async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serviceClientFactory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handlerInput.serviceClientFactory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deviceId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handlerInput.requestEnvelope.context.System.device.deviceId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handlerInput.attributesManager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attributesManager.getSessionAttributes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 || {};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year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('year')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month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('month')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sessionAttributes.month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day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('day')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let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userTimeZone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try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upsServiceClient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serviceClientFactory.getUpsServiceClient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userTimeZone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await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upsServiceClient.getSystemTimeZone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deviceId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 catch (error) {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if (</w:t>
      </w:r>
      <w:hyperlink r:id="rId5" w:tgtFrame="_blank" w:history="1">
        <w:r>
          <w:rPr>
            <w:rStyle w:val="Hyperlink"/>
            <w:rFonts w:ascii="Arial" w:eastAsia="Times New Roman" w:hAnsi="Arial"/>
            <w:sz w:val="36"/>
            <w:szCs w:val="36"/>
          </w:rPr>
          <w:t>error.name</w:t>
        </w:r>
      </w:hyperlink>
      <w:r>
        <w:rPr>
          <w:rFonts w:ascii="Arial" w:eastAsia="Times New Roman" w:hAnsi="Arial"/>
          <w:color w:val="000000"/>
          <w:sz w:val="36"/>
          <w:szCs w:val="36"/>
        </w:rPr>
        <w:t> !==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ServiceError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handlerInput.responseBuilder.speak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("There was a problem connecting to the service.").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console.log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('error',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error.message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);</w:t>
      </w:r>
      <w:r>
        <w:rPr>
          <w:rFonts w:ascii="Arial" w:eastAsia="Times New Roman" w:hAnsi="Arial"/>
          <w:color w:val="000000"/>
          <w:sz w:val="36"/>
          <w:szCs w:val="36"/>
        </w:rPr>
        <w:br/>
        <w:t>}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// TODO:: Use the settings API to get current date and then compute how many days until user's birthday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// TODO:: Say Happy birthday on the user's birthday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// getting the current date with the time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currentDateTime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new Date(new Date().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toLocaleString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("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en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-US", 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timeZone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lastRenderedPageBreak/>
        <w:t>userTimeZone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}));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// removing the time from the date because it affects our difference calculation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new Date(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currentDateTime.getFullYear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(),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currentDateTime.getMonth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(),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currentDateTime.getDate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());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currentDate.getFullYear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// getting the next birthday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let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nextBirthday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Date.parse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(`${month} ${day}, ${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}`);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// adjust the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nextBirthday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by one year if the current date is after their birthday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if 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currentDate.getTime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() &gt;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nextBirthday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nextBirthday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Date.parse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(`${month} ${day}, ${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+ 1}`);</w:t>
      </w:r>
      <w:r>
        <w:rPr>
          <w:rFonts w:ascii="Arial" w:eastAsia="Times New Roman" w:hAnsi="Arial"/>
          <w:color w:val="000000"/>
          <w:sz w:val="36"/>
          <w:szCs w:val="36"/>
        </w:rPr>
        <w:br/>
        <w:t>}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oneDay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24*60*60*1000;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// setting the default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to Happy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xth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Birthday!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// Don't worry about when to use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,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th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,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rd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--Alexa will automatically correct the ordinal for you.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let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`Happy ${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- year}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th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birthday!`;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if 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currentDate.getTime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() !==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nextBirthday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diffDays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Math.round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Math.abs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currentDate.getTime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() -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nextBirthday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)/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oneDay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`Welcome back. It looks like there are ${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diffDays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} days until your ${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- year}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th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birthday.`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}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</w:t>
      </w:r>
      <w:r>
        <w:rPr>
          <w:rFonts w:ascii="Arial" w:eastAsia="Times New Roman" w:hAnsi="Arial"/>
          <w:color w:val="000000"/>
          <w:sz w:val="36"/>
          <w:szCs w:val="36"/>
        </w:rPr>
        <w:br/>
        <w:t>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// Add APL directive to response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diffDays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Math.round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Math.abs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currentDate.getTime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() -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nextBirthday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)/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oneDay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numberDaysString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diffDays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=== 1 ? "1 day":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diffDays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+ " days";</w:t>
      </w:r>
      <w:r>
        <w:rPr>
          <w:rFonts w:ascii="Arial" w:eastAsia="Times New Roman" w:hAnsi="Arial"/>
          <w:color w:val="000000"/>
          <w:sz w:val="36"/>
          <w:szCs w:val="36"/>
        </w:rPr>
        <w:br/>
        <w:t>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if (Alexa.getSupportedInterfaces(handlerInput.requestEnvelope)['Alexa.Presentation.APL'])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// Create Render Directive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 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        if 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currentDate.getTime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() !==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nextBirthday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//TODO Move the old directive here.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handlerInput.responseBuilder.addDirective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type: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Alexa.Presentation.APL.RenderDocument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document: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launchDocument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datasources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text: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type: 'object',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start: "Your Birthday",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middle: "is in",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    end: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numberDaysString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assets: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cake: util.getS3PreSignedUrl('Media/alexaCake_960x960.png'),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backgroundURL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getBackgroundURL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 "lights")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 else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//TODO Write a birthday specific directive here.</w:t>
      </w:r>
      <w:r>
        <w:rPr>
          <w:rFonts w:ascii="Arial" w:eastAsia="Times New Roman" w:hAnsi="Arial"/>
          <w:color w:val="000000"/>
          <w:sz w:val="36"/>
          <w:szCs w:val="36"/>
        </w:rPr>
        <w:br/>
        <w:t>    // Create Render Directive</w:t>
      </w:r>
      <w:r>
        <w:rPr>
          <w:rFonts w:ascii="Arial" w:eastAsia="Times New Roman" w:hAnsi="Arial"/>
          <w:color w:val="000000"/>
          <w:sz w:val="36"/>
          <w:szCs w:val="36"/>
        </w:rPr>
        <w:br/>
        <w:t>   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handlerInput.responseBuilder.addDirective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type: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Alexa.Presentation.APL.RenderDocument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',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 xml:space="preserve">    document: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birthdayDocument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datasources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text: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type: 'object',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start: "Happy Birthday!",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middle: "From,",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end: "Alexa &lt;3"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assets: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video: "</w:t>
      </w:r>
      <w:hyperlink r:id="rId6" w:tgtFrame="_blank" w:history="1">
        <w:r>
          <w:rPr>
            <w:rStyle w:val="Hyperlink"/>
            <w:rFonts w:ascii="Arial" w:eastAsia="Times New Roman" w:hAnsi="Arial"/>
            <w:sz w:val="36"/>
            <w:szCs w:val="36"/>
          </w:rPr>
          <w:t>https://public-pics-muoio.s3.amazonaws.com/video/Amazon_Cake.mp4</w:t>
        </w:r>
      </w:hyperlink>
      <w:r>
        <w:rPr>
          <w:rFonts w:ascii="Arial" w:eastAsia="Times New Roman" w:hAnsi="Arial"/>
          <w:color w:val="000000"/>
          <w:sz w:val="36"/>
          <w:szCs w:val="36"/>
        </w:rPr>
        <w:t>",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backgroundURL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: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getBackgroundURL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 "confetti")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}).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addDirective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type: "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Alexa.Presentation.APL.ExecuteCommands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",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token: "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birthdayToken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",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commands: [{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type: "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ControlMedia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",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componentId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: "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birthdayVideo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",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command: "play"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}]</w:t>
      </w:r>
      <w:r>
        <w:rPr>
          <w:rFonts w:ascii="Arial" w:eastAsia="Times New Roman" w:hAnsi="Arial"/>
          <w:color w:val="000000"/>
          <w:sz w:val="36"/>
          <w:szCs w:val="36"/>
        </w:rPr>
        <w:br/>
        <w:t>});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 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    .speak(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CaptureBirthdayIntentHandler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Alexa.getRequestType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    &amp;&amp;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Alexa.getIntentName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CaptureBirthdayIntent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async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year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handlerInput.requestEnvelope.request.intent.slots.year.value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month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handlerInput.requestEnvelope.request.intent.slots.month.value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day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handlerInput.requestEnvelope.request.intent.slots.day.value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handlerInput.attributesManager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birthdayAttributes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"year" : year,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"month" : month,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"day" : day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};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attributesManager.setPersistentAttributes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birthdayAttributes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await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attributesManager.savePersistentAttributes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`Thanks, I'll remember that you were born ${month} ${day} ${year}.`;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    .speak(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//.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('add a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if you want to keep the session open for the user to respond')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HelpIntentHandler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Alexa.getRequestType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    &amp;&amp;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Alexa.getIntentName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AMAZON.HelpIntent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'You can say hello to me! How can I help?';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    .speak(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CancelAndStopIntentHandler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Alexa.getRequestType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&amp;&amp; 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Alexa.getIntentName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AMAZON.CancelIntent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        ||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Alexa.getIntentName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) === </w:t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AMAZON.StopIntent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'Goodbye!';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    .speak(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  <w:t>/* *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*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FallbackIntent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triggers when a customer says something that doesn’t map to any intents in your skill</w:t>
      </w:r>
      <w:r>
        <w:rPr>
          <w:rFonts w:ascii="Arial" w:eastAsia="Times New Roman" w:hAnsi="Arial"/>
          <w:color w:val="000000"/>
          <w:sz w:val="36"/>
          <w:szCs w:val="36"/>
        </w:rPr>
        <w:br/>
        <w:t> * It must also be defined in the language model (if the locale supports it)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* This handler can be safely added but will be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ingnored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in locales that do not support it yet</w:t>
      </w:r>
      <w:r>
        <w:rPr>
          <w:rFonts w:ascii="Arial" w:eastAsia="Times New Roman" w:hAnsi="Arial"/>
          <w:color w:val="000000"/>
          <w:sz w:val="36"/>
          <w:szCs w:val="36"/>
        </w:rPr>
        <w:br/>
        <w:t> * */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FallbackIntentHandler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Alexa.getRequestType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    &amp;&amp;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Alexa.getIntentName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AMAZON.FallbackIntent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'Sorry, I don\'t know about that. </w:t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Please try again.';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    .speak(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  <w:t>/* *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*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SessionEndedRequest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notifies that a session was ended. This handler will be triggered when a currently open</w:t>
      </w:r>
      <w:r>
        <w:rPr>
          <w:rFonts w:ascii="Arial" w:eastAsia="Times New Roman" w:hAnsi="Arial"/>
          <w:color w:val="000000"/>
          <w:sz w:val="36"/>
          <w:szCs w:val="36"/>
        </w:rPr>
        <w:br/>
        <w:t> * session is closed for one of the following reasons: 1) The user says "exit" or "quit". 2) The user does not</w:t>
      </w:r>
      <w:r>
        <w:rPr>
          <w:rFonts w:ascii="Arial" w:eastAsia="Times New Roman" w:hAnsi="Arial"/>
          <w:color w:val="000000"/>
          <w:sz w:val="36"/>
          <w:szCs w:val="36"/>
        </w:rPr>
        <w:br/>
        <w:t> * respond or says something that does not match an intent defined in your voice model. 3) An error occurs</w:t>
      </w:r>
      <w:r>
        <w:rPr>
          <w:rFonts w:ascii="Arial" w:eastAsia="Times New Roman" w:hAnsi="Arial"/>
          <w:color w:val="000000"/>
          <w:sz w:val="36"/>
          <w:szCs w:val="36"/>
        </w:rPr>
        <w:br/>
        <w:t> * */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SessionEndedRequestHandler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Alexa.getRequestType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SessionEndedRequest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console.log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(`~~~~ Session ended: ${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JSON.stringify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)}`);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// Any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cleanup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logic goes here.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handlerInput.responseBuilder.getResponse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 // notice we send an empty response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  <w:t>/* *</w:t>
      </w:r>
      <w:r>
        <w:rPr>
          <w:rFonts w:ascii="Arial" w:eastAsia="Times New Roman" w:hAnsi="Arial"/>
          <w:color w:val="000000"/>
          <w:sz w:val="36"/>
          <w:szCs w:val="36"/>
        </w:rPr>
        <w:br/>
        <w:t> * The intent reflector is used for interaction model testing and debugging.</w:t>
      </w:r>
      <w:r>
        <w:rPr>
          <w:rFonts w:ascii="Arial" w:eastAsia="Times New Roman" w:hAnsi="Arial"/>
          <w:color w:val="000000"/>
          <w:sz w:val="36"/>
          <w:szCs w:val="36"/>
        </w:rPr>
        <w:br/>
        <w:t> * It will simply repeat the intent the user said. You can create custom handlers for your intents</w:t>
      </w:r>
      <w:r>
        <w:rPr>
          <w:rFonts w:ascii="Arial" w:eastAsia="Times New Roman" w:hAnsi="Arial"/>
          <w:color w:val="000000"/>
          <w:sz w:val="36"/>
          <w:szCs w:val="36"/>
        </w:rPr>
        <w:br/>
        <w:t> * by defining them above, then also adding them to the request handler chain below</w:t>
      </w:r>
      <w:r>
        <w:rPr>
          <w:rFonts w:ascii="Arial" w:eastAsia="Times New Roman" w:hAnsi="Arial"/>
          <w:color w:val="000000"/>
          <w:sz w:val="36"/>
          <w:szCs w:val="36"/>
        </w:rPr>
        <w:br/>
        <w:t> * */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IntentReflectorHandler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Alexa.getRequestType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=== '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IntentRequest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';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intentName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Alexa.getIntentName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handlerInput.requestEnvelope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`You just triggered ${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intentName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}`;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    .speak(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//.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('add a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if you want to keep the session open for the user to respond')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/**</w:t>
      </w:r>
      <w:r>
        <w:rPr>
          <w:rFonts w:ascii="Arial" w:eastAsia="Times New Roman" w:hAnsi="Arial"/>
          <w:color w:val="000000"/>
          <w:sz w:val="36"/>
          <w:szCs w:val="36"/>
        </w:rPr>
        <w:br/>
        <w:t> * Generic error handling to capture any syntax or routing errors. If you receive an error</w:t>
      </w:r>
      <w:r>
        <w:rPr>
          <w:rFonts w:ascii="Arial" w:eastAsia="Times New Roman" w:hAnsi="Arial"/>
          <w:color w:val="000000"/>
          <w:sz w:val="36"/>
          <w:szCs w:val="36"/>
        </w:rPr>
        <w:br/>
        <w:t> * stating the request handler chain is not found, you have not implemented a handler for</w:t>
      </w:r>
      <w:r>
        <w:rPr>
          <w:rFonts w:ascii="Arial" w:eastAsia="Times New Roman" w:hAnsi="Arial"/>
          <w:color w:val="000000"/>
          <w:sz w:val="36"/>
          <w:szCs w:val="36"/>
        </w:rPr>
        <w:br/>
        <w:t> * the intent being invoked or included it in the skill builder below</w:t>
      </w:r>
      <w:r>
        <w:rPr>
          <w:rFonts w:ascii="Arial" w:eastAsia="Times New Roman" w:hAnsi="Arial"/>
          <w:color w:val="000000"/>
          <w:sz w:val="36"/>
          <w:szCs w:val="36"/>
        </w:rPr>
        <w:br/>
        <w:t> * */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ErrorHandler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canHandle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 {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return true;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},</w:t>
      </w:r>
      <w:r>
        <w:rPr>
          <w:rFonts w:ascii="Arial" w:eastAsia="Times New Roman" w:hAnsi="Arial"/>
          <w:color w:val="000000"/>
          <w:sz w:val="36"/>
          <w:szCs w:val="36"/>
        </w:rPr>
        <w:br/>
        <w:t>    handle(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 error)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'Sorry, I had trouble doing what you asked. Please try again.';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console.log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(`~~~~ Error handled: ${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JSON.stringify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(error)}`);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return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handlerInput.responseBuilder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            .speak(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reprompt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speakOutput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getResponse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LoadBirthdayInterceptor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async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process(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handlerInput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lastRenderedPageBreak/>
        <w:t>handlerInput.attributesManager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await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attributesManager.getPersistentAttributes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 || {};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year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('year')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sessionAttributes.year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month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('month')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sessionAttributes.month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const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day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sessionAttributes.hasOwnProperty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('day') ?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sessionAttributes.day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: 0;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if (year &amp;&amp; month &amp;&amp; day) {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attributesManager.setSessionAttributes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sessionAttributes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);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    }</w:t>
      </w:r>
      <w:r>
        <w:rPr>
          <w:rFonts w:ascii="Arial" w:eastAsia="Times New Roman" w:hAnsi="Arial"/>
          <w:color w:val="000000"/>
          <w:sz w:val="36"/>
          <w:szCs w:val="36"/>
        </w:rPr>
        <w:br/>
        <w:t>};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/**</w:t>
      </w:r>
      <w:r>
        <w:rPr>
          <w:rFonts w:ascii="Arial" w:eastAsia="Times New Roman" w:hAnsi="Arial"/>
          <w:color w:val="000000"/>
          <w:sz w:val="36"/>
          <w:szCs w:val="36"/>
        </w:rPr>
        <w:br/>
        <w:t> * This handler acts as the entry point for your skill, routing all request and response</w:t>
      </w:r>
      <w:r>
        <w:rPr>
          <w:rFonts w:ascii="Arial" w:eastAsia="Times New Roman" w:hAnsi="Arial"/>
          <w:color w:val="000000"/>
          <w:sz w:val="36"/>
          <w:szCs w:val="36"/>
        </w:rPr>
        <w:br/>
        <w:t> * payloads to the handlers above. Make sure any new handlers or interceptors you've</w:t>
      </w:r>
      <w:r>
        <w:rPr>
          <w:rFonts w:ascii="Arial" w:eastAsia="Times New Roman" w:hAnsi="Arial"/>
          <w:color w:val="000000"/>
          <w:sz w:val="36"/>
          <w:szCs w:val="36"/>
        </w:rPr>
        <w:br/>
        <w:t> * defined are included below. The order matters - they're processed top to bottom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lastRenderedPageBreak/>
        <w:t> * */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exports.handler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Alexa.SkillBuilders.custom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withApiClient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 xml:space="preserve">(new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Alexa.DefaultApiClient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())</w:t>
      </w:r>
      <w:r>
        <w:rPr>
          <w:rFonts w:ascii="Arial" w:eastAsia="Times New Roman" w:hAnsi="Arial"/>
          <w:color w:val="000000"/>
          <w:sz w:val="36"/>
          <w:szCs w:val="36"/>
        </w:rPr>
        <w:br/>
      </w:r>
      <w:r>
        <w:rPr>
          <w:rFonts w:ascii="Arial" w:eastAsia="Times New Roman" w:hAnsi="Arial"/>
          <w:color w:val="000000"/>
          <w:sz w:val="36"/>
          <w:szCs w:val="36"/>
        </w:rPr>
        <w:br/>
        <w:t>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withPersistenceAdapter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r>
        <w:rPr>
          <w:rFonts w:ascii="Arial" w:eastAsia="Times New Roman" w:hAnsi="Arial"/>
          <w:color w:val="000000"/>
          <w:sz w:val="36"/>
          <w:szCs w:val="36"/>
        </w:rPr>
        <w:br/>
        <w:t>new persistenceAdapter.S3PersistenceAdapter({bucketName:process.env.S3_PERSISTENCE_BUCKET})</w:t>
      </w:r>
      <w:r>
        <w:rPr>
          <w:rFonts w:ascii="Arial" w:eastAsia="Times New Roman" w:hAnsi="Arial"/>
          <w:color w:val="000000"/>
          <w:sz w:val="36"/>
          <w:szCs w:val="36"/>
        </w:rPr>
        <w:br/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addRequestHandlers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HasBirthdayLaunchRequestHandler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LaunchRequestHandler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CaptureBirthdayIntentHandler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HelpIntentHandler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CancelAndStopIntentHandler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FallbackIntentHandler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SessionEndedRequestHandler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,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IntentReflectorHandler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addRequestInterceptors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LoadBirthdayInterceptor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br/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addErrorHandlers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</w:t>
      </w:r>
      <w:r>
        <w:rPr>
          <w:rFonts w:ascii="Arial" w:eastAsia="Times New Roman" w:hAnsi="Arial"/>
          <w:color w:val="000000"/>
          <w:sz w:val="36"/>
          <w:szCs w:val="36"/>
        </w:rPr>
        <w:br/>
        <w:t xml:space="preserve">        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ErrorHandler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.</w:t>
      </w:r>
      <w:proofErr w:type="spellStart"/>
      <w:r>
        <w:rPr>
          <w:rFonts w:ascii="Arial" w:eastAsia="Times New Roman" w:hAnsi="Arial"/>
          <w:color w:val="000000"/>
          <w:sz w:val="36"/>
          <w:szCs w:val="36"/>
        </w:rPr>
        <w:t>withCustomUserAgent</w:t>
      </w:r>
      <w:proofErr w:type="spellEnd"/>
      <w:r>
        <w:rPr>
          <w:rFonts w:ascii="Arial" w:eastAsia="Times New Roman" w:hAnsi="Arial"/>
          <w:color w:val="000000"/>
          <w:sz w:val="36"/>
          <w:szCs w:val="36"/>
        </w:rPr>
        <w:t>('sample/hello-world/v1.2')</w:t>
      </w:r>
      <w:r>
        <w:rPr>
          <w:rFonts w:ascii="Arial" w:eastAsia="Times New Roman" w:hAnsi="Arial"/>
          <w:color w:val="000000"/>
          <w:sz w:val="36"/>
          <w:szCs w:val="36"/>
        </w:rPr>
        <w:br/>
        <w:t>    .lambda();</w:t>
      </w:r>
    </w:p>
    <w:p w:rsidR="00572BC4" w:rsidRDefault="00572BC4"/>
    <w:sectPr w:rsidR="00572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C4"/>
    <w:rsid w:val="00302ECF"/>
    <w:rsid w:val="0057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CFAB93-0E95-DE43-93EB-2204EF00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2B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2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7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ublic-pics-muoio.s3.amazonaws.com/video/Amazon_Cake.mp4" TargetMode="External" /><Relationship Id="rId5" Type="http://schemas.openxmlformats.org/officeDocument/2006/relationships/hyperlink" Target="http://error.name/" TargetMode="External" /><Relationship Id="rId4" Type="http://schemas.openxmlformats.org/officeDocument/2006/relationships/hyperlink" Target="https://alexa.design/cook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2181</Words>
  <Characters>12437</Characters>
  <Application>Microsoft Office Word</Application>
  <DocSecurity>0</DocSecurity>
  <Lines>103</Lines>
  <Paragraphs>29</Paragraphs>
  <ScaleCrop>false</ScaleCrop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Kanchan</dc:creator>
  <cp:keywords/>
  <dc:description/>
  <cp:lastModifiedBy>Ashish Kanchan</cp:lastModifiedBy>
  <cp:revision>2</cp:revision>
  <dcterms:created xsi:type="dcterms:W3CDTF">2020-10-05T11:01:00Z</dcterms:created>
  <dcterms:modified xsi:type="dcterms:W3CDTF">2020-10-05T11:01:00Z</dcterms:modified>
</cp:coreProperties>
</file>