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FC" w:rsidRDefault="005F35AE">
      <w:r>
        <w:t>5—</w:t>
      </w:r>
    </w:p>
    <w:p w:rsidR="005F35AE" w:rsidRDefault="005F35AE"/>
    <w:p w:rsidR="005F35AE" w:rsidRDefault="005F35AE">
      <w:r>
        <w:t>.50 – Nikhil</w:t>
      </w:r>
    </w:p>
    <w:p w:rsidR="005F35AE" w:rsidRDefault="005F35AE" w:rsidP="005F35AE">
      <w:r>
        <w:t>3—</w:t>
      </w:r>
      <w:proofErr w:type="spellStart"/>
      <w:r>
        <w:t>aman</w:t>
      </w:r>
      <w:proofErr w:type="spellEnd"/>
    </w:p>
    <w:p w:rsidR="005F35AE" w:rsidRDefault="005F35AE">
      <w:r>
        <w:t>.73—Jindal</w:t>
      </w:r>
    </w:p>
    <w:p w:rsidR="005F35AE" w:rsidRDefault="005F35AE">
      <w:r>
        <w:t>.20—</w:t>
      </w:r>
      <w:proofErr w:type="spellStart"/>
      <w:r>
        <w:t>sanjay</w:t>
      </w:r>
      <w:proofErr w:type="spellEnd"/>
    </w:p>
    <w:p w:rsidR="005F35AE" w:rsidRDefault="005F35AE">
      <w:r>
        <w:t>.20—</w:t>
      </w:r>
      <w:proofErr w:type="spellStart"/>
      <w:r>
        <w:t>mayank</w:t>
      </w:r>
      <w:proofErr w:type="spellEnd"/>
    </w:p>
    <w:p w:rsidR="005F35AE" w:rsidRDefault="005F35AE">
      <w:r>
        <w:t>.10—</w:t>
      </w:r>
      <w:proofErr w:type="spellStart"/>
      <w:r>
        <w:t>ankur</w:t>
      </w:r>
      <w:bookmarkStart w:id="0" w:name="_GoBack"/>
      <w:bookmarkEnd w:id="0"/>
      <w:proofErr w:type="spellEnd"/>
    </w:p>
    <w:p w:rsidR="005F35AE" w:rsidRDefault="005F35AE"/>
    <w:p w:rsidR="005F35AE" w:rsidRDefault="005F35AE"/>
    <w:p w:rsidR="005F35AE" w:rsidRDefault="005F35AE"/>
    <w:sectPr w:rsidR="005F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AE"/>
    <w:rsid w:val="001A5A52"/>
    <w:rsid w:val="005F35AE"/>
    <w:rsid w:val="00A7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2015-12-06T02:21:00Z</dcterms:created>
  <dcterms:modified xsi:type="dcterms:W3CDTF">2015-12-06T13:15:00Z</dcterms:modified>
</cp:coreProperties>
</file>