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1D3" w:rsidRPr="005A4208" w:rsidRDefault="00BA36D6">
      <w:pPr>
        <w:rPr>
          <w:b/>
          <w:sz w:val="28"/>
          <w:szCs w:val="28"/>
        </w:rPr>
      </w:pPr>
      <w:r w:rsidRPr="005A4208">
        <w:rPr>
          <w:b/>
          <w:sz w:val="28"/>
          <w:szCs w:val="28"/>
        </w:rPr>
        <w:t>Funding Circle-</w:t>
      </w:r>
    </w:p>
    <w:p w:rsidR="00BA36D6" w:rsidRPr="005A4208" w:rsidRDefault="00BA36D6">
      <w:pPr>
        <w:rPr>
          <w:b/>
          <w:sz w:val="28"/>
          <w:szCs w:val="28"/>
        </w:rPr>
      </w:pPr>
      <w:r w:rsidRPr="005A4208">
        <w:rPr>
          <w:b/>
          <w:sz w:val="28"/>
          <w:szCs w:val="28"/>
        </w:rPr>
        <w:t>Bagging:</w:t>
      </w:r>
    </w:p>
    <w:p w:rsidR="007F636C" w:rsidRDefault="007F636C">
      <w:r>
        <w:rPr>
          <w:noProof/>
        </w:rPr>
        <w:drawing>
          <wp:inline distT="0" distB="0" distL="0" distR="0" wp14:anchorId="7BF39856" wp14:editId="6913C52B">
            <wp:extent cx="5731510" cy="1063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6C" w:rsidRDefault="0073690F">
      <w:r>
        <w:t>Confusion matrix and accuracy-</w:t>
      </w:r>
    </w:p>
    <w:p w:rsidR="00317E48" w:rsidRDefault="0073690F">
      <w:r>
        <w:rPr>
          <w:noProof/>
        </w:rPr>
        <w:drawing>
          <wp:inline distT="0" distB="0" distL="0" distR="0" wp14:anchorId="4802F3DB" wp14:editId="37DEECE5">
            <wp:extent cx="2156460" cy="7687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3892" cy="7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48" w:rsidRDefault="00317E48">
      <w:r>
        <w:t>Variable importance-</w:t>
      </w:r>
    </w:p>
    <w:p w:rsidR="00317E48" w:rsidRDefault="00317E48">
      <w:r>
        <w:rPr>
          <w:noProof/>
        </w:rPr>
        <w:drawing>
          <wp:inline distT="0" distB="0" distL="0" distR="0" wp14:anchorId="3A3A2B46" wp14:editId="52ADE78E">
            <wp:extent cx="5212080" cy="14725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924" cy="147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BEF" w:rsidRDefault="00777EA6">
      <w:r>
        <w:rPr>
          <w:noProof/>
        </w:rPr>
        <w:drawing>
          <wp:inline distT="0" distB="0" distL="0" distR="0" wp14:anchorId="5D0B1E85" wp14:editId="7A1E60E8">
            <wp:extent cx="3924300" cy="38864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5873" cy="388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31" w:rsidRPr="00C51BEF" w:rsidRDefault="00DD5631">
      <w:r w:rsidRPr="005A4208">
        <w:rPr>
          <w:b/>
          <w:sz w:val="28"/>
          <w:szCs w:val="28"/>
        </w:rPr>
        <w:lastRenderedPageBreak/>
        <w:t>Random Forest:</w:t>
      </w:r>
    </w:p>
    <w:p w:rsidR="00DD5631" w:rsidRDefault="00DD5631">
      <w:r>
        <w:rPr>
          <w:noProof/>
        </w:rPr>
        <w:drawing>
          <wp:inline distT="0" distB="0" distL="0" distR="0" wp14:anchorId="258D5CDF" wp14:editId="3BC08CB9">
            <wp:extent cx="5731510" cy="12922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31" w:rsidRDefault="00DD5631">
      <w:r>
        <w:t>Confusion matrix and accuracy-</w:t>
      </w:r>
    </w:p>
    <w:p w:rsidR="00DD5631" w:rsidRDefault="00E205B4">
      <w:r>
        <w:rPr>
          <w:noProof/>
        </w:rPr>
        <w:drawing>
          <wp:inline distT="0" distB="0" distL="0" distR="0" wp14:anchorId="56C463F1" wp14:editId="054749D0">
            <wp:extent cx="2087880" cy="82769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8721" cy="83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31" w:rsidRDefault="00DD5631">
      <w:r>
        <w:t>Variable Importance-</w:t>
      </w:r>
    </w:p>
    <w:p w:rsidR="00E73B4B" w:rsidRDefault="00E73B4B">
      <w:r>
        <w:rPr>
          <w:noProof/>
        </w:rPr>
        <w:drawing>
          <wp:inline distT="0" distB="0" distL="0" distR="0" wp14:anchorId="63600421" wp14:editId="6D9D0A13">
            <wp:extent cx="4838700" cy="13954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7298" cy="139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4B" w:rsidRDefault="00B013BF">
      <w:r>
        <w:rPr>
          <w:noProof/>
        </w:rPr>
        <w:drawing>
          <wp:inline distT="0" distB="0" distL="0" distR="0" wp14:anchorId="1F73BD16" wp14:editId="16D857E7">
            <wp:extent cx="3169920" cy="317764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740" cy="31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631" w:rsidRDefault="00DD5631"/>
    <w:p w:rsidR="00491932" w:rsidRDefault="00491932">
      <w:pPr>
        <w:rPr>
          <w:b/>
          <w:sz w:val="28"/>
          <w:szCs w:val="28"/>
        </w:rPr>
      </w:pPr>
    </w:p>
    <w:p w:rsidR="00491932" w:rsidRPr="00491932" w:rsidRDefault="00491932">
      <w:pPr>
        <w:rPr>
          <w:b/>
          <w:sz w:val="28"/>
          <w:szCs w:val="28"/>
        </w:rPr>
      </w:pPr>
      <w:r w:rsidRPr="00491932">
        <w:rPr>
          <w:b/>
          <w:sz w:val="28"/>
          <w:szCs w:val="28"/>
        </w:rPr>
        <w:lastRenderedPageBreak/>
        <w:t>Boosting:</w:t>
      </w:r>
    </w:p>
    <w:p w:rsidR="00491932" w:rsidRDefault="00491932">
      <w:r>
        <w:t>Relative influence-</w:t>
      </w:r>
    </w:p>
    <w:p w:rsidR="00491932" w:rsidRDefault="00491932">
      <w:r>
        <w:rPr>
          <w:noProof/>
        </w:rPr>
        <w:drawing>
          <wp:inline distT="0" distB="0" distL="0" distR="0" wp14:anchorId="4F70FC9C" wp14:editId="156553EC">
            <wp:extent cx="3749040" cy="1460859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6738" cy="146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32" w:rsidRDefault="005026A0">
      <w:r>
        <w:t>Confusion matrix and accuracy-</w:t>
      </w:r>
    </w:p>
    <w:p w:rsidR="005026A0" w:rsidRDefault="00D67FC4">
      <w:r>
        <w:rPr>
          <w:noProof/>
        </w:rPr>
        <w:drawing>
          <wp:inline distT="0" distB="0" distL="0" distR="0" wp14:anchorId="15E51794" wp14:editId="43614AA1">
            <wp:extent cx="2026920" cy="772497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6911" cy="77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32" w:rsidRDefault="00491932">
      <w:bookmarkStart w:id="0" w:name="_GoBack"/>
      <w:bookmarkEnd w:id="0"/>
    </w:p>
    <w:sectPr w:rsidR="00491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6D6"/>
    <w:rsid w:val="00317E48"/>
    <w:rsid w:val="00491932"/>
    <w:rsid w:val="005026A0"/>
    <w:rsid w:val="005A4208"/>
    <w:rsid w:val="0073690F"/>
    <w:rsid w:val="00777EA6"/>
    <w:rsid w:val="007F636C"/>
    <w:rsid w:val="008A0E04"/>
    <w:rsid w:val="00B013BF"/>
    <w:rsid w:val="00BA36D6"/>
    <w:rsid w:val="00C51BEF"/>
    <w:rsid w:val="00D67FC4"/>
    <w:rsid w:val="00DD5631"/>
    <w:rsid w:val="00E205B4"/>
    <w:rsid w:val="00E73B4B"/>
    <w:rsid w:val="00E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74A9"/>
  <w15:chartTrackingRefBased/>
  <w15:docId w15:val="{DC265FA1-1A16-43C3-8854-A605BAAD4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 markandeya</dc:creator>
  <cp:keywords/>
  <dc:description/>
  <cp:lastModifiedBy>kanchan markandeya</cp:lastModifiedBy>
  <cp:revision>15</cp:revision>
  <dcterms:created xsi:type="dcterms:W3CDTF">2017-07-13T16:55:00Z</dcterms:created>
  <dcterms:modified xsi:type="dcterms:W3CDTF">2017-07-13T17:33:00Z</dcterms:modified>
</cp:coreProperties>
</file>