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D3" w:rsidRPr="0047526C" w:rsidRDefault="00512B51">
      <w:pPr>
        <w:rPr>
          <w:b/>
          <w:sz w:val="26"/>
          <w:szCs w:val="26"/>
        </w:rPr>
      </w:pPr>
      <w:r w:rsidRPr="0047526C">
        <w:rPr>
          <w:b/>
          <w:sz w:val="26"/>
          <w:szCs w:val="26"/>
        </w:rPr>
        <w:t>Cash Flow and Present Value for a new loan with below variables –</w:t>
      </w:r>
    </w:p>
    <w:p w:rsidR="00512B51" w:rsidRDefault="00512B51" w:rsidP="00512B51">
      <w:r>
        <w:t>age &lt;- 0</w:t>
      </w:r>
    </w:p>
    <w:p w:rsidR="00512B51" w:rsidRDefault="00512B51" w:rsidP="00512B51">
      <w:proofErr w:type="spellStart"/>
      <w:r>
        <w:t>funded_amount</w:t>
      </w:r>
      <w:proofErr w:type="spellEnd"/>
      <w:r>
        <w:t xml:space="preserve"> &lt;- 12000</w:t>
      </w:r>
    </w:p>
    <w:p w:rsidR="00512B51" w:rsidRDefault="00512B51" w:rsidP="00512B51">
      <w:r>
        <w:t>term &lt;- 60</w:t>
      </w:r>
    </w:p>
    <w:p w:rsidR="00512B51" w:rsidRDefault="00512B51" w:rsidP="00512B51">
      <w:proofErr w:type="spellStart"/>
      <w:r>
        <w:t>interest_rate</w:t>
      </w:r>
      <w:proofErr w:type="spellEnd"/>
      <w:r>
        <w:t xml:space="preserve"> &lt;- 0.0993</w:t>
      </w:r>
    </w:p>
    <w:p w:rsidR="00512B51" w:rsidRDefault="00512B51" w:rsidP="00512B51">
      <w:proofErr w:type="spellStart"/>
      <w:r>
        <w:t>discount_rate</w:t>
      </w:r>
      <w:proofErr w:type="spellEnd"/>
      <w:r>
        <w:t xml:space="preserve"> &lt;- 0.05</w:t>
      </w:r>
    </w:p>
    <w:p w:rsidR="00512B51" w:rsidRDefault="00512B51" w:rsidP="00512B51">
      <w:proofErr w:type="spellStart"/>
      <w:r>
        <w:t>loss_given_default</w:t>
      </w:r>
      <w:proofErr w:type="spellEnd"/>
      <w:r>
        <w:t xml:space="preserve"> &lt;- 0.905</w:t>
      </w:r>
    </w:p>
    <w:p w:rsidR="00512B51" w:rsidRDefault="00512B51" w:rsidP="00512B51">
      <w:proofErr w:type="spellStart"/>
      <w:r>
        <w:t>servicing_charge</w:t>
      </w:r>
      <w:proofErr w:type="spellEnd"/>
      <w:r>
        <w:t xml:space="preserve"> &lt;- 0.015</w:t>
      </w:r>
    </w:p>
    <w:p w:rsidR="00512B51" w:rsidRDefault="00512B51" w:rsidP="00512B51">
      <w:proofErr w:type="spellStart"/>
      <w:r>
        <w:t>prepay_rate</w:t>
      </w:r>
      <w:proofErr w:type="spellEnd"/>
      <w:r>
        <w:t xml:space="preserve"> (for every payment month) &lt;- </w:t>
      </w:r>
      <w:r>
        <w:t>0.0076,0.0092,0.0092,0.0093,0.0093,0.0093,0.0093,0.0093,0.0093,0.0093,0.0093,0.0093,0.0092,0.0092,0.0091,0.009,0.0089,0.0088,0.0087,0.0086,0.0085,0.0084,0.0082,0.0081,0.0079,0.0077,0.0076,0.0074,0.0072,0.007,0.0068,0.0066,0.0064,0.0062,0.006,0.0057,0.0055,0.0053,0.005,0.0048,0.0046,0.0043,0.0041,0.0038,0.0035,0.0033,0.003,0.0028,0.0025,0.0023,0.002,0.0018,0.0016,0.0013,0.0011,0.0008,0.000</w:t>
      </w:r>
      <w:r>
        <w:t>6,0.0004,0.0002,0</w:t>
      </w:r>
    </w:p>
    <w:p w:rsidR="00512B51" w:rsidRDefault="00512B51" w:rsidP="00512B51">
      <w:proofErr w:type="spellStart"/>
      <w:r>
        <w:t>default_rate</w:t>
      </w:r>
      <w:proofErr w:type="spellEnd"/>
      <w:r>
        <w:t xml:space="preserve"> </w:t>
      </w:r>
      <w:r>
        <w:t>(for every payment month)</w:t>
      </w:r>
      <w:r>
        <w:t xml:space="preserve"> </w:t>
      </w:r>
      <w:r>
        <w:t xml:space="preserve">&lt;- </w:t>
      </w:r>
      <w:r>
        <w:t xml:space="preserve"> </w:t>
      </w:r>
      <w:r>
        <w:t>0,0,0,0.0001,0.0002,0.0005,0.0009,0.0013,0.0017,0.0021,0.0025,0.0028,0.003,0.0032,0.0033,0.0033,0.0033,0.0033,0.0032,0.0031,0.003,0.0029,0.0027,0.0026,0.0025,0.0023,0.0022,0.002,0.0019,0.0017,0.0016,0.0015,0.0014,0.0013,0.0012,0.0011,0.001,0.0009,0.0008,0.0007,0.0007,0.0006,0.0006,0.0005,0.0005,0.0004,0.0004,0.0003,0.0003,0.0003,0.0002,0.0002,0.0002,0.0002,0.000</w:t>
      </w:r>
      <w:r>
        <w:t>1,0.0001,0.0001,0.0001,0.0001,0</w:t>
      </w:r>
    </w:p>
    <w:p w:rsidR="00512B51" w:rsidRDefault="00512B51" w:rsidP="00512B51"/>
    <w:p w:rsidR="00512B51" w:rsidRDefault="00512B51" w:rsidP="00512B51">
      <w:r>
        <w:rPr>
          <w:noProof/>
        </w:rPr>
        <w:drawing>
          <wp:inline distT="0" distB="0" distL="0" distR="0">
            <wp:extent cx="5731510" cy="3764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_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1" w:rsidRDefault="00512B51" w:rsidP="00512B51">
      <w:r>
        <w:rPr>
          <w:noProof/>
        </w:rPr>
        <w:lastRenderedPageBreak/>
        <w:drawing>
          <wp:inline distT="0" distB="0" distL="0" distR="0">
            <wp:extent cx="5731510" cy="280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h_Flow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1" w:rsidRDefault="00512B51" w:rsidP="00512B51"/>
    <w:p w:rsidR="00512B51" w:rsidRDefault="00122491" w:rsidP="00512B51">
      <w:r>
        <w:rPr>
          <w:noProof/>
        </w:rPr>
        <w:drawing>
          <wp:inline distT="0" distB="0" distL="0" distR="0" wp14:anchorId="4C926530" wp14:editId="7CF639C2">
            <wp:extent cx="47625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91" w:rsidRDefault="00122491" w:rsidP="00512B51"/>
    <w:p w:rsidR="00122491" w:rsidRPr="0047526C" w:rsidRDefault="002F1072" w:rsidP="00512B51">
      <w:pPr>
        <w:rPr>
          <w:b/>
          <w:sz w:val="26"/>
          <w:szCs w:val="26"/>
        </w:rPr>
      </w:pPr>
      <w:r w:rsidRPr="0047526C">
        <w:rPr>
          <w:b/>
          <w:sz w:val="26"/>
          <w:szCs w:val="26"/>
        </w:rPr>
        <w:t>Cash Flow and Present Value for an aged loan with below variables –</w:t>
      </w:r>
    </w:p>
    <w:p w:rsidR="0047526C" w:rsidRDefault="0047526C" w:rsidP="0047526C">
      <w:r>
        <w:t>age &lt;- 26</w:t>
      </w:r>
    </w:p>
    <w:p w:rsidR="0047526C" w:rsidRDefault="0047526C" w:rsidP="0047526C">
      <w:proofErr w:type="spellStart"/>
      <w:r>
        <w:t>funded_amount</w:t>
      </w:r>
      <w:proofErr w:type="spellEnd"/>
      <w:r>
        <w:t xml:space="preserve"> &lt;- 13000</w:t>
      </w:r>
    </w:p>
    <w:p w:rsidR="0047526C" w:rsidRDefault="0047526C" w:rsidP="0047526C">
      <w:proofErr w:type="spellStart"/>
      <w:r>
        <w:t>payoff_amount</w:t>
      </w:r>
      <w:proofErr w:type="spellEnd"/>
      <w:r>
        <w:t xml:space="preserve"> &lt;- 8364.49</w:t>
      </w:r>
    </w:p>
    <w:p w:rsidR="0047526C" w:rsidRDefault="0047526C" w:rsidP="0047526C">
      <w:r>
        <w:t>term &lt;- 60</w:t>
      </w:r>
    </w:p>
    <w:p w:rsidR="0047526C" w:rsidRDefault="0047526C" w:rsidP="0047526C">
      <w:proofErr w:type="spellStart"/>
      <w:r>
        <w:t>interest_rate</w:t>
      </w:r>
      <w:proofErr w:type="spellEnd"/>
      <w:r>
        <w:t xml:space="preserve"> &lt;- 0.1229</w:t>
      </w:r>
    </w:p>
    <w:p w:rsidR="0047526C" w:rsidRDefault="0047526C" w:rsidP="0047526C">
      <w:proofErr w:type="spellStart"/>
      <w:r>
        <w:t>discount_rate</w:t>
      </w:r>
      <w:proofErr w:type="spellEnd"/>
      <w:r>
        <w:t xml:space="preserve"> &lt;- 0.04</w:t>
      </w:r>
    </w:p>
    <w:p w:rsidR="0047526C" w:rsidRDefault="0047526C" w:rsidP="0047526C">
      <w:proofErr w:type="spellStart"/>
      <w:r>
        <w:t>loss_given_default</w:t>
      </w:r>
      <w:proofErr w:type="spellEnd"/>
      <w:r>
        <w:t xml:space="preserve"> &lt;- 0.905</w:t>
      </w:r>
    </w:p>
    <w:p w:rsidR="0047526C" w:rsidRDefault="0047526C" w:rsidP="0047526C">
      <w:proofErr w:type="spellStart"/>
      <w:r>
        <w:t>servicing_charge</w:t>
      </w:r>
      <w:proofErr w:type="spellEnd"/>
      <w:r>
        <w:t xml:space="preserve"> &lt;- 0.015</w:t>
      </w:r>
    </w:p>
    <w:p w:rsidR="0047526C" w:rsidRDefault="0047526C" w:rsidP="0047526C">
      <w:proofErr w:type="spellStart"/>
      <w:r>
        <w:t>prepay_rate</w:t>
      </w:r>
      <w:proofErr w:type="spellEnd"/>
      <w:r>
        <w:t xml:space="preserve"> </w:t>
      </w:r>
      <w:r>
        <w:t xml:space="preserve">(for every payment month) </w:t>
      </w:r>
      <w:r>
        <w:t>&lt;-</w:t>
      </w:r>
      <w:r>
        <w:t>0.007,0.0069,0.0067,0.0065,0.0063,0.0062,0.006,0.0058,0.0056,0.0054,0.0051,0.0049,0.0047,0.0045,0.0043,0.0041,0.0038,0.0036,0.0034,0.0031,0.0029,0.0027,0.0024,0.0022,0.002,0.0017,0.0015,0.0013,0.0011,0.0008,0.0006,0.0004,0.0002,0)</w:t>
      </w:r>
    </w:p>
    <w:p w:rsidR="0047526C" w:rsidRDefault="0047526C" w:rsidP="0047526C">
      <w:proofErr w:type="spellStart"/>
      <w:r>
        <w:t>default_rate</w:t>
      </w:r>
      <w:proofErr w:type="spellEnd"/>
      <w:r>
        <w:t xml:space="preserve"> </w:t>
      </w:r>
      <w:r>
        <w:t xml:space="preserve">(for every payment month) </w:t>
      </w:r>
      <w:r>
        <w:t xml:space="preserve">&lt;- </w:t>
      </w:r>
      <w:r>
        <w:t>0.0036,0.0034,0.0032,0.003,0.0028,0.0026,0.0025,0.0023,0.0021,0.002,0.0019,0.0017,0.0016,0.0015,0.0014,0.0013,0.0012,0.0011,0.001,0.0009,0.0008,0.0007,0.0007,0.0006,0.0005,0.0005,0.0004,0.0004,0.0003,0.00</w:t>
      </w:r>
      <w:r>
        <w:t>03,0.0002,0.0002,0.0002,0.0001</w:t>
      </w:r>
    </w:p>
    <w:p w:rsidR="002F1072" w:rsidRDefault="002F1072" w:rsidP="00512B51">
      <w:r>
        <w:rPr>
          <w:noProof/>
        </w:rPr>
        <w:lastRenderedPageBreak/>
        <w:drawing>
          <wp:inline distT="0" distB="0" distL="0" distR="0" wp14:anchorId="67B3F17F" wp14:editId="68869D27">
            <wp:extent cx="5731510" cy="3762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3C" w:rsidRDefault="0032443C" w:rsidP="00512B51"/>
    <w:p w:rsidR="0032443C" w:rsidRDefault="0032443C" w:rsidP="00512B51">
      <w:r>
        <w:rPr>
          <w:noProof/>
        </w:rPr>
        <w:drawing>
          <wp:inline distT="0" distB="0" distL="0" distR="0" wp14:anchorId="045A5622" wp14:editId="064893F9">
            <wp:extent cx="42767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1"/>
    <w:rsid w:val="00122491"/>
    <w:rsid w:val="002F1072"/>
    <w:rsid w:val="0032443C"/>
    <w:rsid w:val="0047526C"/>
    <w:rsid w:val="00512B51"/>
    <w:rsid w:val="008A0E04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D6ED"/>
  <w15:chartTrackingRefBased/>
  <w15:docId w15:val="{89662478-CBB5-405F-B16E-2C5A93B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markandeya</dc:creator>
  <cp:keywords/>
  <dc:description/>
  <cp:lastModifiedBy>kanchan markandeya</cp:lastModifiedBy>
  <cp:revision>4</cp:revision>
  <dcterms:created xsi:type="dcterms:W3CDTF">2017-07-24T20:28:00Z</dcterms:created>
  <dcterms:modified xsi:type="dcterms:W3CDTF">2017-07-25T14:24:00Z</dcterms:modified>
</cp:coreProperties>
</file>