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A873" w14:textId="48DDE2BB" w:rsidR="00540F57" w:rsidRDefault="00540F57" w:rsidP="00AB57F8">
      <w:pPr>
        <w:pStyle w:val="Title"/>
        <w:jc w:val="center"/>
      </w:pPr>
      <w:r>
        <w:t>Errors and Solutions</w:t>
      </w:r>
    </w:p>
    <w:p w14:paraId="035005B1" w14:textId="77777777" w:rsidR="005D6382" w:rsidRPr="005D6382" w:rsidRDefault="005D6382" w:rsidP="005D63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080"/>
        <w:gridCol w:w="4378"/>
        <w:gridCol w:w="4707"/>
      </w:tblGrid>
      <w:tr w:rsidR="00313CB1" w14:paraId="0ECE6A30" w14:textId="77777777" w:rsidTr="005D6382">
        <w:tc>
          <w:tcPr>
            <w:tcW w:w="625" w:type="dxa"/>
          </w:tcPr>
          <w:p w14:paraId="5185A25A" w14:textId="00794E38" w:rsidR="00C03AF2" w:rsidRDefault="00C03AF2" w:rsidP="00393518">
            <w:pPr>
              <w:jc w:val="center"/>
            </w:pPr>
            <w:r>
              <w:t>No.</w:t>
            </w:r>
          </w:p>
        </w:tc>
        <w:tc>
          <w:tcPr>
            <w:tcW w:w="1080" w:type="dxa"/>
          </w:tcPr>
          <w:p w14:paraId="0EB243B8" w14:textId="3668CA96" w:rsidR="00C03AF2" w:rsidRDefault="00393518" w:rsidP="00393518">
            <w:pPr>
              <w:jc w:val="center"/>
            </w:pPr>
            <w:r>
              <w:t>File</w:t>
            </w:r>
          </w:p>
        </w:tc>
        <w:tc>
          <w:tcPr>
            <w:tcW w:w="4378" w:type="dxa"/>
          </w:tcPr>
          <w:p w14:paraId="67DCA855" w14:textId="5BA79179" w:rsidR="00C03AF2" w:rsidRDefault="00393518" w:rsidP="00393518">
            <w:pPr>
              <w:jc w:val="center"/>
            </w:pPr>
            <w:r>
              <w:t>Error</w:t>
            </w:r>
          </w:p>
        </w:tc>
        <w:tc>
          <w:tcPr>
            <w:tcW w:w="4707" w:type="dxa"/>
          </w:tcPr>
          <w:p w14:paraId="1732B174" w14:textId="57B6D2B0" w:rsidR="00C03AF2" w:rsidRDefault="00393518" w:rsidP="00393518">
            <w:pPr>
              <w:jc w:val="center"/>
            </w:pPr>
            <w:r>
              <w:t>Solution</w:t>
            </w:r>
          </w:p>
        </w:tc>
      </w:tr>
      <w:tr w:rsidR="00313CB1" w14:paraId="5895BD37" w14:textId="77777777" w:rsidTr="005D6382">
        <w:tc>
          <w:tcPr>
            <w:tcW w:w="625" w:type="dxa"/>
          </w:tcPr>
          <w:p w14:paraId="1FCC6C03" w14:textId="5C52D90F" w:rsidR="00C03AF2" w:rsidRDefault="00393518" w:rsidP="00AB57F8">
            <w:r>
              <w:t>1.</w:t>
            </w:r>
          </w:p>
        </w:tc>
        <w:tc>
          <w:tcPr>
            <w:tcW w:w="1080" w:type="dxa"/>
          </w:tcPr>
          <w:p w14:paraId="005867E4" w14:textId="25037669" w:rsidR="00C03AF2" w:rsidRDefault="00C100D7" w:rsidP="00AB57F8">
            <w:r>
              <w:t>4.l</w:t>
            </w:r>
            <w:r w:rsidR="009E4CC4">
              <w:t>inks</w:t>
            </w:r>
          </w:p>
        </w:tc>
        <w:tc>
          <w:tcPr>
            <w:tcW w:w="4378" w:type="dxa"/>
          </w:tcPr>
          <w:p w14:paraId="5A963D2A" w14:textId="69983A8E" w:rsidR="00C03AF2" w:rsidRDefault="009E4CC4" w:rsidP="00AB57F8">
            <w:r w:rsidRPr="009E4CC4">
              <w:t>href="3.paragraphs"</w:t>
            </w:r>
            <w:r>
              <w:t xml:space="preserve"> not working</w:t>
            </w:r>
          </w:p>
        </w:tc>
        <w:tc>
          <w:tcPr>
            <w:tcW w:w="4707" w:type="dxa"/>
          </w:tcPr>
          <w:p w14:paraId="50B55BF6" w14:textId="5DE10E6B" w:rsidR="00C03AF2" w:rsidRDefault="000E531D" w:rsidP="00AB57F8">
            <w:r>
              <w:t xml:space="preserve">The code needs to be </w:t>
            </w:r>
            <w:r w:rsidRPr="009E4CC4">
              <w:t>href="3.paragraphs</w:t>
            </w:r>
            <w:r>
              <w:t>.html</w:t>
            </w:r>
            <w:r w:rsidRPr="009E4CC4">
              <w:t>"</w:t>
            </w:r>
          </w:p>
        </w:tc>
      </w:tr>
      <w:tr w:rsidR="00313CB1" w14:paraId="1AAA034D" w14:textId="77777777" w:rsidTr="005D6382">
        <w:tc>
          <w:tcPr>
            <w:tcW w:w="625" w:type="dxa"/>
          </w:tcPr>
          <w:p w14:paraId="0388C073" w14:textId="1DF304DA" w:rsidR="00C03AF2" w:rsidRDefault="000E531D" w:rsidP="00AB57F8">
            <w:r>
              <w:t>2</w:t>
            </w:r>
          </w:p>
        </w:tc>
        <w:tc>
          <w:tcPr>
            <w:tcW w:w="1080" w:type="dxa"/>
          </w:tcPr>
          <w:p w14:paraId="304BAA9C" w14:textId="653701B8" w:rsidR="00C03AF2" w:rsidRDefault="00C100D7" w:rsidP="00AB57F8">
            <w:r>
              <w:t>5.images</w:t>
            </w:r>
          </w:p>
        </w:tc>
        <w:tc>
          <w:tcPr>
            <w:tcW w:w="4378" w:type="dxa"/>
          </w:tcPr>
          <w:p w14:paraId="61DCEA4D" w14:textId="30F715FE" w:rsidR="00C03AF2" w:rsidRDefault="00C100D7" w:rsidP="00AB57F8">
            <w:r>
              <w:t>Image from web not displayed (</w:t>
            </w:r>
            <w:r w:rsidR="00313CB1" w:rsidRPr="00313CB1">
              <w:t>&lt;img src=</w:t>
            </w:r>
            <w:r w:rsidR="00173499">
              <w:t>”</w:t>
            </w:r>
            <w:r w:rsidR="00313CB1" w:rsidRPr="00313CB1">
              <w:t>https://freenaturestock.s3.amazonaws.com/1559.jpg</w:t>
            </w:r>
            <w:r w:rsidR="00173499" w:rsidRPr="00313CB1">
              <w:t>”</w:t>
            </w:r>
            <w:r w:rsidR="00313CB1" w:rsidRPr="00313CB1">
              <w:t xml:space="preserve"> width="400px" alt=”Nature”&gt;</w:t>
            </w:r>
            <w:r>
              <w:t>)</w:t>
            </w:r>
          </w:p>
        </w:tc>
        <w:tc>
          <w:tcPr>
            <w:tcW w:w="4707" w:type="dxa"/>
          </w:tcPr>
          <w:p w14:paraId="73157EAF" w14:textId="72287D7F" w:rsidR="00C03AF2" w:rsidRDefault="00173499" w:rsidP="00AB57F8">
            <w:r>
              <w:t>Check the quotes (</w:t>
            </w:r>
            <w:r w:rsidRPr="00313CB1">
              <w:t>&lt;img src=</w:t>
            </w:r>
            <w:r>
              <w:t>"</w:t>
            </w:r>
            <w:r w:rsidRPr="00313CB1">
              <w:t>https://freenaturestock.s3.amazonaws.com/1559.jpg" width="400px" alt=”Nature”&gt;</w:t>
            </w:r>
            <w:r>
              <w:t>)</w:t>
            </w:r>
          </w:p>
        </w:tc>
      </w:tr>
      <w:tr w:rsidR="00313CB1" w14:paraId="1CDDDB94" w14:textId="77777777" w:rsidTr="005D6382">
        <w:tc>
          <w:tcPr>
            <w:tcW w:w="625" w:type="dxa"/>
          </w:tcPr>
          <w:p w14:paraId="074D610A" w14:textId="4CD4E903" w:rsidR="00C03AF2" w:rsidRDefault="00655A08" w:rsidP="00AB57F8">
            <w:r>
              <w:t>3.</w:t>
            </w:r>
          </w:p>
        </w:tc>
        <w:tc>
          <w:tcPr>
            <w:tcW w:w="1080" w:type="dxa"/>
          </w:tcPr>
          <w:p w14:paraId="3E907BB9" w14:textId="1685DD72" w:rsidR="00C03AF2" w:rsidRDefault="00655A08" w:rsidP="00AB57F8">
            <w:r>
              <w:t>7.iframes</w:t>
            </w:r>
          </w:p>
        </w:tc>
        <w:tc>
          <w:tcPr>
            <w:tcW w:w="4378" w:type="dxa"/>
          </w:tcPr>
          <w:p w14:paraId="47E73FCC" w14:textId="1FEBC806" w:rsidR="00C03AF2" w:rsidRDefault="00655A08" w:rsidP="00AB57F8">
            <w:r w:rsidRPr="00655A08">
              <w:t>href="https://www.google.com"</w:t>
            </w:r>
            <w:r>
              <w:t xml:space="preserve"> </w:t>
            </w:r>
            <w:r w:rsidR="00CE5805">
              <w:t xml:space="preserve">gives error “www.google.com refused to connect” </w:t>
            </w:r>
          </w:p>
        </w:tc>
        <w:tc>
          <w:tcPr>
            <w:tcW w:w="4707" w:type="dxa"/>
          </w:tcPr>
          <w:p w14:paraId="0D875BEA" w14:textId="77777777" w:rsidR="00C03AF2" w:rsidRDefault="00C03AF2" w:rsidP="00AB57F8"/>
        </w:tc>
      </w:tr>
      <w:tr w:rsidR="00313CB1" w14:paraId="43741715" w14:textId="77777777" w:rsidTr="005D6382">
        <w:tc>
          <w:tcPr>
            <w:tcW w:w="625" w:type="dxa"/>
          </w:tcPr>
          <w:p w14:paraId="063D7FC1" w14:textId="5212937B" w:rsidR="00C03AF2" w:rsidRDefault="00CE5805" w:rsidP="00AB57F8">
            <w:r>
              <w:t>4.</w:t>
            </w:r>
          </w:p>
        </w:tc>
        <w:tc>
          <w:tcPr>
            <w:tcW w:w="1080" w:type="dxa"/>
          </w:tcPr>
          <w:p w14:paraId="005AD16E" w14:textId="4C354839" w:rsidR="00C03AF2" w:rsidRDefault="00803ACF" w:rsidP="00AB57F8">
            <w:r>
              <w:t>63.Footers</w:t>
            </w:r>
          </w:p>
        </w:tc>
        <w:tc>
          <w:tcPr>
            <w:tcW w:w="4378" w:type="dxa"/>
          </w:tcPr>
          <w:p w14:paraId="372112EC" w14:textId="29A87409" w:rsidR="00C03AF2" w:rsidRDefault="007668DF" w:rsidP="00AB57F8">
            <w:r>
              <w:t>Footer displayed above the sidebar</w:t>
            </w:r>
            <w:r w:rsidR="004F17FE">
              <w:t>.</w:t>
            </w:r>
          </w:p>
        </w:tc>
        <w:tc>
          <w:tcPr>
            <w:tcW w:w="4707" w:type="dxa"/>
          </w:tcPr>
          <w:p w14:paraId="0ADFB6CA" w14:textId="29BCDAAB" w:rsidR="00C03AF2" w:rsidRDefault="004F17FE" w:rsidP="00AB57F8">
            <w:r>
              <w:t xml:space="preserve">Add the properties width and display:inline in the </w:t>
            </w:r>
            <w:r w:rsidR="00395E26">
              <w:t>footer class.</w:t>
            </w:r>
            <w:bookmarkStart w:id="0" w:name="_GoBack"/>
            <w:bookmarkEnd w:id="0"/>
          </w:p>
        </w:tc>
      </w:tr>
      <w:tr w:rsidR="00313CB1" w14:paraId="4F597765" w14:textId="77777777" w:rsidTr="005D6382">
        <w:tc>
          <w:tcPr>
            <w:tcW w:w="625" w:type="dxa"/>
          </w:tcPr>
          <w:p w14:paraId="57A66734" w14:textId="77777777" w:rsidR="00C03AF2" w:rsidRDefault="00C03AF2" w:rsidP="00AB57F8"/>
        </w:tc>
        <w:tc>
          <w:tcPr>
            <w:tcW w:w="1080" w:type="dxa"/>
          </w:tcPr>
          <w:p w14:paraId="25D22948" w14:textId="77777777" w:rsidR="00C03AF2" w:rsidRDefault="00C03AF2" w:rsidP="00AB57F8"/>
        </w:tc>
        <w:tc>
          <w:tcPr>
            <w:tcW w:w="4378" w:type="dxa"/>
          </w:tcPr>
          <w:p w14:paraId="0A867E82" w14:textId="77777777" w:rsidR="00C03AF2" w:rsidRDefault="00C03AF2" w:rsidP="00AB57F8"/>
        </w:tc>
        <w:tc>
          <w:tcPr>
            <w:tcW w:w="4707" w:type="dxa"/>
          </w:tcPr>
          <w:p w14:paraId="64B0026A" w14:textId="77777777" w:rsidR="00C03AF2" w:rsidRDefault="00C03AF2" w:rsidP="00AB57F8"/>
        </w:tc>
      </w:tr>
      <w:tr w:rsidR="00313CB1" w14:paraId="052D8A18" w14:textId="77777777" w:rsidTr="005D6382">
        <w:tc>
          <w:tcPr>
            <w:tcW w:w="625" w:type="dxa"/>
          </w:tcPr>
          <w:p w14:paraId="36464432" w14:textId="77777777" w:rsidR="00C03AF2" w:rsidRDefault="00C03AF2" w:rsidP="00AB57F8"/>
        </w:tc>
        <w:tc>
          <w:tcPr>
            <w:tcW w:w="1080" w:type="dxa"/>
          </w:tcPr>
          <w:p w14:paraId="40B2F839" w14:textId="77777777" w:rsidR="00C03AF2" w:rsidRDefault="00C03AF2" w:rsidP="00AB57F8"/>
        </w:tc>
        <w:tc>
          <w:tcPr>
            <w:tcW w:w="4378" w:type="dxa"/>
          </w:tcPr>
          <w:p w14:paraId="2CE9762E" w14:textId="77777777" w:rsidR="00C03AF2" w:rsidRDefault="00C03AF2" w:rsidP="00AB57F8"/>
        </w:tc>
        <w:tc>
          <w:tcPr>
            <w:tcW w:w="4707" w:type="dxa"/>
          </w:tcPr>
          <w:p w14:paraId="13678387" w14:textId="77777777" w:rsidR="00C03AF2" w:rsidRDefault="00C03AF2" w:rsidP="00AB57F8"/>
        </w:tc>
      </w:tr>
      <w:tr w:rsidR="00313CB1" w14:paraId="5C523CCB" w14:textId="77777777" w:rsidTr="005D6382">
        <w:tc>
          <w:tcPr>
            <w:tcW w:w="625" w:type="dxa"/>
          </w:tcPr>
          <w:p w14:paraId="3F17691A" w14:textId="77777777" w:rsidR="00C03AF2" w:rsidRDefault="00C03AF2" w:rsidP="00AB57F8"/>
        </w:tc>
        <w:tc>
          <w:tcPr>
            <w:tcW w:w="1080" w:type="dxa"/>
          </w:tcPr>
          <w:p w14:paraId="0027CEA2" w14:textId="77777777" w:rsidR="00C03AF2" w:rsidRDefault="00C03AF2" w:rsidP="00AB57F8"/>
        </w:tc>
        <w:tc>
          <w:tcPr>
            <w:tcW w:w="4378" w:type="dxa"/>
          </w:tcPr>
          <w:p w14:paraId="122EDB92" w14:textId="77777777" w:rsidR="00C03AF2" w:rsidRDefault="00C03AF2" w:rsidP="00AB57F8"/>
        </w:tc>
        <w:tc>
          <w:tcPr>
            <w:tcW w:w="4707" w:type="dxa"/>
          </w:tcPr>
          <w:p w14:paraId="2AAA24CB" w14:textId="77777777" w:rsidR="00C03AF2" w:rsidRDefault="00C03AF2" w:rsidP="00AB57F8"/>
        </w:tc>
      </w:tr>
    </w:tbl>
    <w:p w14:paraId="5D62D4F0" w14:textId="77777777" w:rsidR="00AB57F8" w:rsidRPr="00AB57F8" w:rsidRDefault="00AB57F8" w:rsidP="00AB57F8"/>
    <w:sectPr w:rsidR="00AB57F8" w:rsidRPr="00AB57F8" w:rsidSect="00A54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6E5"/>
    <w:multiLevelType w:val="hybridMultilevel"/>
    <w:tmpl w:val="F44C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51"/>
    <w:rsid w:val="000E531D"/>
    <w:rsid w:val="00142B29"/>
    <w:rsid w:val="00173499"/>
    <w:rsid w:val="00313CB1"/>
    <w:rsid w:val="00393518"/>
    <w:rsid w:val="00395E26"/>
    <w:rsid w:val="004F17FE"/>
    <w:rsid w:val="00540F57"/>
    <w:rsid w:val="005D6382"/>
    <w:rsid w:val="00655A08"/>
    <w:rsid w:val="007668DF"/>
    <w:rsid w:val="007E5F55"/>
    <w:rsid w:val="00803ACF"/>
    <w:rsid w:val="009E4CC4"/>
    <w:rsid w:val="00A54B23"/>
    <w:rsid w:val="00AB57F8"/>
    <w:rsid w:val="00B02E51"/>
    <w:rsid w:val="00C03AF2"/>
    <w:rsid w:val="00C100D7"/>
    <w:rsid w:val="00CE5805"/>
    <w:rsid w:val="00D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4C55"/>
  <w15:chartTrackingRefBased/>
  <w15:docId w15:val="{75B6D340-703F-4650-B3E3-03AAB0A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40F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B5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B29"/>
    <w:pPr>
      <w:ind w:left="720"/>
      <w:contextualSpacing/>
    </w:pPr>
  </w:style>
  <w:style w:type="table" w:styleId="TableGrid">
    <w:name w:val="Table Grid"/>
    <w:basedOn w:val="TableNormal"/>
    <w:uiPriority w:val="39"/>
    <w:rsid w:val="00C0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Deepkanchan Sonawane</dc:creator>
  <cp:keywords/>
  <dc:description/>
  <cp:lastModifiedBy>Deepkanchan Sonawane</cp:lastModifiedBy>
  <cp:revision>20</cp:revision>
  <dcterms:created xsi:type="dcterms:W3CDTF">2019-06-06T21:02:00Z</dcterms:created>
  <dcterms:modified xsi:type="dcterms:W3CDTF">2019-06-20T04:51:00Z</dcterms:modified>
</cp:coreProperties>
</file>