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6641" w14:textId="3615A17D" w:rsidR="00E05C17" w:rsidRDefault="004D2107">
      <w:pPr>
        <w:rPr>
          <w:sz w:val="52"/>
          <w:szCs w:val="52"/>
        </w:rPr>
      </w:pPr>
      <w:r w:rsidRPr="004D2107"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t>REPORT(ABS)</w:t>
      </w:r>
    </w:p>
    <w:p w14:paraId="76E0FE51" w14:textId="30895553" w:rsidR="008B2DEE" w:rsidRDefault="008B2DEE">
      <w:pPr>
        <w:rPr>
          <w:sz w:val="52"/>
          <w:szCs w:val="52"/>
        </w:rPr>
      </w:pPr>
    </w:p>
    <w:p w14:paraId="60B67873" w14:textId="0B615483" w:rsidR="008B2DEE" w:rsidRDefault="008B2DEE">
      <w:pPr>
        <w:rPr>
          <w:sz w:val="52"/>
          <w:szCs w:val="52"/>
        </w:rPr>
      </w:pPr>
    </w:p>
    <w:p w14:paraId="29414984" w14:textId="4DE29A89" w:rsidR="005D08D4" w:rsidRDefault="005D08D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E405389" wp14:editId="47081957">
            <wp:extent cx="4457700" cy="2629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620" cy="26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722" w14:textId="4323EB3C" w:rsidR="005D08D4" w:rsidRDefault="005D08D4">
      <w:pPr>
        <w:rPr>
          <w:sz w:val="32"/>
          <w:szCs w:val="32"/>
        </w:rPr>
      </w:pPr>
      <w:r w:rsidRPr="005D08D4">
        <w:rPr>
          <w:sz w:val="32"/>
          <w:szCs w:val="32"/>
        </w:rPr>
        <w:t>Data inspector</w:t>
      </w:r>
    </w:p>
    <w:p w14:paraId="54044013" w14:textId="421B0C98" w:rsidR="00BA7532" w:rsidRDefault="00BA7532">
      <w:pPr>
        <w:rPr>
          <w:sz w:val="32"/>
          <w:szCs w:val="32"/>
        </w:rPr>
      </w:pPr>
    </w:p>
    <w:p w14:paraId="22BEE814" w14:textId="7BE45D22" w:rsidR="00BA7532" w:rsidRPr="005D08D4" w:rsidRDefault="00BA7532">
      <w:pPr>
        <w:rPr>
          <w:sz w:val="32"/>
          <w:szCs w:val="32"/>
        </w:rPr>
      </w:pPr>
      <w:r>
        <w:rPr>
          <w:sz w:val="32"/>
          <w:szCs w:val="32"/>
        </w:rPr>
        <w:t xml:space="preserve">Solver </w:t>
      </w:r>
      <w:proofErr w:type="gramStart"/>
      <w:r>
        <w:rPr>
          <w:sz w:val="32"/>
          <w:szCs w:val="32"/>
        </w:rPr>
        <w:t>selection:Ode</w:t>
      </w:r>
      <w:proofErr w:type="gramEnd"/>
      <w:r>
        <w:rPr>
          <w:sz w:val="32"/>
          <w:szCs w:val="32"/>
        </w:rPr>
        <w:t>45</w:t>
      </w:r>
    </w:p>
    <w:sectPr w:rsidR="00BA7532" w:rsidRPr="005D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7"/>
    <w:rsid w:val="004D2107"/>
    <w:rsid w:val="005D08D4"/>
    <w:rsid w:val="008B2DEE"/>
    <w:rsid w:val="00BA7532"/>
    <w:rsid w:val="00E05C17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98A"/>
  <w15:chartTrackingRefBased/>
  <w15:docId w15:val="{06A901B7-E48F-474F-84D4-DEC1EE6F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Shinde</dc:creator>
  <cp:keywords/>
  <dc:description/>
  <cp:lastModifiedBy>Kanchan Shinde</cp:lastModifiedBy>
  <cp:revision>8</cp:revision>
  <dcterms:created xsi:type="dcterms:W3CDTF">2020-12-17T07:32:00Z</dcterms:created>
  <dcterms:modified xsi:type="dcterms:W3CDTF">2020-12-17T08:11:00Z</dcterms:modified>
</cp:coreProperties>
</file>