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Merge sort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&lt;vector&gt;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&lt;omp.h&gt;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&lt;chrono&gt;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bool isSorted(const vector&lt;int&gt;&amp; arr)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n = arr.size();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1;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(arr[i] &lt; arr[i - 1])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merge(vector&lt;int&gt;&amp; arr, int low, int mid, int high)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i = low;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j = mid + 1;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vector&lt;int&gt; merged(high - low + 1);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k = 0; k &lt; merged.size(); k++)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(i &gt; mid)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merged[k] = arr[j++];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if (j &gt; high)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merged[k] = arr[i++];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if (arr[i] &lt;= arr[j])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merged[k] = arr[i++];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merged[k] = arr[j++];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k = 0; k &lt; merged.size(); k++)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arr[low + k] = merged[k];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mergeSort(vector&lt;int&gt;&amp; arr, int low, int high)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(low &lt; high)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mid = (low + high) / 2;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Recursively sort the left and right halves.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mergeSort(arr, low, mid);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mergeSort(arr, mid + 1, high);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Merge the sorted halves.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#pragma omp parallel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#pragma omp for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for (int i = low; i &lt;= high;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Do nothing, just for parallelization.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merge(arr, low, mid,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"Enter the number of elements: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cin &gt;&gt; 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vector&lt;int&gt; arr(n);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element " &lt;&lt; i + 1 &lt;&lt; ":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arr[i];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"Unsorted array: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arr[i] &lt;&lt; 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Merge sort.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"Sequential merge sort: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auto start = std::chrono::high_resolution_clock::now();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mergeSort(arr, 0, n - 1);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auto end = std::chrono::high_resolution_clock::now();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std::chrono::duration&lt;double&gt; elapsed = end - start;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elapsed.count() &lt;&lt; " seconds"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Parallel merge sort.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"Parallel merge sort: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start = std::chrono::high_resolution_clock::now();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#pragma omp parallel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#pragma omp single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mergeSort(arr, 0, n - 1);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end = std::chrono::high_resolution_clock::now();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elapsed = end - start;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elapsed.count() &lt;&lt; " seconds"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"Sorted array: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arr[i] &lt;&lt; 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Check if the array is sorted.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(isSorted(arr))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"The array is sorted."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"The array is not sorted."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>Bubble sort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&lt;vector&gt;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&lt;omp.h&gt;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&lt;chrono&gt;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bubbleSort(vector&lt;int&gt;&amp; arr)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n = arr.size();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#pragma omp parallel for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n - 1;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j = 0; j &lt; n - i - 1; j++)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if (arr[j] &gt; arr[j + 1])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temp = arr[j];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arr[j] = arr[j + 1];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arr[j + 1] = temp;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"Enter the number of elements: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cin &gt;&gt; 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vector&lt;int&gt; arr(n);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element " &lt;&lt; i + 1 &lt;&lt; ":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arr[i];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"Unsorted array: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arr[i] &lt;&lt; 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Bubble sort.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"Sequential bubble sort: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auto start = std::chrono::high_resolution_clock::now();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bubbleSort(arr);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auto end = std::chrono::high_resolution_clock::now();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std::chrono::duration&lt;double&gt; elapsed = end - start;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elapsed.count() &lt;&lt; " seconds"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"Sorted array: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n; 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arr[i] &lt;&lt; 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 Parallel bubble sort.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"Parallel bubble sort: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start = std::chrono::high_resolution_clock::now();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#pragma omp parallel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bubbleSort(arr);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end = std::chrono::high_resolution_clock::now();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elapsed = end - start;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cout &lt;&lt; elapsed.count() &lt;&lt; " seconds" &lt;&lt; endl;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404CF"/>
    <w:rsid w:val="7934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2023-05-25T17:39:00Z</dcterms:created>
  <dc:creator>HP</dc:creator>
  <cp:lastModifiedBy>HP</cp:lastModifiedBy>
  <dcterms:modified xsi:type="dcterms:W3CDTF">2023-05-25T17:42:49Z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C91752EE4287441C8EBEABEBB527AA3D</vt:lpwstr>
  </property>
</Properties>
</file>