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9072"/>
      </w:tblGrid>
      <w:tr w:rsidR="00B578AC" w14:paraId="3010C6AF" w14:textId="77777777">
        <w:trPr>
          <w:trHeight w:val="523"/>
        </w:trPr>
        <w:tc>
          <w:tcPr>
            <w:tcW w:w="1418" w:type="dxa"/>
            <w:vAlign w:val="center"/>
          </w:tcPr>
          <w:p w14:paraId="1A72AE83" w14:textId="4DD4CCEF" w:rsidR="00B578AC" w:rsidRDefault="002506B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06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Practical: </w:t>
            </w:r>
            <w:r w:rsidR="005A750E" w:rsidRPr="007E0682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9072" w:type="dxa"/>
            <w:vMerge w:val="restart"/>
            <w:vAlign w:val="center"/>
          </w:tcPr>
          <w:p w14:paraId="648E140A" w14:textId="77777777" w:rsidR="007E0682" w:rsidRPr="007E0682" w:rsidRDefault="007E0682" w:rsidP="007E06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7E06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bidi="te-IN"/>
              </w:rPr>
              <w:t>To implement the Coin Change problem using Dynamic Programming and find the number of ways to make a given target amount using the available coin denominations</w:t>
            </w:r>
            <w:r w:rsidRPr="007E0682"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  <w:t>.</w:t>
            </w:r>
          </w:p>
          <w:p w14:paraId="05232360" w14:textId="77777777" w:rsidR="00B578AC" w:rsidRDefault="00B578AC" w:rsidP="005A75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B578AC" w14:paraId="3A95AC50" w14:textId="77777777">
        <w:trPr>
          <w:trHeight w:val="546"/>
        </w:trPr>
        <w:tc>
          <w:tcPr>
            <w:tcW w:w="1418" w:type="dxa"/>
            <w:vAlign w:val="center"/>
          </w:tcPr>
          <w:p w14:paraId="0EA2F2E1" w14:textId="77777777" w:rsidR="00B578AC" w:rsidRDefault="002506B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E0682">
              <w:rPr>
                <w:rFonts w:ascii="Times New Roman" w:hAnsi="Times New Roman" w:cs="Times New Roman"/>
                <w:b/>
                <w:sz w:val="28"/>
                <w:szCs w:val="28"/>
              </w:rPr>
              <w:t>05/08/2026</w:t>
            </w:r>
          </w:p>
        </w:tc>
        <w:tc>
          <w:tcPr>
            <w:tcW w:w="9072" w:type="dxa"/>
            <w:vMerge/>
          </w:tcPr>
          <w:p w14:paraId="1C4C6A45" w14:textId="77777777" w:rsidR="00B578AC" w:rsidRDefault="00B578AC"/>
        </w:tc>
      </w:tr>
    </w:tbl>
    <w:p w14:paraId="1B004B56" w14:textId="77777777" w:rsidR="00B578AC" w:rsidRDefault="00B578AC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6AFBFAB6" w14:textId="77777777" w:rsidR="00394DD9" w:rsidRPr="00394DD9" w:rsidRDefault="002506B4" w:rsidP="00394DD9">
      <w:pPr>
        <w:widowControl/>
        <w:autoSpaceDE/>
        <w:autoSpaceDN/>
        <w:rPr>
          <w:rFonts w:ascii="Times New Roman" w:hAnsi="Times New Roman" w:cs="Times New Roman"/>
          <w:b/>
          <w:sz w:val="36"/>
          <w:szCs w:val="36"/>
        </w:rPr>
      </w:pPr>
      <w:r w:rsidRPr="00394DD9">
        <w:rPr>
          <w:rFonts w:ascii="Times New Roman" w:hAnsi="Times New Roman" w:cs="Times New Roman"/>
          <w:b/>
          <w:sz w:val="36"/>
          <w:szCs w:val="36"/>
        </w:rPr>
        <w:t>Aim:</w:t>
      </w:r>
    </w:p>
    <w:p w14:paraId="41935E98" w14:textId="77777777" w:rsidR="00F20182" w:rsidRPr="00F20182" w:rsidRDefault="00F20182" w:rsidP="00F20182">
      <w:pPr>
        <w:widowControl/>
        <w:autoSpaceDE/>
        <w:autoSpaceDN/>
        <w:rPr>
          <w:rFonts w:ascii="Times-Roman" w:eastAsia="Times New Roman" w:hAnsi="Times-Roman" w:cs="Times New Roman"/>
          <w:b/>
          <w:bCs/>
          <w:color w:val="000000"/>
          <w:sz w:val="28"/>
          <w:szCs w:val="28"/>
          <w:lang w:val="en-IN" w:eastAsia="en-IN" w:bidi="te-IN"/>
        </w:rPr>
      </w:pPr>
      <w:r w:rsidRPr="00F20182">
        <w:rPr>
          <w:rFonts w:ascii="Times-Roman" w:eastAsia="Times New Roman" w:hAnsi="Times-Roman" w:cs="Times New Roman"/>
          <w:color w:val="000000"/>
          <w:sz w:val="28"/>
          <w:szCs w:val="28"/>
          <w:lang w:val="en-IN" w:eastAsia="en-IN" w:bidi="te-IN"/>
        </w:rPr>
        <w:t>To implement the Coin Change problem using Dynamic Programming and find the number of ways to make a given target amount using the available coin denominations</w:t>
      </w:r>
      <w:r w:rsidRPr="00F20182">
        <w:rPr>
          <w:rFonts w:ascii="Times-Roman" w:eastAsia="Times New Roman" w:hAnsi="Times-Roman" w:cs="Times New Roman"/>
          <w:b/>
          <w:bCs/>
          <w:color w:val="000000"/>
          <w:sz w:val="28"/>
          <w:szCs w:val="28"/>
          <w:lang w:val="en-IN" w:eastAsia="en-IN" w:bidi="te-IN"/>
        </w:rPr>
        <w:t>.</w:t>
      </w:r>
    </w:p>
    <w:p w14:paraId="21DB684A" w14:textId="7580FD8F" w:rsidR="00B578AC" w:rsidRPr="00F20182" w:rsidRDefault="00B578AC">
      <w:pPr>
        <w:widowControl/>
        <w:autoSpaceDE/>
        <w:autoSpaceDN/>
        <w:rPr>
          <w:rFonts w:ascii="Times-Roman" w:eastAsia="Times New Roman" w:hAnsi="Times-Roman" w:cs="Times New Roman"/>
          <w:b/>
          <w:bCs/>
          <w:color w:val="000000"/>
          <w:sz w:val="28"/>
          <w:szCs w:val="28"/>
          <w:lang w:val="en-IN" w:eastAsia="en-IN" w:bidi="te-IN"/>
        </w:rPr>
      </w:pPr>
    </w:p>
    <w:p w14:paraId="793CADA1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882044">
        <w:rPr>
          <w:rFonts w:ascii="Times-Roman" w:eastAsia="Times New Roman" w:hAnsi="Times-Roman" w:cs="Times New Roman"/>
          <w:b/>
          <w:bCs/>
          <w:color w:val="000000"/>
          <w:sz w:val="36"/>
          <w:szCs w:val="36"/>
          <w:lang w:val="en-IN" w:eastAsia="en-IN" w:bidi="te-IN"/>
        </w:rPr>
        <w:t>Algorithm</w:t>
      </w:r>
      <w:r w:rsidRPr="0088204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 xml:space="preserve">: </w:t>
      </w:r>
    </w:p>
    <w:p w14:paraId="03002829" w14:textId="77777777" w:rsidR="00C327F0" w:rsidRPr="00882044" w:rsidRDefault="00C327F0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</w:p>
    <w:p w14:paraId="27DDF605" w14:textId="70A7314A" w:rsidR="00B578AC" w:rsidRPr="00882044" w:rsidRDefault="006478C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>
        <w:rPr>
          <w:noProof/>
        </w:rPr>
        <w:drawing>
          <wp:inline distT="0" distB="0" distL="0" distR="0" wp14:anchorId="556448F0" wp14:editId="3F5E771D">
            <wp:extent cx="3741420" cy="4808220"/>
            <wp:effectExtent l="0" t="0" r="0" b="0"/>
            <wp:docPr id="1085883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F377" w14:textId="2A451936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1B8B25A" w14:textId="77777777" w:rsidR="00394DD9" w:rsidRDefault="00394DD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</w:p>
    <w:p w14:paraId="290FC0F2" w14:textId="659F0986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394DD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Program:</w:t>
      </w:r>
    </w:p>
    <w:p w14:paraId="38CE15CC" w14:textId="77777777" w:rsidR="00DF4DA6" w:rsidRDefault="00DF4DA6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</w:p>
    <w:p w14:paraId="301AA7F3" w14:textId="77777777" w:rsidR="00710731" w:rsidRDefault="00710731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</w:p>
    <w:p w14:paraId="6D8CB3B4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#include &lt;iostream&gt;</w:t>
      </w:r>
    </w:p>
    <w:p w14:paraId="49D6F787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#include &lt;vector&gt;</w:t>
      </w:r>
    </w:p>
    <w:p w14:paraId="56E2C8B0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using namespace std;</w:t>
      </w:r>
    </w:p>
    <w:p w14:paraId="5539EF30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2A99E9D1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class CoinChangeWays {</w:t>
      </w:r>
    </w:p>
    <w:p w14:paraId="6DABC78C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private:</w:t>
      </w:r>
    </w:p>
    <w:p w14:paraId="721330C8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vector&lt;int&gt; coins;</w:t>
      </w:r>
    </w:p>
    <w:p w14:paraId="65434A49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int amount;</w:t>
      </w:r>
    </w:p>
    <w:p w14:paraId="6185C66F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641A6A16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public:</w:t>
      </w:r>
    </w:p>
    <w:p w14:paraId="6464BF0F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void getInput() {</w:t>
      </w:r>
    </w:p>
    <w:p w14:paraId="08027FF7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int n;</w:t>
      </w:r>
    </w:p>
    <w:p w14:paraId="62F3CE37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3E3B099E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cout &lt;&lt; "Enter number of coin types: ";</w:t>
      </w:r>
    </w:p>
    <w:p w14:paraId="79ECD2FA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cin &gt;&gt; n;</w:t>
      </w:r>
    </w:p>
    <w:p w14:paraId="0D66C632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3ACE2BEE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coins.resize(n);</w:t>
      </w:r>
    </w:p>
    <w:p w14:paraId="1278130B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237F4EB6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cout &lt;&lt; "Enter coin denominations: ";</w:t>
      </w:r>
    </w:p>
    <w:p w14:paraId="65FB5B0E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for (int i = 0; i &lt; n; i++)</w:t>
      </w:r>
    </w:p>
    <w:p w14:paraId="76E1181A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cin &gt;&gt; coins[i];</w:t>
      </w:r>
    </w:p>
    <w:p w14:paraId="34668C7D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5D2878BE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cout &lt;&lt; "Enter target amount: ";</w:t>
      </w:r>
    </w:p>
    <w:p w14:paraId="74ACE8FD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cin &gt;&gt; amount;</w:t>
      </w:r>
    </w:p>
    <w:p w14:paraId="28731531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}</w:t>
      </w:r>
    </w:p>
    <w:p w14:paraId="6200C633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52C084B8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void solve() {</w:t>
      </w:r>
    </w:p>
    <w:p w14:paraId="3EB059CA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vector&lt;long long&gt; dp(amount + 1, 0);</w:t>
      </w:r>
    </w:p>
    <w:p w14:paraId="0E717726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31F49B56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dp[0] = 1;   // Base case</w:t>
      </w:r>
    </w:p>
    <w:p w14:paraId="0FF8045E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38CC409F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for (int coin : coins) {</w:t>
      </w:r>
    </w:p>
    <w:p w14:paraId="0ED7EFA1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for (int i = coin; i &lt;= amount; i++) {</w:t>
      </w:r>
    </w:p>
    <w:p w14:paraId="0D109B21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dp[i] += dp[i - coin];</w:t>
      </w:r>
    </w:p>
    <w:p w14:paraId="511BF7D6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}</w:t>
      </w:r>
    </w:p>
    <w:p w14:paraId="38FFA515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}</w:t>
      </w:r>
    </w:p>
    <w:p w14:paraId="426CF663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6935130C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cout &lt;&lt; "Number of ways = " &lt;&lt; dp[amount] &lt;&lt; endl;</w:t>
      </w:r>
    </w:p>
    <w:p w14:paraId="3428A075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lastRenderedPageBreak/>
        <w:t xml:space="preserve">    }</w:t>
      </w:r>
    </w:p>
    <w:p w14:paraId="15A06DF7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};</w:t>
      </w:r>
    </w:p>
    <w:p w14:paraId="46A75ED1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1DED59B6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int main() {</w:t>
      </w:r>
    </w:p>
    <w:p w14:paraId="3597502B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CoinChangeWays obj;</w:t>
      </w:r>
    </w:p>
    <w:p w14:paraId="08EB4C2E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45D629EC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obj.getInput();</w:t>
      </w:r>
    </w:p>
    <w:p w14:paraId="441318D4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obj.solve();</w:t>
      </w:r>
    </w:p>
    <w:p w14:paraId="2BAC4B8B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0BDAD4C3" w14:textId="77777777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return 0;</w:t>
      </w:r>
    </w:p>
    <w:p w14:paraId="548F82DE" w14:textId="6520F855" w:rsidR="00710731" w:rsidRPr="00710731" w:rsidRDefault="00710731" w:rsidP="00710731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710731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}</w:t>
      </w:r>
    </w:p>
    <w:p w14:paraId="10F9B59F" w14:textId="77777777" w:rsidR="00DF4DA6" w:rsidRPr="00710731" w:rsidRDefault="00DF4DA6" w:rsidP="00DF4DA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5C69DDE7" w14:textId="77777777" w:rsidR="00B578AC" w:rsidRPr="00DF4DA6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DF4DA6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ab/>
        <w:t xml:space="preserve"> </w:t>
      </w:r>
    </w:p>
    <w:p w14:paraId="05CD6419" w14:textId="71B02D2D" w:rsidR="009A2E0B" w:rsidRDefault="009A2E0B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9A2E0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TIME COMPLEXITY:</w:t>
      </w:r>
    </w:p>
    <w:p w14:paraId="54CF9EEF" w14:textId="77777777" w:rsidR="00C327F0" w:rsidRDefault="00C327F0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</w:p>
    <w:p w14:paraId="610D2BA7" w14:textId="01ECBBD9" w:rsidR="00440CD6" w:rsidRPr="009A2E0B" w:rsidRDefault="00440CD6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 w:bidi="te-IN"/>
        </w:rPr>
        <w:drawing>
          <wp:inline distT="0" distB="0" distL="0" distR="0" wp14:anchorId="71EF2642" wp14:editId="71F6DE8D">
            <wp:extent cx="3733800" cy="4770120"/>
            <wp:effectExtent l="0" t="0" r="0" b="0"/>
            <wp:docPr id="3872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55461" name="Picture 3872554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470" w14:textId="687AAEBC" w:rsidR="00EE7C56" w:rsidRDefault="00EE7C56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 w:bidi="te-IN"/>
        </w:rPr>
      </w:pPr>
    </w:p>
    <w:p w14:paraId="12B429A3" w14:textId="77777777" w:rsidR="007B1753" w:rsidRDefault="007B175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07CDEF5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2E2331C" w14:textId="3D70DF51" w:rsidR="00B578AC" w:rsidRPr="00F20182" w:rsidRDefault="00F20182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F2018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Output:</w:t>
      </w:r>
    </w:p>
    <w:p w14:paraId="0C67AE52" w14:textId="096CC653" w:rsidR="009417A3" w:rsidRPr="00235CDD" w:rsidRDefault="009417A3" w:rsidP="00235CDD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790DAD59" w14:textId="77777777" w:rsidR="00A31E95" w:rsidRDefault="00A31E95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</w:p>
    <w:p w14:paraId="2ACF914A" w14:textId="343EAF40" w:rsidR="00B578AC" w:rsidRDefault="00CF322A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CF322A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 w:bidi="te-IN"/>
        </w:rPr>
        <w:drawing>
          <wp:inline distT="0" distB="0" distL="0" distR="0" wp14:anchorId="63D60B6E" wp14:editId="25816B5B">
            <wp:extent cx="3520745" cy="2667231"/>
            <wp:effectExtent l="0" t="0" r="3810" b="0"/>
            <wp:docPr id="5010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EDEF" w14:textId="77777777" w:rsidR="00A31E95" w:rsidRPr="009417A3" w:rsidRDefault="00A31E95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</w:p>
    <w:p w14:paraId="78058EBC" w14:textId="2CE70131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841ADBF" w14:textId="77777777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36AE4F29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A31E9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Conclusion:</w:t>
      </w:r>
    </w:p>
    <w:p w14:paraId="2531306E" w14:textId="77777777" w:rsidR="00CF322A" w:rsidRDefault="00CF322A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</w:p>
    <w:p w14:paraId="2BC92972" w14:textId="77777777" w:rsidR="008D20D4" w:rsidRPr="008D20D4" w:rsidRDefault="008D20D4" w:rsidP="008D20D4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8D20D4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The Coin Change problem was successfully implemented using Dynamic Programming. The algorithm efficiently calculates the number of ways to form the target amount using the given coin denominations with a time complexity of O(n × A) and space complexity of O(A).</w:t>
      </w:r>
    </w:p>
    <w:p w14:paraId="0B2B7D39" w14:textId="77777777" w:rsidR="00D75AA4" w:rsidRPr="008D20D4" w:rsidRDefault="00D75AA4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508E0684" w14:textId="02B0E24F" w:rsidR="00B578AC" w:rsidRDefault="00B578AC" w:rsidP="002D400F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sectPr w:rsidR="00B578A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1A3B" w14:textId="77777777" w:rsidR="00497BDC" w:rsidRDefault="00497BDC">
      <w:r>
        <w:separator/>
      </w:r>
    </w:p>
  </w:endnote>
  <w:endnote w:type="continuationSeparator" w:id="0">
    <w:p w14:paraId="533B92EC" w14:textId="77777777" w:rsidR="00497BDC" w:rsidRDefault="00497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roid Sans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0B59" w14:textId="77777777" w:rsidR="00BC609D" w:rsidRDefault="00BC60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E240" w14:textId="41953538" w:rsidR="00B578AC" w:rsidRDefault="00000000">
    <w:pPr>
      <w:pStyle w:val="Footer"/>
      <w:ind w:left="-284"/>
      <w:jc w:val="right"/>
      <w:rPr>
        <w:rFonts w:ascii="Calibri" w:hAnsi="Calibri" w:cs="Calibri"/>
        <w:b/>
        <w:bCs/>
      </w:rPr>
    </w:pPr>
    <w:r>
      <w:rPr>
        <w:rFonts w:ascii="Calibri" w:hAnsi="Calibri" w:cs="Calibri"/>
        <w:lang w:val="en-IN" w:eastAsia="en-IN" w:bidi="ar-SA"/>
      </w:rPr>
    </w:r>
    <w:r>
      <w:rPr>
        <w:rFonts w:ascii="Calibri" w:hAnsi="Calibri" w:cs="Calibri"/>
        <w:lang w:val="en-IN" w:eastAsia="en-IN" w:bidi="ar-SA"/>
      </w:rPr>
      <w:pict w14:anchorId="018D048F">
        <v:group id="对象 1" o:spid="_x0000_s1" editas="canvas" style="width:519.75pt;height:4.5pt;mso-position-horizontal-relative:char;mso-position-vertical-relative:line" coordorigin="849,15497" coordsize="10395,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" type="#_x0000_t75" style="position:absolute;left:849;top:15497;width:10395;height:90" strokeweight="1pt"/>
          <v:line id="直线 3" o:spid="_x0000_s3" style="position:absolute" from="852,15545" to="11039,15590" strokeweight="1.5pt"/>
          <w10:wrap type="none"/>
          <w10:anchorlock/>
        </v:group>
      </w:pict>
    </w:r>
    <w:r w:rsidR="002506B4">
      <w:rPr>
        <w:rFonts w:ascii="Calibri" w:hAnsi="Calibri" w:cs="Calibri"/>
        <w:b/>
        <w:bCs/>
        <w:lang w:val="en-IN" w:eastAsia="en-IN" w:bidi="ar-SA"/>
      </w:rPr>
      <w:t>K.</w:t>
    </w:r>
    <w:r w:rsidR="004F1822">
      <w:rPr>
        <w:rFonts w:ascii="Calibri" w:hAnsi="Calibri" w:cs="Calibri"/>
        <w:b/>
        <w:bCs/>
        <w:lang w:val="en-IN" w:eastAsia="en-IN" w:bidi="ar-SA"/>
      </w:rPr>
      <w:t>Aneesh</w:t>
    </w:r>
    <w:r w:rsidR="002506B4">
      <w:rPr>
        <w:rFonts w:ascii="Calibri" w:hAnsi="Calibri" w:cs="Calibri"/>
        <w:b/>
        <w:bCs/>
      </w:rPr>
      <w:t xml:space="preserve"> (92400118</w:t>
    </w:r>
    <w:r w:rsidR="004F1822">
      <w:rPr>
        <w:rFonts w:ascii="Calibri" w:hAnsi="Calibri" w:cs="Calibri"/>
        <w:b/>
        <w:bCs/>
      </w:rPr>
      <w:t>488</w:t>
    </w:r>
    <w:r w:rsidR="002506B4">
      <w:rPr>
        <w:rFonts w:ascii="Calibri" w:hAnsi="Calibri" w:cs="Calibri"/>
        <w:b/>
        <w:bCs/>
      </w:rPr>
      <w:t>) 5EN11 Batch-</w:t>
    </w:r>
    <w:r w:rsidR="004F1822">
      <w:rPr>
        <w:rFonts w:ascii="Calibri" w:hAnsi="Calibri" w:cs="Calibri"/>
        <w:b/>
        <w:bCs/>
      </w:rPr>
      <w:t>A</w:t>
    </w:r>
    <w:r w:rsidR="002506B4">
      <w:rPr>
        <w:rFonts w:ascii="Calibri" w:hAnsi="Calibri" w:cs="Calibri"/>
        <w:b/>
        <w:bCs/>
      </w:rPr>
      <w:tab/>
      <w:t xml:space="preserve"> </w:t>
    </w:r>
    <w:r w:rsidR="002506B4">
      <w:rPr>
        <w:rFonts w:ascii="Calibri" w:hAnsi="Calibri" w:cs="Calibri"/>
        <w:b/>
        <w:bCs/>
      </w:rPr>
      <w:tab/>
      <w:t xml:space="preserve">Page No: </w:t>
    </w:r>
    <w:r w:rsidR="002506B4">
      <w:rPr>
        <w:rFonts w:ascii="Calibri" w:hAnsi="Calibri" w:cs="Calibri"/>
        <w:b/>
        <w:bCs/>
      </w:rPr>
      <w:fldChar w:fldCharType="begin"/>
    </w:r>
    <w:r w:rsidR="002506B4">
      <w:rPr>
        <w:rFonts w:ascii="Calibri" w:hAnsi="Calibri" w:cs="Calibri"/>
        <w:b/>
        <w:bCs/>
      </w:rPr>
      <w:instrText xml:space="preserve"> PAGE   \* MERGEFORMAT </w:instrText>
    </w:r>
    <w:r w:rsidR="002506B4">
      <w:rPr>
        <w:rFonts w:ascii="Calibri" w:hAnsi="Calibri" w:cs="Calibri"/>
        <w:b/>
        <w:bCs/>
      </w:rPr>
      <w:fldChar w:fldCharType="separate"/>
    </w:r>
    <w:r w:rsidR="002506B4">
      <w:rPr>
        <w:rFonts w:ascii="Calibri" w:hAnsi="Calibri" w:cs="Calibri"/>
        <w:b/>
        <w:bCs/>
      </w:rPr>
      <w:t>4</w:t>
    </w:r>
    <w:r w:rsidR="002506B4">
      <w:rPr>
        <w:rFonts w:ascii="Calibri" w:hAnsi="Calibri" w:cs="Calibri"/>
        <w:b/>
        <w:bCs/>
      </w:rPr>
      <w:fldChar w:fldCharType="end"/>
    </w:r>
  </w:p>
  <w:p w14:paraId="511580C0" w14:textId="77777777" w:rsidR="00B578AC" w:rsidRDefault="00B578AC">
    <w:pPr>
      <w:pStyle w:val="Footer"/>
      <w:rPr>
        <w:rFonts w:ascii="Calibri" w:hAnsi="Calibri" w:cs="Calibri"/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BE146" w14:textId="77777777" w:rsidR="00BC609D" w:rsidRDefault="00BC6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6414" w14:textId="77777777" w:rsidR="00497BDC" w:rsidRDefault="00497BDC">
      <w:r>
        <w:separator/>
      </w:r>
    </w:p>
  </w:footnote>
  <w:footnote w:type="continuationSeparator" w:id="0">
    <w:p w14:paraId="2CCA90CB" w14:textId="77777777" w:rsidR="00497BDC" w:rsidRDefault="00497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C00BA" w14:textId="77777777" w:rsidR="00BC609D" w:rsidRDefault="00BC60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32" w:type="pct"/>
      <w:tblInd w:w="-420" w:type="dxa"/>
      <w:tblBorders>
        <w:bottom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01"/>
      <w:gridCol w:w="6025"/>
    </w:tblGrid>
    <w:tr w:rsidR="00B578AC" w14:paraId="73C82665" w14:textId="77777777">
      <w:trPr>
        <w:trHeight w:val="402"/>
      </w:trPr>
      <w:tc>
        <w:tcPr>
          <w:tcW w:w="2165" w:type="pct"/>
          <w:vMerge w:val="restart"/>
        </w:tcPr>
        <w:p w14:paraId="19391265" w14:textId="6646DD56" w:rsidR="00B578AC" w:rsidRDefault="00BC609D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47A62AA5" wp14:editId="4CBEE630">
                <wp:extent cx="2409824" cy="69532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3D835E5F" w14:textId="77777777" w:rsidR="00B578AC" w:rsidRDefault="002506B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B578AC" w14:paraId="3815CDD2" w14:textId="77777777">
      <w:trPr>
        <w:trHeight w:val="351"/>
      </w:trPr>
      <w:tc>
        <w:tcPr>
          <w:tcW w:w="2165" w:type="pct"/>
          <w:vMerge/>
        </w:tcPr>
        <w:p w14:paraId="6075E042" w14:textId="77777777" w:rsidR="00B578AC" w:rsidRDefault="00B578AC"/>
      </w:tc>
      <w:tc>
        <w:tcPr>
          <w:tcW w:w="2835" w:type="pct"/>
        </w:tcPr>
        <w:p w14:paraId="25292FA7" w14:textId="77777777" w:rsidR="00B578AC" w:rsidRDefault="002506B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 w:rsidR="00B578AC" w14:paraId="660CF725" w14:textId="77777777">
      <w:trPr>
        <w:trHeight w:val="298"/>
      </w:trPr>
      <w:tc>
        <w:tcPr>
          <w:tcW w:w="2165" w:type="pct"/>
          <w:vMerge/>
        </w:tcPr>
        <w:p w14:paraId="3785B4F3" w14:textId="77777777" w:rsidR="00B578AC" w:rsidRDefault="00B578AC"/>
      </w:tc>
      <w:tc>
        <w:tcPr>
          <w:tcW w:w="2835" w:type="pct"/>
        </w:tcPr>
        <w:p w14:paraId="1F7BA8F1" w14:textId="77777777" w:rsidR="00B578AC" w:rsidRDefault="002506B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1A723F3A" w14:textId="77777777" w:rsidR="00B578AC" w:rsidRDefault="00B578AC">
    <w:pPr>
      <w:pStyle w:val="Head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3558" w14:textId="77777777" w:rsidR="00BC609D" w:rsidRDefault="00BC60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796F"/>
    <w:multiLevelType w:val="multilevel"/>
    <w:tmpl w:val="D782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F0D30"/>
    <w:multiLevelType w:val="multilevel"/>
    <w:tmpl w:val="3AFE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689046">
    <w:abstractNumId w:val="1"/>
  </w:num>
  <w:num w:numId="2" w16cid:durableId="71581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8AC"/>
    <w:rsid w:val="000021D8"/>
    <w:rsid w:val="00043B03"/>
    <w:rsid w:val="00083997"/>
    <w:rsid w:val="000945DE"/>
    <w:rsid w:val="000B5E78"/>
    <w:rsid w:val="00235CDD"/>
    <w:rsid w:val="002506B4"/>
    <w:rsid w:val="00263E96"/>
    <w:rsid w:val="002B1C0C"/>
    <w:rsid w:val="002B3D8D"/>
    <w:rsid w:val="002C0B85"/>
    <w:rsid w:val="002D400F"/>
    <w:rsid w:val="0032019E"/>
    <w:rsid w:val="00381BC9"/>
    <w:rsid w:val="00394DD9"/>
    <w:rsid w:val="00420CF5"/>
    <w:rsid w:val="004266AB"/>
    <w:rsid w:val="00440CD6"/>
    <w:rsid w:val="00497BDC"/>
    <w:rsid w:val="004D426D"/>
    <w:rsid w:val="004F1822"/>
    <w:rsid w:val="00553F0E"/>
    <w:rsid w:val="0055569A"/>
    <w:rsid w:val="005A750E"/>
    <w:rsid w:val="005C2DBA"/>
    <w:rsid w:val="006478CC"/>
    <w:rsid w:val="006A2064"/>
    <w:rsid w:val="00710731"/>
    <w:rsid w:val="007B1753"/>
    <w:rsid w:val="007E0682"/>
    <w:rsid w:val="00882044"/>
    <w:rsid w:val="008D20D4"/>
    <w:rsid w:val="0091563D"/>
    <w:rsid w:val="009417A3"/>
    <w:rsid w:val="009A2E0B"/>
    <w:rsid w:val="009F2A59"/>
    <w:rsid w:val="00A15C0A"/>
    <w:rsid w:val="00A31E95"/>
    <w:rsid w:val="00A50BAB"/>
    <w:rsid w:val="00A6049A"/>
    <w:rsid w:val="00A95938"/>
    <w:rsid w:val="00AC03D3"/>
    <w:rsid w:val="00B14BB3"/>
    <w:rsid w:val="00B578AC"/>
    <w:rsid w:val="00B6152A"/>
    <w:rsid w:val="00BC609D"/>
    <w:rsid w:val="00C10DDE"/>
    <w:rsid w:val="00C31B5D"/>
    <w:rsid w:val="00C327F0"/>
    <w:rsid w:val="00C62DAE"/>
    <w:rsid w:val="00CF322A"/>
    <w:rsid w:val="00D2482F"/>
    <w:rsid w:val="00D75AA4"/>
    <w:rsid w:val="00DA7F36"/>
    <w:rsid w:val="00DF4DA6"/>
    <w:rsid w:val="00EE7C56"/>
    <w:rsid w:val="00F20182"/>
    <w:rsid w:val="00F2100E"/>
    <w:rsid w:val="00F2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3B82D"/>
  <w15:docId w15:val="{A38017C9-F0ED-4731-AA68-9E5F31AA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/>
      <w:autoSpaceDE/>
      <w:autoSpaceDN/>
      <w:spacing w:before="40" w:line="259" w:lineRule="auto"/>
      <w:outlineLvl w:val="1"/>
    </w:pPr>
    <w:rPr>
      <w:rFonts w:ascii="Calibri Light" w:eastAsia="DengXian Light" w:hAnsi="Calibri Light" w:cs="Droid Sans"/>
      <w:color w:val="2F5496"/>
      <w:sz w:val="26"/>
      <w:szCs w:val="26"/>
      <w:lang w:val="en-IN" w:bidi="ar-S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customStyle="1" w:styleId="ListParagraph1">
    <w:name w:val="List Paragraph1"/>
    <w:basedOn w:val="Normal"/>
    <w:pPr>
      <w:widowControl/>
      <w:autoSpaceDE/>
      <w:autoSpaceDN/>
      <w:spacing w:after="160" w:line="259" w:lineRule="auto"/>
      <w:ind w:left="720"/>
      <w:contextualSpacing/>
    </w:pPr>
    <w:rPr>
      <w:rFonts w:ascii="Calibri" w:eastAsia="Calibri" w:hAnsi="Calibri" w:cs="Droid Sans"/>
      <w:lang w:bidi="gu-I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IN" w:eastAsia="en-US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Revision1">
    <w:name w:val="Revision1"/>
    <w:rPr>
      <w:rFonts w:ascii="Courier New" w:eastAsia="Courier New" w:hAnsi="Courier New" w:cs="Courier New"/>
      <w:sz w:val="22"/>
      <w:szCs w:val="22"/>
      <w:lang w:eastAsia="en-US" w:bidi="en-US"/>
    </w:rPr>
  </w:style>
  <w:style w:type="character" w:customStyle="1" w:styleId="fontstyle01">
    <w:name w:val="fontstyle01"/>
    <w:basedOn w:val="DefaultParagraphFont"/>
    <w:rPr>
      <w:rFonts w:ascii="Times-Roman" w:hAnsi="Times-Roman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4D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47EB3-E61D-48A3-B691-9B3B520BA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masrani</dc:creator>
  <cp:lastModifiedBy>kanchi aneesh</cp:lastModifiedBy>
  <cp:revision>44</cp:revision>
  <cp:lastPrinted>2025-11-19T13:33:00Z</cp:lastPrinted>
  <dcterms:created xsi:type="dcterms:W3CDTF">2026-08-12T08:35:00Z</dcterms:created>
  <dcterms:modified xsi:type="dcterms:W3CDTF">2026-09-22T05:34:00Z</dcterms:modified>
</cp:coreProperties>
</file>