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9072"/>
      </w:tblGrid>
      <w:tr w:rsidR="00B578AC" w14:paraId="3010C6AF" w14:textId="77777777">
        <w:trPr>
          <w:trHeight w:val="523"/>
        </w:trPr>
        <w:tc>
          <w:tcPr>
            <w:tcW w:w="1418" w:type="dxa"/>
            <w:vAlign w:val="center"/>
          </w:tcPr>
          <w:p w14:paraId="1A72AE83" w14:textId="77777777" w:rsidR="00B578AC" w:rsidRDefault="002506B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Practical: 2</w:t>
            </w:r>
          </w:p>
        </w:tc>
        <w:tc>
          <w:tcPr>
            <w:tcW w:w="9072" w:type="dxa"/>
            <w:vMerge w:val="restart"/>
            <w:vAlign w:val="center"/>
          </w:tcPr>
          <w:p w14:paraId="3C9D99D4" w14:textId="77777777" w:rsidR="00B578AC" w:rsidRDefault="002506B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>
              <w:rPr>
                <w:rStyle w:val="fontstyle01"/>
                <w:b/>
                <w:bCs/>
              </w:rPr>
              <w:t>Implementation and Time analysis of linear and binary search algorithm</w:t>
            </w:r>
          </w:p>
          <w:p w14:paraId="05232360" w14:textId="77777777" w:rsidR="00B578AC" w:rsidRDefault="00B578A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B578AC" w14:paraId="3A95AC50" w14:textId="77777777">
        <w:trPr>
          <w:trHeight w:val="546"/>
        </w:trPr>
        <w:tc>
          <w:tcPr>
            <w:tcW w:w="1418" w:type="dxa"/>
            <w:vAlign w:val="center"/>
          </w:tcPr>
          <w:p w14:paraId="0EA2F2E1" w14:textId="77777777" w:rsidR="00B578AC" w:rsidRDefault="002506B4">
            <w:pPr>
              <w:pStyle w:val="ListParagraph1"/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05/08/2026</w:t>
            </w:r>
          </w:p>
        </w:tc>
        <w:tc>
          <w:tcPr>
            <w:tcW w:w="9072" w:type="dxa"/>
            <w:vMerge/>
          </w:tcPr>
          <w:p w14:paraId="1C4C6A45" w14:textId="77777777" w:rsidR="00B578AC" w:rsidRDefault="00B578AC"/>
        </w:tc>
      </w:tr>
    </w:tbl>
    <w:p w14:paraId="1B004B56" w14:textId="77777777" w:rsidR="00B578AC" w:rsidRDefault="00B578AC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7556E6A6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Aim: </w:t>
      </w:r>
      <w:r>
        <w:rPr>
          <w:rFonts w:ascii="Times New Roman" w:hAnsi="Times New Roman" w:cs="Times New Roman"/>
          <w:bCs/>
          <w:sz w:val="24"/>
          <w:szCs w:val="24"/>
        </w:rPr>
        <w:t xml:space="preserve">To 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 Linear search and binary search and Time analysis their algorithms.</w:t>
      </w:r>
    </w:p>
    <w:p w14:paraId="21DB684A" w14:textId="77777777" w:rsidR="00B578AC" w:rsidRDefault="00B578AC">
      <w:pPr>
        <w:widowControl/>
        <w:autoSpaceDE/>
        <w:autoSpaceDN/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</w:pPr>
    </w:p>
    <w:p w14:paraId="793CADA1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27DDF605" w14:textId="46433C8D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933F377" w14:textId="431E53E3" w:rsidR="00B578AC" w:rsidRDefault="004F1822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7D85121D" wp14:editId="14276BB4">
            <wp:extent cx="2849880" cy="4572000"/>
            <wp:effectExtent l="0" t="0" r="7620" b="0"/>
            <wp:docPr id="1357299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99996" name="Picture 13572999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C0F2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Program:</w:t>
      </w:r>
    </w:p>
    <w:p w14:paraId="5C69DDE7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  <w:t xml:space="preserve"> </w:t>
      </w:r>
    </w:p>
    <w:p w14:paraId="6472C686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2236FA31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3228F8C7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8DCAF00" w14:textId="16E488A2" w:rsidR="00B578AC" w:rsidRPr="00B14BB3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te-IN"/>
        </w:rPr>
      </w:pPr>
      <w:r w:rsidRPr="00B14BB3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te-IN"/>
        </w:rPr>
        <w:t xml:space="preserve"> Linear Search</w:t>
      </w:r>
      <w:r w:rsidR="00B14BB3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te-IN"/>
        </w:rPr>
        <w:t>:</w:t>
      </w:r>
    </w:p>
    <w:p w14:paraId="45897489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4548811D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098E0B1B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linearSearch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n, int key) {</w:t>
      </w:r>
    </w:p>
    <w:p w14:paraId="294CCEEC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for (int 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 {</w:t>
      </w:r>
    </w:p>
    <w:p w14:paraId="02AAEB7C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if (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== key) {</w:t>
      </w:r>
    </w:p>
    <w:p w14:paraId="7218ACEA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return 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37AE880B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DA5E24A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1FE717FD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return -1;</w:t>
      </w:r>
    </w:p>
    <w:p w14:paraId="7F8FF5FC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50DCC3C6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404F6D41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{10, 20, 30, 40, 50};</w:t>
      </w:r>
    </w:p>
    <w:p w14:paraId="421F26C9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n = 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) / </w:t>
      </w: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0]);</w:t>
      </w:r>
    </w:p>
    <w:p w14:paraId="401FD47F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key = 30;</w:t>
      </w:r>
    </w:p>
    <w:p w14:paraId="2027E00F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result = </w:t>
      </w:r>
      <w:proofErr w:type="spellStart"/>
      <w:proofErr w:type="gram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linearSearch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n, key);</w:t>
      </w:r>
    </w:p>
    <w:p w14:paraId="34CB63B6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if (</w:t>
      </w:r>
      <w:proofErr w:type="gram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result !</w:t>
      </w:r>
      <w:proofErr w:type="gram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 -1)</w:t>
      </w:r>
    </w:p>
    <w:p w14:paraId="79BD02CC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"Element found at index " &lt;&lt; result;</w:t>
      </w:r>
    </w:p>
    <w:p w14:paraId="63214976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else</w:t>
      </w:r>
    </w:p>
    <w:p w14:paraId="0F0C2FBA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proofErr w:type="spellStart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"Element not found";</w:t>
      </w:r>
    </w:p>
    <w:p w14:paraId="618FAFB6" w14:textId="77777777" w:rsidR="005C2DBA" w:rsidRPr="005C2DBA" w:rsidRDefault="005C2DBA" w:rsidP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return 0;</w:t>
      </w:r>
    </w:p>
    <w:p w14:paraId="178B7A1B" w14:textId="0338D6CF" w:rsidR="00B578AC" w:rsidRDefault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5C2DBA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  <w:r w:rsidR="002506B4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</w:p>
    <w:p w14:paraId="20B4287B" w14:textId="77777777" w:rsidR="005C2DBA" w:rsidRDefault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B0DBCB5" w14:textId="77777777" w:rsidR="005C2DBA" w:rsidRDefault="005C2DBA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9E68FEB" w14:textId="65BFFE1E" w:rsidR="005C2DBA" w:rsidRDefault="00B14BB3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14BB3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drawing>
          <wp:inline distT="0" distB="0" distL="0" distR="0" wp14:anchorId="1184A2B6" wp14:editId="2862E37B">
            <wp:extent cx="3368332" cy="2667231"/>
            <wp:effectExtent l="0" t="0" r="3810" b="0"/>
            <wp:docPr id="19765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29DC" w14:textId="7F16171D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4F1822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te-IN"/>
        </w:rPr>
        <w:t>Binary Search</w:t>
      </w:r>
      <w:r w:rsidR="004F1822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te-IN"/>
        </w:rPr>
        <w:t>:</w:t>
      </w:r>
    </w:p>
    <w:p w14:paraId="6BCAC4C5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binary(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s, int t) {</w:t>
      </w:r>
    </w:p>
    <w:p w14:paraId="5CEBB054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 = 0;</w:t>
      </w:r>
    </w:p>
    <w:p w14:paraId="58D85C9B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h = s - 1;</w:t>
      </w:r>
    </w:p>
    <w:p w14:paraId="7F659B31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7FFB4C9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(l &lt;= h) {</w:t>
      </w:r>
    </w:p>
    <w:p w14:paraId="27C78B51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m = (l + h) / 2;</w:t>
      </w:r>
    </w:p>
    <w:p w14:paraId="2D38657D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79A35B0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(array[m] == t) {</w:t>
      </w:r>
    </w:p>
    <w:p w14:paraId="220A9381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return m;</w:t>
      </w:r>
    </w:p>
    <w:p w14:paraId="0AC98B4A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0F15E09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if (array[m] &lt; t) {</w:t>
      </w:r>
    </w:p>
    <w:p w14:paraId="76B17C66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l = m + 1;</w:t>
      </w:r>
    </w:p>
    <w:p w14:paraId="11FE3C16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6153C22D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    else {</w:t>
      </w:r>
    </w:p>
    <w:p w14:paraId="654D1C4D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h = m - 1;</w:t>
      </w:r>
    </w:p>
    <w:p w14:paraId="5A439BA6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6EB71BCC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1B261EA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3630AC7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-1;</w:t>
      </w:r>
    </w:p>
    <w:p w14:paraId="79A133AE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55E27476" w14:textId="5E5AA644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B9AB71E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n) {</w:t>
      </w:r>
    </w:p>
    <w:p w14:paraId="296FFB73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"Array is:\n";</w:t>
      </w:r>
    </w:p>
    <w:p w14:paraId="480E46DD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6C16F30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 {</w:t>
      </w:r>
    </w:p>
    <w:p w14:paraId="25D37BA6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array[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3D3B68C5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2B2F22C3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A555A79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477CA04F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131ED410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0BA29BB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20DF9C17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D73D7D3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{2, 6, 7, 9, 11};</w:t>
      </w:r>
    </w:p>
    <w:p w14:paraId="202B9FB5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(array)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0]);</w:t>
      </w:r>
    </w:p>
    <w:p w14:paraId="449AA55D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BC6CCFA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t = 6;</w:t>
      </w:r>
    </w:p>
    <w:p w14:paraId="14B29E1D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3688BCA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array, n);</w:t>
      </w:r>
    </w:p>
    <w:p w14:paraId="7CC78245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CDD929F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f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linear(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array, n, t);</w:t>
      </w:r>
    </w:p>
    <w:p w14:paraId="2B4E937D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g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binary(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array, n, t);</w:t>
      </w:r>
    </w:p>
    <w:p w14:paraId="007CDEF5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182077D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nTarget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element: " &lt;&lt; t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04661FE1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CE1B508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 -1) {</w:t>
      </w:r>
    </w:p>
    <w:p w14:paraId="59EAD9E2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"Linear Search: Element found at index " &lt;&lt; f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21B5951C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4E261D20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else {</w:t>
      </w:r>
    </w:p>
    <w:p w14:paraId="2738392E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"Linear Search: Element not found"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32F66A69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325D09AC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648E8EC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g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 -1) {</w:t>
      </w:r>
    </w:p>
    <w:p w14:paraId="261C6C9E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"Binary Search: Element found at index " &lt;&lt; g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2B7FBCCC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E7A97F4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else {</w:t>
      </w:r>
    </w:p>
    <w:p w14:paraId="20244E2C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"Binary Search: Element not found"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2BD7C25B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F47E4C5" w14:textId="77777777" w:rsidR="00B578AC" w:rsidRDefault="00B578A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4200686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6BA71BEB" w14:textId="77777777" w:rsidR="00B578AC" w:rsidRDefault="002506B4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04E6ED07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A1FD353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21FAF052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2E2331C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0463DBAA" wp14:editId="05EEC4DB">
            <wp:extent cx="4510283" cy="180116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0283" cy="180116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ACF914A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78058EBC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841ADBF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AB33E25" w14:textId="402F7D62" w:rsidR="00B578AC" w:rsidRDefault="009F2A5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78E9EE51" wp14:editId="603DD3C6">
            <wp:extent cx="2170430" cy="3223260"/>
            <wp:effectExtent l="0" t="0" r="1270" b="0"/>
            <wp:docPr id="19261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40906" name="Picture 19261409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803" cy="322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EF67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9E413B6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DD53064" w14:textId="77777777" w:rsidR="00B578AC" w:rsidRDefault="00B578A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36AE4F29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581FA1C6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Hence</w:t>
      </w:r>
    </w:p>
    <w:p w14:paraId="508E0684" w14:textId="77777777" w:rsidR="00B578AC" w:rsidRDefault="002506B4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From this practical of linear search, Binary search the algorithm and programs have executed successfully. And Time complexity has categorised into three ways as Best, average and worst.</w:t>
      </w:r>
    </w:p>
    <w:sectPr w:rsidR="00B578AC">
      <w:headerReference w:type="default" r:id="rId10"/>
      <w:footerReference w:type="default" r:id="rId11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2E5A" w14:textId="77777777" w:rsidR="006A2064" w:rsidRDefault="006A2064">
      <w:r>
        <w:separator/>
      </w:r>
    </w:p>
  </w:endnote>
  <w:endnote w:type="continuationSeparator" w:id="0">
    <w:p w14:paraId="64B9457A" w14:textId="77777777" w:rsidR="006A2064" w:rsidRDefault="006A2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roid 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E240" w14:textId="41953538" w:rsidR="00B578AC" w:rsidRDefault="00000000">
    <w:pPr>
      <w:pStyle w:val="Footer"/>
      <w:ind w:left="-284"/>
      <w:jc w:val="right"/>
      <w:rPr>
        <w:rFonts w:ascii="Calibri" w:hAnsi="Calibri" w:cs="Calibri"/>
        <w:b/>
        <w:bCs/>
      </w:rPr>
    </w:pPr>
    <w:r>
      <w:rPr>
        <w:rFonts w:ascii="Calibri" w:hAnsi="Calibri" w:cs="Calibri"/>
        <w:lang w:val="en-IN" w:eastAsia="en-IN" w:bidi="ar-SA"/>
      </w:rPr>
    </w:r>
    <w:r>
      <w:rPr>
        <w:rFonts w:ascii="Calibri" w:hAnsi="Calibri" w:cs="Calibri"/>
        <w:lang w:val="en-IN" w:eastAsia="en-IN" w:bidi="ar-SA"/>
      </w:rPr>
      <w:pict w14:anchorId="018D048F">
        <v:group id="对象 1" o:spid="_x0000_s1" editas="canvas" style="width:519.75pt;height:4.5pt;mso-position-horizontal-relative:char;mso-position-vertical-relative:line" coordorigin="849,15497" coordsize="10395,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" type="#_x0000_t75" style="position:absolute;left:849;top:15497;width:10395;height:90" strokeweight="1pt"/>
          <v:line id="直线 3" o:spid="_x0000_s3" style="position:absolute" from="852,15545" to="11039,15590" strokeweight="1.5pt"/>
          <w10:wrap type="none"/>
          <w10:anchorlock/>
        </v:group>
      </w:pict>
    </w:r>
    <w:proofErr w:type="spellStart"/>
    <w:proofErr w:type="gramStart"/>
    <w:r w:rsidR="002506B4">
      <w:rPr>
        <w:rFonts w:ascii="Calibri" w:hAnsi="Calibri" w:cs="Calibri"/>
        <w:b/>
        <w:bCs/>
        <w:lang w:val="en-IN" w:eastAsia="en-IN" w:bidi="ar-SA"/>
      </w:rPr>
      <w:t>K.</w:t>
    </w:r>
    <w:r w:rsidR="004F1822">
      <w:rPr>
        <w:rFonts w:ascii="Calibri" w:hAnsi="Calibri" w:cs="Calibri"/>
        <w:b/>
        <w:bCs/>
        <w:lang w:val="en-IN" w:eastAsia="en-IN" w:bidi="ar-SA"/>
      </w:rPr>
      <w:t>Aneesh</w:t>
    </w:r>
    <w:proofErr w:type="spellEnd"/>
    <w:proofErr w:type="gramEnd"/>
    <w:r w:rsidR="002506B4">
      <w:rPr>
        <w:rFonts w:ascii="Calibri" w:hAnsi="Calibri" w:cs="Calibri"/>
        <w:b/>
        <w:bCs/>
      </w:rPr>
      <w:t xml:space="preserve"> (92400118</w:t>
    </w:r>
    <w:r w:rsidR="004F1822">
      <w:rPr>
        <w:rFonts w:ascii="Calibri" w:hAnsi="Calibri" w:cs="Calibri"/>
        <w:b/>
        <w:bCs/>
      </w:rPr>
      <w:t>488</w:t>
    </w:r>
    <w:r w:rsidR="002506B4">
      <w:rPr>
        <w:rFonts w:ascii="Calibri" w:hAnsi="Calibri" w:cs="Calibri"/>
        <w:b/>
        <w:bCs/>
      </w:rPr>
      <w:t>) 5EN11 Batch-</w:t>
    </w:r>
    <w:r w:rsidR="004F1822">
      <w:rPr>
        <w:rFonts w:ascii="Calibri" w:hAnsi="Calibri" w:cs="Calibri"/>
        <w:b/>
        <w:bCs/>
      </w:rPr>
      <w:t>A</w:t>
    </w:r>
    <w:r w:rsidR="002506B4">
      <w:rPr>
        <w:rFonts w:ascii="Calibri" w:hAnsi="Calibri" w:cs="Calibri"/>
        <w:b/>
        <w:bCs/>
      </w:rPr>
      <w:tab/>
      <w:t xml:space="preserve"> </w:t>
    </w:r>
    <w:r w:rsidR="002506B4">
      <w:rPr>
        <w:rFonts w:ascii="Calibri" w:hAnsi="Calibri" w:cs="Calibri"/>
        <w:b/>
        <w:bCs/>
      </w:rPr>
      <w:tab/>
      <w:t xml:space="preserve">Page No: </w:t>
    </w:r>
    <w:r w:rsidR="002506B4">
      <w:rPr>
        <w:rFonts w:ascii="Calibri" w:hAnsi="Calibri" w:cs="Calibri"/>
        <w:b/>
        <w:bCs/>
      </w:rPr>
      <w:fldChar w:fldCharType="begin"/>
    </w:r>
    <w:r w:rsidR="002506B4">
      <w:rPr>
        <w:rFonts w:ascii="Calibri" w:hAnsi="Calibri" w:cs="Calibri"/>
        <w:b/>
        <w:bCs/>
      </w:rPr>
      <w:instrText xml:space="preserve"> PAGE   \* MERGEFORMAT </w:instrText>
    </w:r>
    <w:r w:rsidR="002506B4">
      <w:rPr>
        <w:rFonts w:ascii="Calibri" w:hAnsi="Calibri" w:cs="Calibri"/>
        <w:b/>
        <w:bCs/>
      </w:rPr>
      <w:fldChar w:fldCharType="separate"/>
    </w:r>
    <w:r w:rsidR="002506B4">
      <w:rPr>
        <w:rFonts w:ascii="Calibri" w:hAnsi="Calibri" w:cs="Calibri"/>
        <w:b/>
        <w:bCs/>
      </w:rPr>
      <w:t>4</w:t>
    </w:r>
    <w:r w:rsidR="002506B4">
      <w:rPr>
        <w:rFonts w:ascii="Calibri" w:hAnsi="Calibri" w:cs="Calibri"/>
        <w:b/>
        <w:bCs/>
      </w:rPr>
      <w:fldChar w:fldCharType="end"/>
    </w:r>
  </w:p>
  <w:p w14:paraId="511580C0" w14:textId="77777777" w:rsidR="00B578AC" w:rsidRDefault="00B578AC">
    <w:pPr>
      <w:pStyle w:val="Footer"/>
      <w:rPr>
        <w:rFonts w:ascii="Calibri" w:hAnsi="Calibri" w:cs="Calibr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28B23" w14:textId="77777777" w:rsidR="006A2064" w:rsidRDefault="006A2064">
      <w:r>
        <w:separator/>
      </w:r>
    </w:p>
  </w:footnote>
  <w:footnote w:type="continuationSeparator" w:id="0">
    <w:p w14:paraId="14EAEBFC" w14:textId="77777777" w:rsidR="006A2064" w:rsidRDefault="006A2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32" w:type="pct"/>
      <w:tblInd w:w="-420" w:type="dxa"/>
      <w:tblBorders>
        <w:bottom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01"/>
      <w:gridCol w:w="6025"/>
    </w:tblGrid>
    <w:tr w:rsidR="00B578AC" w14:paraId="73C82665" w14:textId="77777777">
      <w:trPr>
        <w:trHeight w:val="402"/>
      </w:trPr>
      <w:tc>
        <w:tcPr>
          <w:tcW w:w="2165" w:type="pct"/>
          <w:vMerge w:val="restart"/>
        </w:tcPr>
        <w:p w14:paraId="19391265" w14:textId="77777777" w:rsidR="00B578AC" w:rsidRDefault="00B578AC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3D835E5F" w14:textId="77777777" w:rsidR="00B578AC" w:rsidRDefault="002506B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B578AC" w14:paraId="3815CDD2" w14:textId="77777777">
      <w:trPr>
        <w:trHeight w:val="351"/>
      </w:trPr>
      <w:tc>
        <w:tcPr>
          <w:tcW w:w="2165" w:type="pct"/>
          <w:vMerge/>
        </w:tcPr>
        <w:p w14:paraId="6075E042" w14:textId="77777777" w:rsidR="00B578AC" w:rsidRDefault="00B578AC"/>
      </w:tc>
      <w:tc>
        <w:tcPr>
          <w:tcW w:w="2835" w:type="pct"/>
        </w:tcPr>
        <w:p w14:paraId="25292FA7" w14:textId="77777777" w:rsidR="00B578AC" w:rsidRDefault="002506B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 w:rsidR="00B578AC" w14:paraId="660CF725" w14:textId="77777777">
      <w:trPr>
        <w:trHeight w:val="298"/>
      </w:trPr>
      <w:tc>
        <w:tcPr>
          <w:tcW w:w="2165" w:type="pct"/>
          <w:vMerge/>
        </w:tcPr>
        <w:p w14:paraId="3785B4F3" w14:textId="77777777" w:rsidR="00B578AC" w:rsidRDefault="00B578AC"/>
      </w:tc>
      <w:tc>
        <w:tcPr>
          <w:tcW w:w="2835" w:type="pct"/>
        </w:tcPr>
        <w:p w14:paraId="1F7BA8F1" w14:textId="77777777" w:rsidR="00B578AC" w:rsidRDefault="002506B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1A723F3A" w14:textId="77777777" w:rsidR="00B578AC" w:rsidRDefault="00B578AC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8AC"/>
    <w:rsid w:val="00043B03"/>
    <w:rsid w:val="000B5E78"/>
    <w:rsid w:val="002506B4"/>
    <w:rsid w:val="00381BC9"/>
    <w:rsid w:val="00420CF5"/>
    <w:rsid w:val="004F1822"/>
    <w:rsid w:val="005C2DBA"/>
    <w:rsid w:val="006A2064"/>
    <w:rsid w:val="009F2A59"/>
    <w:rsid w:val="00A95938"/>
    <w:rsid w:val="00B14BB3"/>
    <w:rsid w:val="00B578AC"/>
    <w:rsid w:val="00C6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3B82D"/>
  <w15:docId w15:val="{A38017C9-F0ED-4731-AA68-9E5F31AA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eastAsia="Courier New" w:hAnsi="Courier New" w:cs="Courier New"/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autoSpaceDE/>
      <w:autoSpaceDN/>
      <w:spacing w:before="40" w:line="259" w:lineRule="auto"/>
      <w:outlineLvl w:val="1"/>
    </w:pPr>
    <w:rPr>
      <w:rFonts w:ascii="Calibri Light" w:eastAsia="DengXian Light" w:hAnsi="Calibri Light" w:cs="Droid Sans"/>
      <w:color w:val="2F5496"/>
      <w:sz w:val="26"/>
      <w:szCs w:val="26"/>
      <w:lang w:val="en-IN" w:bidi="ar-S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customStyle="1" w:styleId="ListParagraph1">
    <w:name w:val="List Paragraph1"/>
    <w:basedOn w:val="Normal"/>
    <w:pPr>
      <w:widowControl/>
      <w:autoSpaceDE/>
      <w:autoSpaceDN/>
      <w:spacing w:after="160" w:line="259" w:lineRule="auto"/>
      <w:ind w:left="720"/>
      <w:contextualSpacing/>
    </w:pPr>
    <w:rPr>
      <w:rFonts w:ascii="Calibri" w:eastAsia="Calibri" w:hAnsi="Calibri" w:cs="Droid Sans"/>
      <w:lang w:bidi="gu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IN" w:eastAsia="en-US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Revision1">
    <w:name w:val="Revision1"/>
    <w:rPr>
      <w:rFonts w:ascii="Courier New" w:eastAsia="Courier New" w:hAnsi="Courier New" w:cs="Courier New"/>
      <w:sz w:val="22"/>
      <w:szCs w:val="22"/>
      <w:lang w:eastAsia="en-US" w:bidi="en-US"/>
    </w:rPr>
  </w:style>
  <w:style w:type="character" w:customStyle="1" w:styleId="fontstyle01">
    <w:name w:val="fontstyle01"/>
    <w:basedOn w:val="DefaultParagraphFont"/>
    <w:rPr>
      <w:rFonts w:ascii="Times-Roman" w:hAnsi="Times-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masrani</dc:creator>
  <cp:lastModifiedBy>kanchi aneesh</cp:lastModifiedBy>
  <cp:revision>8</cp:revision>
  <cp:lastPrinted>2025-11-19T13:33:00Z</cp:lastPrinted>
  <dcterms:created xsi:type="dcterms:W3CDTF">2026-08-12T08:35:00Z</dcterms:created>
  <dcterms:modified xsi:type="dcterms:W3CDTF">2026-08-12T08:48:00Z</dcterms:modified>
</cp:coreProperties>
</file>