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38040" w14:textId="77777777" w:rsidR="00724BBF" w:rsidRDefault="003759A0">
      <w:r>
        <w:t>Product Name: washable</w:t>
      </w:r>
    </w:p>
    <w:p w14:paraId="15CBE4E1" w14:textId="77777777" w:rsidR="003759A0" w:rsidRDefault="003759A0">
      <w:r>
        <w:t>Price: 30$ for a pack of two</w:t>
      </w:r>
      <w:bookmarkStart w:id="0" w:name="_GoBack"/>
      <w:bookmarkEnd w:id="0"/>
    </w:p>
    <w:sectPr w:rsidR="003759A0" w:rsidSect="00B1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A0"/>
    <w:rsid w:val="003759A0"/>
    <w:rsid w:val="00B138F2"/>
    <w:rsid w:val="00C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B4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 Bhawalkar</dc:creator>
  <cp:keywords/>
  <dc:description/>
  <cp:lastModifiedBy>Kanchi Bhawalkar</cp:lastModifiedBy>
  <cp:revision>1</cp:revision>
  <dcterms:created xsi:type="dcterms:W3CDTF">2016-03-28T21:49:00Z</dcterms:created>
  <dcterms:modified xsi:type="dcterms:W3CDTF">2016-03-28T21:50:00Z</dcterms:modified>
</cp:coreProperties>
</file>