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6C9B" w14:textId="77777777" w:rsidR="00DB5AA9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32FE7251" w14:textId="77777777" w:rsidR="00DB5AA9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66745894" w14:textId="77777777" w:rsidR="00DB5AA9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DB5AA9" w14:paraId="0DBEF830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706BA" w14:textId="77777777" w:rsidR="00DB5AA9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9C2B2" w14:textId="77777777" w:rsidR="00DB5AA9" w:rsidRDefault="00000000">
            <w:pPr>
              <w:spacing w:after="0"/>
              <w:ind w:left="15"/>
            </w:pPr>
            <w:r>
              <w:t xml:space="preserve">31 January 2025 </w:t>
            </w:r>
          </w:p>
        </w:tc>
      </w:tr>
      <w:tr w:rsidR="00DB5AA9" w14:paraId="5B893FC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414E3" w14:textId="77777777" w:rsidR="00DB5AA9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2454C" w14:textId="71DA3CF8" w:rsidR="00DB5AA9" w:rsidRDefault="00844C75">
            <w:pPr>
              <w:spacing w:after="0"/>
              <w:ind w:left="15"/>
            </w:pPr>
            <w:r>
              <w:t>SWTID-2026-3395</w:t>
            </w:r>
          </w:p>
        </w:tc>
      </w:tr>
      <w:tr w:rsidR="00DB5AA9" w14:paraId="6B81341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FCCC" w14:textId="77777777" w:rsidR="00DB5AA9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1F998" w14:textId="280C006C" w:rsidR="00DB5AA9" w:rsidRDefault="00000000">
            <w:pPr>
              <w:spacing w:after="0"/>
              <w:ind w:left="15"/>
            </w:pPr>
            <w:r>
              <w:t xml:space="preserve"> </w:t>
            </w:r>
            <w:r w:rsidR="00844C75">
              <w:t>Visualizing Housing Market Trends</w:t>
            </w:r>
          </w:p>
        </w:tc>
      </w:tr>
      <w:tr w:rsidR="00DB5AA9" w14:paraId="55D7E31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8BB43" w14:textId="77777777" w:rsidR="00DB5AA9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4CFE3" w14:textId="77777777" w:rsidR="00DB5AA9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562F1ECD" w14:textId="77777777" w:rsidR="00DB5AA9" w:rsidRDefault="00000000">
      <w:r>
        <w:rPr>
          <w:b/>
          <w:sz w:val="24"/>
        </w:rPr>
        <w:t xml:space="preserve"> </w:t>
      </w:r>
    </w:p>
    <w:p w14:paraId="68BD8293" w14:textId="77777777" w:rsidR="00DB5AA9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49473504" w14:textId="77777777" w:rsidR="00DB5AA9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4BC9BEB5" w14:textId="77777777" w:rsidR="00DB5AA9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15A600F2" w14:textId="77777777" w:rsidR="00DB5AA9" w:rsidRDefault="00000000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1C7EF991" w14:textId="77777777" w:rsidR="00DB5AA9" w:rsidRDefault="00000000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4E38E540" w14:textId="77777777" w:rsidR="00DB5AA9" w:rsidRDefault="00000000">
      <w:pPr>
        <w:jc w:val="right"/>
      </w:pPr>
      <w:r>
        <w:rPr>
          <w:noProof/>
        </w:rPr>
        <w:drawing>
          <wp:inline distT="0" distB="0" distL="0" distR="0" wp14:anchorId="5CD0842F" wp14:editId="466BE3ED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BF9D37" w14:textId="77777777" w:rsidR="00DB5AA9" w:rsidRDefault="00000000">
      <w:r>
        <w:t xml:space="preserve"> </w:t>
      </w:r>
    </w:p>
    <w:p w14:paraId="0CFF4670" w14:textId="77777777" w:rsidR="00DB5AA9" w:rsidRDefault="00000000">
      <w:r>
        <w:t xml:space="preserve"> </w:t>
      </w:r>
    </w:p>
    <w:p w14:paraId="383DE91D" w14:textId="77777777" w:rsidR="00DB5AA9" w:rsidRDefault="00000000">
      <w:pPr>
        <w:spacing w:after="0"/>
      </w:pPr>
      <w:r>
        <w:t xml:space="preserve"> </w:t>
      </w:r>
    </w:p>
    <w:p w14:paraId="3A24E0BE" w14:textId="77777777" w:rsidR="00DB5AA9" w:rsidRDefault="00000000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33CE9F62" w14:textId="77777777" w:rsidR="00DB5AA9" w:rsidRDefault="00000000">
      <w:pPr>
        <w:jc w:val="right"/>
      </w:pPr>
      <w:r>
        <w:rPr>
          <w:noProof/>
        </w:rPr>
        <w:drawing>
          <wp:inline distT="0" distB="0" distL="0" distR="0" wp14:anchorId="3413E7AB" wp14:editId="7AAB6C86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C53B96" w14:textId="77777777" w:rsidR="00DB5AA9" w:rsidRDefault="00000000">
      <w:r>
        <w:t xml:space="preserve"> </w:t>
      </w:r>
    </w:p>
    <w:p w14:paraId="618B99D2" w14:textId="77777777" w:rsidR="00DB5AA9" w:rsidRDefault="00000000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4398ED33" w14:textId="77777777" w:rsidR="00DB5AA9" w:rsidRDefault="00000000">
      <w:pPr>
        <w:spacing w:after="0"/>
        <w:ind w:right="3310"/>
        <w:jc w:val="center"/>
      </w:pPr>
      <w:r>
        <w:rPr>
          <w:noProof/>
        </w:rPr>
        <w:drawing>
          <wp:inline distT="0" distB="0" distL="0" distR="0" wp14:anchorId="1D6F55FB" wp14:editId="5342370E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DB5AA9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AA9"/>
    <w:rsid w:val="001F5E4D"/>
    <w:rsid w:val="00844C75"/>
    <w:rsid w:val="00B02E85"/>
    <w:rsid w:val="00DB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6B3C"/>
  <w15:docId w15:val="{2F710BFF-3532-4085-B897-842B2783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Brainstorming- Idea Generation- Prioritizaation Template.docx</vt:lpstr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MK MAMATHA</dc:creator>
  <cp:keywords/>
  <cp:lastModifiedBy>MK MAMATHA</cp:lastModifiedBy>
  <cp:revision>2</cp:revision>
  <dcterms:created xsi:type="dcterms:W3CDTF">2026-07-15T02:46:00Z</dcterms:created>
  <dcterms:modified xsi:type="dcterms:W3CDTF">2026-07-15T02:46:00Z</dcterms:modified>
</cp:coreProperties>
</file>