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D43AF" w14:textId="08D555D5" w:rsidR="00F00484" w:rsidRDefault="00F00484" w:rsidP="00F00484">
      <w:pPr>
        <w:pStyle w:val="Heading1"/>
        <w:jc w:val="center"/>
      </w:pPr>
      <w:r>
        <w:t>Design Document for Automated Delivery of FX Data</w:t>
      </w:r>
    </w:p>
    <w:p w14:paraId="7B4A7ECD" w14:textId="73EF880A" w:rsidR="00F00484" w:rsidRDefault="00F00484" w:rsidP="00F00484"/>
    <w:p w14:paraId="4742D45B" w14:textId="69D9701D" w:rsidR="00F00484" w:rsidRDefault="00F00484" w:rsidP="00F00484"/>
    <w:p w14:paraId="6EA30A23" w14:textId="692E8870" w:rsidR="00F00484" w:rsidRDefault="00F00484" w:rsidP="00F00484">
      <w:pPr>
        <w:pStyle w:val="Default"/>
        <w:numPr>
          <w:ilvl w:val="1"/>
          <w:numId w:val="4"/>
        </w:numPr>
        <w:spacing w:before="240" w:after="12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Purpose </w:t>
      </w:r>
    </w:p>
    <w:p w14:paraId="7FC8DB98" w14:textId="19F34D42" w:rsidR="00F00484" w:rsidRDefault="00F00484" w:rsidP="00F004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purpose of this document is to outline the technical design of the </w:t>
      </w:r>
      <w:r>
        <w:rPr>
          <w:rFonts w:ascii="Times New Roman" w:hAnsi="Times New Roman" w:cs="Times New Roman"/>
          <w:sz w:val="20"/>
          <w:szCs w:val="20"/>
        </w:rPr>
        <w:t>Automated delivery of FX data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684639" w14:textId="7924CDB9" w:rsidR="00F00484" w:rsidRDefault="00F00484" w:rsidP="00F00484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Its main purpose is to -</w:t>
      </w:r>
    </w:p>
    <w:p w14:paraId="405AD9AA" w14:textId="77777777" w:rsidR="00F00484" w:rsidRDefault="00F00484" w:rsidP="00F00484">
      <w:pPr>
        <w:pStyle w:val="Default"/>
        <w:spacing w:before="60" w:after="60"/>
        <w:ind w:left="1100" w:hanging="4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Detail the functionality which will be provided by each component or group of components and show how the various components interact in the design </w:t>
      </w:r>
    </w:p>
    <w:p w14:paraId="785D2A3E" w14:textId="77777777" w:rsidR="00F00484" w:rsidRDefault="00F00484" w:rsidP="00F00484">
      <w:pPr>
        <w:pStyle w:val="Default"/>
        <w:spacing w:before="60" w:after="60"/>
        <w:ind w:left="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• Provide a basis for the Online Screening Tool’s detailed design and development </w:t>
      </w:r>
    </w:p>
    <w:p w14:paraId="292A8469" w14:textId="77777777" w:rsidR="00F00484" w:rsidRDefault="00F00484" w:rsidP="00F00484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292A84BA" w14:textId="02C2EF0A" w:rsidR="00F00484" w:rsidRDefault="00F00484" w:rsidP="00F00484">
      <w:pPr>
        <w:pStyle w:val="Default"/>
        <w:numPr>
          <w:ilvl w:val="1"/>
          <w:numId w:val="4"/>
        </w:numPr>
        <w:spacing w:before="240" w:after="12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Scope </w:t>
      </w:r>
    </w:p>
    <w:p w14:paraId="5F32A697" w14:textId="77777777" w:rsidR="00F00484" w:rsidRDefault="00F00484" w:rsidP="00F00484">
      <w:pPr>
        <w:pStyle w:val="Default"/>
        <w:rPr>
          <w:sz w:val="23"/>
          <w:szCs w:val="23"/>
        </w:rPr>
      </w:pPr>
    </w:p>
    <w:p w14:paraId="3E4CEC86" w14:textId="77777777" w:rsidR="00F00484" w:rsidRDefault="00F00484" w:rsidP="00F004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Application Design outlined in this document builds upon the scope defined in the Requirements phase.</w:t>
      </w:r>
    </w:p>
    <w:p w14:paraId="20F9FE4E" w14:textId="77777777" w:rsidR="00F00484" w:rsidRDefault="00F00484" w:rsidP="00F00484">
      <w:pPr>
        <w:rPr>
          <w:rFonts w:ascii="Times New Roman" w:hAnsi="Times New Roman" w:cs="Times New Roman"/>
          <w:sz w:val="20"/>
          <w:szCs w:val="20"/>
        </w:rPr>
      </w:pPr>
    </w:p>
    <w:p w14:paraId="534B22F8" w14:textId="06DAB096" w:rsidR="00F00484" w:rsidRPr="00D70167" w:rsidRDefault="00F00484" w:rsidP="00F0048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Goals and Constraints</w:t>
      </w:r>
      <w:r w:rsidRPr="00D70167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14:paraId="5D86FDC1" w14:textId="09E595F9" w:rsidR="00F00484" w:rsidRDefault="00F00484" w:rsidP="00EC40C6">
      <w:pPr>
        <w:pStyle w:val="Default"/>
        <w:ind w:left="3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overall goals of the system is to </w:t>
      </w:r>
      <w:r>
        <w:rPr>
          <w:rFonts w:ascii="Times New Roman" w:hAnsi="Times New Roman" w:cs="Times New Roman"/>
          <w:sz w:val="20"/>
          <w:szCs w:val="20"/>
        </w:rPr>
        <w:t xml:space="preserve">automate the delivery of FX data from the source </w:t>
      </w:r>
      <w:hyperlink r:id="rId5" w:history="1">
        <w:r w:rsidR="00EC40C6" w:rsidRPr="00E741BB">
          <w:rPr>
            <w:rStyle w:val="Hyperlink"/>
            <w:rFonts w:ascii="Times New Roman" w:hAnsi="Times New Roman" w:cs="Times New Roman"/>
            <w:sz w:val="20"/>
            <w:szCs w:val="20"/>
          </w:rPr>
          <w:t>https://eodhistoricaldata.com/knowledgebase/list-supported-currencies/</w:t>
        </w:r>
      </w:hyperlink>
      <w:r w:rsidR="00EC40C6">
        <w:rPr>
          <w:rFonts w:ascii="Times New Roman" w:hAnsi="Times New Roman" w:cs="Times New Roman"/>
          <w:sz w:val="20"/>
          <w:szCs w:val="20"/>
        </w:rPr>
        <w:t>. The data from the mentioned source has to be delivered as an email file attachment at 8am, 12pm and 4 pm each day.</w:t>
      </w:r>
    </w:p>
    <w:p w14:paraId="47B71C51" w14:textId="56C6255E" w:rsidR="00EC40C6" w:rsidRDefault="00EC40C6" w:rsidP="00EC40C6">
      <w:pPr>
        <w:pStyle w:val="Default"/>
        <w:ind w:left="380"/>
        <w:rPr>
          <w:rFonts w:ascii="Times New Roman" w:hAnsi="Times New Roman" w:cs="Times New Roman"/>
          <w:sz w:val="20"/>
          <w:szCs w:val="20"/>
        </w:rPr>
      </w:pPr>
    </w:p>
    <w:p w14:paraId="2B4BB124" w14:textId="77777777" w:rsidR="00EC40C6" w:rsidRPr="00EC40C6" w:rsidRDefault="00EC40C6" w:rsidP="00EC40C6">
      <w:pPr>
        <w:pStyle w:val="Default"/>
        <w:ind w:left="380"/>
        <w:rPr>
          <w:rFonts w:ascii="Times New Roman" w:hAnsi="Times New Roman" w:cs="Times New Roman"/>
          <w:sz w:val="20"/>
          <w:szCs w:val="20"/>
        </w:rPr>
      </w:pPr>
      <w:r w:rsidRPr="00EC40C6">
        <w:rPr>
          <w:rFonts w:ascii="Times New Roman" w:hAnsi="Times New Roman" w:cs="Times New Roman"/>
          <w:sz w:val="20"/>
          <w:szCs w:val="20"/>
        </w:rPr>
        <w:t>The FX rates of interest are AUDUSD, AUDNZD, AUDHKD, AUDKRW and AUDJPY</w:t>
      </w:r>
    </w:p>
    <w:p w14:paraId="11D7730B" w14:textId="77777777" w:rsidR="00EC40C6" w:rsidRPr="00EC40C6" w:rsidRDefault="00EC40C6" w:rsidP="00EC40C6">
      <w:pPr>
        <w:pStyle w:val="Default"/>
        <w:ind w:left="380"/>
        <w:rPr>
          <w:rFonts w:ascii="Times New Roman" w:hAnsi="Times New Roman" w:cs="Times New Roman"/>
          <w:sz w:val="20"/>
          <w:szCs w:val="20"/>
        </w:rPr>
      </w:pPr>
      <w:r w:rsidRPr="00EC40C6">
        <w:rPr>
          <w:rFonts w:ascii="Times New Roman" w:hAnsi="Times New Roman" w:cs="Times New Roman"/>
          <w:sz w:val="20"/>
          <w:szCs w:val="20"/>
        </w:rPr>
        <w:t>The email file attachment will have:</w:t>
      </w:r>
    </w:p>
    <w:p w14:paraId="116532FB" w14:textId="2A50BA36" w:rsidR="00EC40C6" w:rsidRPr="00EC40C6" w:rsidRDefault="00EC40C6" w:rsidP="00EC40C6">
      <w:pPr>
        <w:pStyle w:val="Default"/>
        <w:ind w:left="380"/>
        <w:rPr>
          <w:rFonts w:ascii="Times New Roman" w:hAnsi="Times New Roman" w:cs="Times New Roman"/>
          <w:sz w:val="20"/>
          <w:szCs w:val="20"/>
        </w:rPr>
      </w:pPr>
      <w:r w:rsidRPr="00EC40C6">
        <w:rPr>
          <w:rFonts w:ascii="Times New Roman" w:hAnsi="Times New Roman" w:cs="Times New Roman"/>
          <w:sz w:val="20"/>
          <w:szCs w:val="20"/>
        </w:rPr>
        <w:t>a filename of obsval_YYYYMMDD_HHMM.csv e.g. obsval_20191015_0800.csv</w:t>
      </w:r>
      <w:r>
        <w:rPr>
          <w:rFonts w:ascii="Times New Roman" w:hAnsi="Times New Roman" w:cs="Times New Roman"/>
          <w:sz w:val="20"/>
          <w:szCs w:val="20"/>
        </w:rPr>
        <w:t xml:space="preserve"> and the file will have </w:t>
      </w:r>
    </w:p>
    <w:p w14:paraId="0A946E1A" w14:textId="754DEF83" w:rsidR="00EC40C6" w:rsidRDefault="00EC40C6" w:rsidP="00EC40C6">
      <w:pPr>
        <w:pStyle w:val="Default"/>
        <w:ind w:left="380"/>
        <w:rPr>
          <w:rFonts w:ascii="Times New Roman" w:hAnsi="Times New Roman" w:cs="Times New Roman"/>
          <w:sz w:val="20"/>
          <w:szCs w:val="20"/>
        </w:rPr>
      </w:pPr>
      <w:r w:rsidRPr="00EC40C6">
        <w:rPr>
          <w:rFonts w:ascii="Times New Roman" w:hAnsi="Times New Roman" w:cs="Times New Roman"/>
          <w:sz w:val="20"/>
          <w:szCs w:val="20"/>
        </w:rPr>
        <w:t>a header row of FOREX, VALUE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EC40C6">
        <w:rPr>
          <w:rFonts w:ascii="Times New Roman" w:hAnsi="Times New Roman" w:cs="Times New Roman"/>
          <w:sz w:val="20"/>
          <w:szCs w:val="20"/>
        </w:rPr>
        <w:t>a row for each FX pair e.g. AUDUSD, .65</w:t>
      </w:r>
    </w:p>
    <w:p w14:paraId="3F33E816" w14:textId="0382740B" w:rsidR="0069690D" w:rsidRDefault="0069690D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EAA78AD" w14:textId="77777777" w:rsidR="00EC40C6" w:rsidRDefault="00EC40C6" w:rsidP="00EC40C6">
      <w:pPr>
        <w:pStyle w:val="Default"/>
        <w:ind w:left="380"/>
        <w:rPr>
          <w:rFonts w:ascii="Times New Roman" w:hAnsi="Times New Roman" w:cs="Times New Roman"/>
          <w:sz w:val="20"/>
          <w:szCs w:val="20"/>
        </w:rPr>
      </w:pPr>
    </w:p>
    <w:p w14:paraId="602F6EF0" w14:textId="6C071447" w:rsidR="00EC40C6" w:rsidRPr="00D70167" w:rsidRDefault="00D70167" w:rsidP="00D7016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3"/>
          <w:szCs w:val="23"/>
        </w:rPr>
      </w:pPr>
      <w:r w:rsidRPr="00D70167">
        <w:rPr>
          <w:rFonts w:ascii="Arial" w:hAnsi="Arial" w:cs="Arial"/>
          <w:b/>
          <w:bCs/>
          <w:color w:val="000000"/>
          <w:sz w:val="23"/>
          <w:szCs w:val="23"/>
        </w:rPr>
        <w:t>System Flow Diagram</w:t>
      </w:r>
    </w:p>
    <w:p w14:paraId="66A1E047" w14:textId="6B25E0A0" w:rsidR="00D70167" w:rsidRDefault="00D70167" w:rsidP="00EC40C6">
      <w:pPr>
        <w:pStyle w:val="Default"/>
        <w:ind w:left="380"/>
        <w:rPr>
          <w:rFonts w:ascii="Times New Roman" w:hAnsi="Times New Roman" w:cs="Times New Roman"/>
          <w:sz w:val="20"/>
          <w:szCs w:val="20"/>
        </w:rPr>
      </w:pPr>
    </w:p>
    <w:p w14:paraId="27275C5A" w14:textId="77777777" w:rsidR="00D70167" w:rsidRDefault="00D70167" w:rsidP="00EC40C6">
      <w:pPr>
        <w:pStyle w:val="Default"/>
        <w:ind w:left="380"/>
        <w:rPr>
          <w:rFonts w:ascii="Times New Roman" w:hAnsi="Times New Roman" w:cs="Times New Roman"/>
          <w:sz w:val="20"/>
          <w:szCs w:val="20"/>
        </w:rPr>
      </w:pPr>
    </w:p>
    <w:p w14:paraId="42DB72D2" w14:textId="77777777" w:rsidR="00EC40C6" w:rsidRDefault="00EC40C6" w:rsidP="00EC40C6">
      <w:pPr>
        <w:pStyle w:val="Default"/>
        <w:ind w:left="380"/>
        <w:rPr>
          <w:rFonts w:ascii="Times New Roman" w:hAnsi="Times New Roman" w:cs="Times New Roman"/>
          <w:sz w:val="20"/>
          <w:szCs w:val="20"/>
        </w:rPr>
      </w:pPr>
    </w:p>
    <w:p w14:paraId="5209821C" w14:textId="67E5276D" w:rsidR="00EC40C6" w:rsidRPr="00F00484" w:rsidRDefault="0069690D" w:rsidP="00EC40C6">
      <w:pPr>
        <w:pStyle w:val="Default"/>
        <w:ind w:left="38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D2667C6" wp14:editId="3CDCF3D1">
            <wp:extent cx="5943600" cy="258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DiagramforFXDa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95DD" w14:textId="77777777" w:rsidR="0069690D" w:rsidRDefault="0069690D" w:rsidP="00F00484"/>
    <w:p w14:paraId="19F49DAE" w14:textId="342718A8" w:rsidR="003E3C88" w:rsidRPr="003E3C88" w:rsidRDefault="003E3C88" w:rsidP="003E3C8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3"/>
          <w:szCs w:val="23"/>
        </w:rPr>
      </w:pPr>
      <w:r w:rsidRPr="003E3C88">
        <w:rPr>
          <w:rFonts w:ascii="Arial" w:hAnsi="Arial" w:cs="Arial"/>
          <w:b/>
          <w:bCs/>
          <w:color w:val="000000"/>
          <w:sz w:val="23"/>
          <w:szCs w:val="23"/>
        </w:rPr>
        <w:t>Database Architecture</w:t>
      </w:r>
    </w:p>
    <w:p w14:paraId="5AE9C072" w14:textId="77777777" w:rsidR="003E3C88" w:rsidRDefault="003E3C88" w:rsidP="00F00484"/>
    <w:p w14:paraId="578AAE3C" w14:textId="22A9FD1E" w:rsidR="003E3C88" w:rsidRDefault="003E3C88" w:rsidP="00F00484">
      <w:r>
        <w:rPr>
          <w:noProof/>
        </w:rPr>
        <w:drawing>
          <wp:inline distT="0" distB="0" distL="0" distR="0" wp14:anchorId="6E60384B" wp14:editId="0255E461">
            <wp:extent cx="5943600" cy="775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Architec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DB8B" w14:textId="77777777" w:rsidR="005C180A" w:rsidRDefault="005C180A" w:rsidP="00F00484"/>
    <w:p w14:paraId="340D0FB0" w14:textId="77777777" w:rsidR="005C180A" w:rsidRDefault="005C180A" w:rsidP="00F00484"/>
    <w:p w14:paraId="5750D7A5" w14:textId="77777777" w:rsidR="005C180A" w:rsidRDefault="005C180A" w:rsidP="00F00484">
      <w:proofErr w:type="gramStart"/>
      <w:r>
        <w:t>Tables:-</w:t>
      </w:r>
      <w:proofErr w:type="gramEnd"/>
    </w:p>
    <w:p w14:paraId="7464F38E" w14:textId="77777777" w:rsidR="005C180A" w:rsidRDefault="005C180A" w:rsidP="00F00484">
      <w:r>
        <w:t>FOREXCODE – To save the codes for which data needs to be fetched</w:t>
      </w:r>
    </w:p>
    <w:p w14:paraId="6E9E3E87" w14:textId="1E8301F2" w:rsidR="00F00484" w:rsidRDefault="005C180A" w:rsidP="00F00484">
      <w:r>
        <w:t>APIDETAILS – Table to save the API token and Email Address to whom the FX data has to be sent. Multiple Email Address would be comma separated</w:t>
      </w:r>
    </w:p>
    <w:p w14:paraId="22EE72D0" w14:textId="03EDE8D5" w:rsidR="005C180A" w:rsidRDefault="005C180A" w:rsidP="00F00484">
      <w:r>
        <w:t>DATADETAILS – Table to save the data fetched each day and sent as an attachment through email.</w:t>
      </w:r>
    </w:p>
    <w:p w14:paraId="5909EAAD" w14:textId="0148D5FC" w:rsidR="005C180A" w:rsidRDefault="005C180A" w:rsidP="00F00484"/>
    <w:p w14:paraId="6245E283" w14:textId="661A1981" w:rsidR="006E7035" w:rsidRDefault="006E7035" w:rsidP="006E703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3"/>
          <w:szCs w:val="23"/>
        </w:rPr>
      </w:pPr>
      <w:r w:rsidRPr="006E7035">
        <w:rPr>
          <w:rFonts w:ascii="Arial" w:hAnsi="Arial" w:cs="Arial"/>
          <w:b/>
          <w:bCs/>
          <w:color w:val="000000"/>
          <w:sz w:val="23"/>
          <w:szCs w:val="23"/>
        </w:rPr>
        <w:t>Assumptions and Constraints</w:t>
      </w:r>
    </w:p>
    <w:p w14:paraId="1251637A" w14:textId="6E7B6E4E" w:rsidR="006E7035" w:rsidRDefault="006E7035" w:rsidP="006E7035">
      <w:pPr>
        <w:pStyle w:val="ListParagraph"/>
        <w:ind w:left="38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2B293F12" w14:textId="77777777" w:rsidR="000673A6" w:rsidRPr="000673A6" w:rsidRDefault="000673A6" w:rsidP="000673A6">
      <w:pPr>
        <w:pStyle w:val="ListParagraph"/>
        <w:ind w:left="380"/>
        <w:rPr>
          <w:rFonts w:ascii="Arial" w:hAnsi="Arial" w:cs="Arial"/>
          <w:color w:val="000000"/>
          <w:sz w:val="23"/>
          <w:szCs w:val="23"/>
        </w:rPr>
      </w:pPr>
      <w:r w:rsidRPr="000673A6">
        <w:rPr>
          <w:rFonts w:ascii="Arial" w:hAnsi="Arial" w:cs="Arial"/>
          <w:color w:val="000000"/>
          <w:sz w:val="23"/>
          <w:szCs w:val="23"/>
        </w:rPr>
        <w:t>Fetched real-time data from the API.</w:t>
      </w:r>
    </w:p>
    <w:p w14:paraId="1043A6D7" w14:textId="080FE2E8" w:rsidR="000673A6" w:rsidRDefault="000673A6" w:rsidP="000673A6">
      <w:pPr>
        <w:pStyle w:val="ListParagraph"/>
        <w:ind w:left="380"/>
        <w:rPr>
          <w:rFonts w:ascii="Arial" w:hAnsi="Arial" w:cs="Arial"/>
          <w:color w:val="000000"/>
          <w:sz w:val="23"/>
          <w:szCs w:val="23"/>
        </w:rPr>
      </w:pPr>
      <w:r w:rsidRPr="000673A6">
        <w:rPr>
          <w:rFonts w:ascii="Arial" w:hAnsi="Arial" w:cs="Arial"/>
          <w:color w:val="000000"/>
          <w:sz w:val="23"/>
          <w:szCs w:val="23"/>
        </w:rPr>
        <w:t>Fetched data from the parameter closed and</w:t>
      </w:r>
      <w:r w:rsidRPr="000673A6">
        <w:rPr>
          <w:rFonts w:ascii="Arial" w:hAnsi="Arial" w:cs="Arial"/>
          <w:color w:val="000000"/>
          <w:sz w:val="23"/>
          <w:szCs w:val="23"/>
        </w:rPr>
        <w:t xml:space="preserve"> </w:t>
      </w:r>
      <w:r w:rsidRPr="000673A6">
        <w:rPr>
          <w:rFonts w:ascii="Arial" w:hAnsi="Arial" w:cs="Arial"/>
          <w:color w:val="000000"/>
          <w:sz w:val="23"/>
          <w:szCs w:val="23"/>
        </w:rPr>
        <w:t>sent it to the user in the API</w:t>
      </w:r>
    </w:p>
    <w:p w14:paraId="648087F1" w14:textId="512A1E35" w:rsidR="000673A6" w:rsidRPr="000673A6" w:rsidRDefault="000673A6" w:rsidP="000673A6">
      <w:pPr>
        <w:pStyle w:val="ListParagraph"/>
        <w:ind w:left="380"/>
        <w:rPr>
          <w:rFonts w:ascii="Arial" w:hAnsi="Arial" w:cs="Arial"/>
          <w:color w:val="000000"/>
          <w:sz w:val="23"/>
          <w:szCs w:val="23"/>
        </w:rPr>
      </w:pPr>
      <w:bookmarkStart w:id="0" w:name="_GoBack"/>
      <w:bookmarkEnd w:id="0"/>
    </w:p>
    <w:p w14:paraId="6289FAD7" w14:textId="77777777" w:rsidR="006E7035" w:rsidRPr="006E7035" w:rsidRDefault="006E7035" w:rsidP="006E7035">
      <w:pPr>
        <w:pStyle w:val="ListParagraph"/>
        <w:ind w:left="380"/>
        <w:rPr>
          <w:rFonts w:ascii="Arial" w:hAnsi="Arial" w:cs="Arial"/>
          <w:b/>
          <w:bCs/>
          <w:color w:val="000000"/>
          <w:sz w:val="23"/>
          <w:szCs w:val="23"/>
        </w:rPr>
      </w:pPr>
    </w:p>
    <w:sectPr w:rsidR="006E7035" w:rsidRPr="006E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C45"/>
    <w:multiLevelType w:val="multilevel"/>
    <w:tmpl w:val="42960A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319D096E"/>
    <w:multiLevelType w:val="multilevel"/>
    <w:tmpl w:val="42960A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393445A1"/>
    <w:multiLevelType w:val="multilevel"/>
    <w:tmpl w:val="E0B41B7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62EE1B4F"/>
    <w:multiLevelType w:val="hybridMultilevel"/>
    <w:tmpl w:val="AD84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84"/>
    <w:rsid w:val="000673A6"/>
    <w:rsid w:val="003E3C88"/>
    <w:rsid w:val="005C180A"/>
    <w:rsid w:val="0069690D"/>
    <w:rsid w:val="006E7035"/>
    <w:rsid w:val="00D70167"/>
    <w:rsid w:val="00EC40C6"/>
    <w:rsid w:val="00F00484"/>
    <w:rsid w:val="00F0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0774"/>
  <w15:chartTrackingRefBased/>
  <w15:docId w15:val="{DFE90944-B4ED-4CBA-BB60-20F7FBBF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04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0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0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eodhistoricaldata.com/knowledgebase/list-supported-currenci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murtaza_bagasrawala@rediffmail.com</dc:creator>
  <cp:keywords/>
  <dc:description/>
  <cp:lastModifiedBy>murtaza_bagasrawala@rediffmail.com</cp:lastModifiedBy>
  <cp:revision>9</cp:revision>
  <dcterms:created xsi:type="dcterms:W3CDTF">2019-10-27T23:03:00Z</dcterms:created>
  <dcterms:modified xsi:type="dcterms:W3CDTF">2019-10-28T00:17:00Z</dcterms:modified>
</cp:coreProperties>
</file>