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769F9" w14:textId="6F1E9E3E" w:rsidR="00F1326A" w:rsidRDefault="00F1326A">
      <w:r>
        <w:t>W solucji</w:t>
      </w:r>
      <w:r w:rsidR="000575A9">
        <w:t xml:space="preserve"> </w:t>
      </w:r>
      <w:r>
        <w:t>znajdują się zadania oznaczone znacznikiem TODO. Wypisz w osobnym pliku wszystkie jakie znalazłeś</w:t>
      </w:r>
      <w:r w:rsidR="000575A9">
        <w:t xml:space="preserve"> wraz z informacją</w:t>
      </w:r>
      <w:r>
        <w:t xml:space="preserve"> jak je rozwiązałeś. Jeśli znalazłeś jakiś TODO, a nie wiedziałeś jak go rozwiązać to również go wypisz z dopiskiem jaki miałeś pomysł lub co próbowałeś. Przykład:</w:t>
      </w:r>
    </w:p>
    <w:p w14:paraId="32844D54" w14:textId="74634E9E" w:rsidR="00F1326A" w:rsidRDefault="00F1326A">
      <w:r>
        <w:t xml:space="preserve">Plik </w:t>
      </w:r>
      <w:proofErr w:type="spellStart"/>
      <w:r>
        <w:t>example.cs</w:t>
      </w:r>
      <w:proofErr w:type="spellEnd"/>
      <w:r>
        <w:t xml:space="preserve"> linia 200 – dodanie parametrów do zapytania zamiast wykorzystania </w:t>
      </w:r>
      <w:proofErr w:type="spellStart"/>
      <w:r>
        <w:t>plain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aby wzmocnić kod przed SQL </w:t>
      </w:r>
      <w:proofErr w:type="spellStart"/>
      <w:r>
        <w:t>Injection</w:t>
      </w:r>
      <w:proofErr w:type="spellEnd"/>
      <w:r>
        <w:t>.</w:t>
      </w:r>
    </w:p>
    <w:p w14:paraId="6B777C55" w14:textId="14038B02" w:rsidR="00F1326A" w:rsidRDefault="00F1326A">
      <w:r>
        <w:t>Celem zadania jest sprawdzenie jak radzisz sobie z poruszaniem się po już napisanym projekcie, czy potrafisz taki kod poprawiać i rozwijać oraz czy umiesz udokumentować w prosty sposób zmiany.</w:t>
      </w:r>
    </w:p>
    <w:sectPr w:rsidR="00F132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6A"/>
    <w:rsid w:val="000575A9"/>
    <w:rsid w:val="00F1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80320"/>
  <w15:chartTrackingRefBased/>
  <w15:docId w15:val="{53BD4E1E-D99D-4954-B883-E65D91CDB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527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Gąsiecki</dc:creator>
  <cp:keywords/>
  <dc:description/>
  <cp:lastModifiedBy>Paweł Kujawski</cp:lastModifiedBy>
  <cp:revision>2</cp:revision>
  <dcterms:created xsi:type="dcterms:W3CDTF">2023-11-24T11:06:00Z</dcterms:created>
  <dcterms:modified xsi:type="dcterms:W3CDTF">2023-11-24T11:32:00Z</dcterms:modified>
</cp:coreProperties>
</file>