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Pesto nikdy nevarím. Takto robím ligúrske cestoviny, ktoré sú hotové za 15 minút</w:t>
      </w:r>
    </w:p>
    <w:p>
      <w:pPr>
        <w:spacing w:after="120"/>
      </w:pPr>
      <w:r>
        <w:t xml:space="preserve">Sedem surovín v pohári, hrniec vody a jeden trik so škrobovou vodou. Žiadna smotana, žiadna panvica.</w:t>
      </w:r>
    </w:p>
    <w:p>
      <w:pPr>
        <w:spacing w:after="120"/>
      </w:pPr>
      <w:r>
        <w:t xml:space="preserve">Pesto nepatrí na oheň. Keď ho hodíš na rozpálenú panvicu, bazalka zhnedne, olivový olej zhorkne a syr sa zrazí. Z vône letnej záhrady ostane tráva s cesnakom, a to je škoda, lebo dobré pesto sa o seba postará samo.</w:t>
      </w:r>
    </w:p>
    <w:p>
      <w:pPr>
        <w:spacing w:after="120"/>
      </w:pPr>
      <w:r>
        <w:t xml:space="preserve">Celý recept stojí na jednej veci: pesto sa spája s cestovinou mimo ohňa. Zvyšok je hrniec vody, pár minút a poriadne miešanie. Nepotrebuješ mažiar ani mramorovú dosku.</w:t>
      </w:r>
    </w:p>
    <w:p>
      <w:pPr>
        <w:pStyle w:val="Heading2"/>
      </w:pPr>
      <w:r>
        <w:t xml:space="preserve">Čo je vlastne pravé pesto Genovese</w:t>
      </w:r>
    </w:p>
    <w:p>
      <w:pPr>
        <w:spacing w:after="120"/>
      </w:pPr>
      <w:r>
        <w:t xml:space="preserve">Pesto pochádza z Ligúrie, úzkeho pásu pobrežia okolo Janova. Názov je od talianskeho </w:t>
      </w:r>
      <w:r>
        <w:rPr>
          <w:i/>
          <w:iCs/>
        </w:rPr>
        <w:t xml:space="preserve">pestare</w:t>
      </w:r>
      <w:r>
        <w:t xml:space="preserve">, čiže rozdrviť. Pôvodne sa robilo v mramorovom mažiari drevenou paličkou a niektorí Ligúrčania tvrdia, že inak to ani pesto nie je.</w:t>
      </w:r>
    </w:p>
    <w:p>
      <w:pPr>
        <w:spacing w:after="120"/>
      </w:pPr>
      <w:r>
        <w:t xml:space="preserve">Pravý recept má sedem surovín: bazalku (ideálne drobnú Basilico Genovese DOP, nie veľkolistú z hypermarketu), extra panenský olivový olej, píniové oriešky, cesnak, hrubozrnnú soľ, Parmigiano Reggiano a Pecorino. Nič navyše. Smotana, maslo ani špenát na zvýraznenie farby tam nepatria.</w:t>
      </w:r>
    </w:p>
    <w:p>
      <w:pPr>
        <w:pStyle w:val="Heading2"/>
      </w:pPr>
      <w:r>
        <w:t xml:space="preserve">Suroviny pre dvoch</w:t>
      </w:r>
    </w:p>
    <w:p>
      <w:pPr>
        <w:spacing w:after="120"/>
      </w:pPr>
      <w:r>
        <w:t xml:space="preserve">Pesto nemusíš robiť od nuly. Dobré pesto z pohára je dnes také, že rozdiel oproti domácemu spozná málokto, ak ho správne použiješ. Ja siahnem po </w:t>
      </w:r>
      <w:hyperlink w:history="1" r:id="rIdbraaal0uoazjnps54qfz7">
        <w:r>
          <w:rPr>
            <w:rStyle w:val="Hyperlink"/>
          </w:rPr>
          <w:t xml:space="preserve">Alce Nero Pesto Genovese</w:t>
        </w:r>
      </w:hyperlink>
      <w:r>
        <w:t xml:space="preserve">, je bio, s bazalkou, Parmigiano a Pecorinom a zloženie je krátke.</w:t>
      </w:r>
    </w:p>
    <w:p>
      <w:pPr>
        <w:pStyle w:val="ListParagraph"/>
        <w:numPr>
          <w:ilvl w:val="0"/>
          <w:numId w:val="2"/>
        </w:numPr>
      </w:pPr>
      <w:r>
        <w:t xml:space="preserve">200 g cestovín (trofie, penne alebo linguine)</w:t>
      </w:r>
    </w:p>
    <w:p>
      <w:pPr>
        <w:pStyle w:val="ListParagraph"/>
        <w:numPr>
          <w:ilvl w:val="0"/>
          <w:numId w:val="2"/>
        </w:numPr>
      </w:pPr>
      <w:r>
        <w:t xml:space="preserve">polovica pohára pesta, asi 90 až 100 g</w:t>
      </w:r>
    </w:p>
    <w:p>
      <w:pPr>
        <w:pStyle w:val="ListParagraph"/>
        <w:numPr>
          <w:ilvl w:val="0"/>
          <w:numId w:val="2"/>
        </w:numPr>
      </w:pPr>
      <w:r>
        <w:t xml:space="preserve">hrsť čerstvo strúhaného Parmigiana navyše</w:t>
      </w:r>
    </w:p>
    <w:p>
      <w:pPr>
        <w:pStyle w:val="ListParagraph"/>
        <w:numPr>
          <w:ilvl w:val="0"/>
          <w:numId w:val="2"/>
        </w:numPr>
      </w:pPr>
      <w:r>
        <w:t xml:space="preserve">lyžica extra panenského olivového oleja na dokončenie</w:t>
      </w:r>
    </w:p>
    <w:p>
      <w:pPr>
        <w:pStyle w:val="ListParagraph"/>
        <w:numPr>
          <w:ilvl w:val="0"/>
          <w:numId w:val="2"/>
        </w:numPr>
      </w:pPr>
      <w:r>
        <w:t xml:space="preserve">hrubá soľ do vody</w:t>
      </w:r>
    </w:p>
    <w:p>
      <w:pPr>
        <w:pStyle w:val="ListParagraph"/>
        <w:numPr>
          <w:ilvl w:val="0"/>
          <w:numId w:val="2"/>
        </w:numPr>
      </w:pPr>
      <w:r>
        <w:t xml:space="preserve">1 malý zemiak a hrsť zelenej fazuľky (voliteľné, ligúrska klasika, viac nižšie)</w:t>
      </w:r>
    </w:p>
    <w:p>
      <w:pPr>
        <w:spacing w:after="120"/>
      </w:pPr>
      <w:r>
        <w:t xml:space="preserve">Čas: 15 minút. Porcie: 2.</w:t>
      </w:r>
    </w:p>
    <w:p>
      <w:pPr>
        <w:pStyle w:val="Heading2"/>
      </w:pPr>
      <w:r>
        <w:t xml:space="preserve">Akú cestovinu vybrať</w:t>
      </w:r>
    </w:p>
    <w:p>
      <w:pPr>
        <w:spacing w:after="120"/>
      </w:pPr>
      <w:r>
        <w:t xml:space="preserve">V Ligúrii sa pesto tradične podáva s trofie, krátkymi točenými cestovinami, ktoré držia omáčku vo svojich záhyboch. Dobre funguje aj trenette alebo linguine. Logika je jednoduchá: čím viac povrchu, tým viac pesta sa na cestovinu chytí.</w:t>
      </w:r>
    </w:p>
    <w:p>
      <w:pPr>
        <w:spacing w:after="120"/>
      </w:pPr>
      <w:r>
        <w:t xml:space="preserve">Keď trofie nezohnáš, zober ryhované rúrky, penne rigate alebo fusilli. Špagety môžu byť, ale pesto po nich skĺzava a polovica ho zostane na dne misy.</w:t>
      </w:r>
    </w:p>
    <w:p>
      <w:pPr>
        <w:spacing w:after="120"/>
      </w:pPr>
      <w:r>
        <w:t xml:space="preserve">Cestovinu var al dente, asi o minútu kratšie, než hovorí obal. Ešte sa bude miešať s pestom a dovarí sa sama.</w:t>
      </w:r>
    </w:p>
    <w:p>
      <w:pPr>
        <w:pStyle w:val="Heading2"/>
      </w:pPr>
      <w:r>
        <w:t xml:space="preserve">Postup krok za krokom</w:t>
      </w:r>
    </w:p>
    <w:p>
      <w:pPr>
        <w:pStyle w:val="ListParagraph"/>
        <w:numPr>
          <w:ilvl w:val="0"/>
          <w:numId w:val="3"/>
        </w:numPr>
      </w:pPr>
      <w:r>
        <w:t xml:space="preserve">Daj variť veľký hrniec vody a poriadne ju osoľ. Má chutiť ako more. Je to jediná soľ v celom recepte.</w:t>
      </w:r>
    </w:p>
    <w:p>
      <w:pPr>
        <w:pStyle w:val="ListParagraph"/>
        <w:numPr>
          <w:ilvl w:val="0"/>
          <w:numId w:val="3"/>
        </w:numPr>
      </w:pPr>
      <w:r>
        <w:t xml:space="preserve">Kým sa voda ohrieva, vlož pesto do veľkej misy, v ktorej budeš neskôr miešať. Pridaj hrsť Parmigiana a premiešaj.</w:t>
      </w:r>
    </w:p>
    <w:p>
      <w:pPr>
        <w:pStyle w:val="ListParagraph"/>
        <w:numPr>
          <w:ilvl w:val="0"/>
          <w:numId w:val="3"/>
        </w:numPr>
      </w:pPr>
      <w:r>
        <w:t xml:space="preserve">Cestovinu hoď do vriacej vody a var o minútu kratšie, než radí obal.</w:t>
      </w:r>
    </w:p>
    <w:p>
      <w:pPr>
        <w:pStyle w:val="ListParagraph"/>
        <w:numPr>
          <w:ilvl w:val="0"/>
          <w:numId w:val="3"/>
        </w:numPr>
      </w:pPr>
      <w:r>
        <w:t xml:space="preserve">Tesne pred scedením naber hrnček vody z varenia. Je to najdôležitejší krok, nevylievaj ju.</w:t>
      </w:r>
    </w:p>
    <w:p>
      <w:pPr>
        <w:pStyle w:val="ListParagraph"/>
        <w:numPr>
          <w:ilvl w:val="0"/>
          <w:numId w:val="3"/>
        </w:numPr>
      </w:pPr>
      <w:r>
        <w:t xml:space="preserve">Do misy s pestom prilej dve až tri lyžice horúcej škrobovej vody a rozmiešaj na hladký krém. Pesto sa má zriediť do konzistencie smotany.</w:t>
      </w:r>
    </w:p>
    <w:p>
      <w:pPr>
        <w:pStyle w:val="ListParagraph"/>
        <w:numPr>
          <w:ilvl w:val="0"/>
          <w:numId w:val="3"/>
        </w:numPr>
      </w:pPr>
      <w:r>
        <w:t xml:space="preserve">Scedenú cestovinu presuň do misy a miešaj 30 až 60 sekúnd. Ak treba, pridávaj vodu po lyžici, kým sa omáčka nezačne lesknúť a nezlepí sa na každom kúsku.</w:t>
      </w:r>
    </w:p>
    <w:p>
      <w:pPr>
        <w:pStyle w:val="ListParagraph"/>
        <w:numPr>
          <w:ilvl w:val="0"/>
          <w:numId w:val="3"/>
        </w:numPr>
      </w:pPr>
      <w:r>
        <w:t xml:space="preserve">Dokonči lyžicou </w:t>
      </w:r>
      <w:hyperlink w:history="1" r:id="rIdt0boaypyezdyndbadll83">
        <w:r>
          <w:rPr>
            <w:rStyle w:val="Hyperlink"/>
          </w:rPr>
          <w:t xml:space="preserve">extra panenského olivového oleja</w:t>
        </w:r>
      </w:hyperlink>
      <w:r>
        <w:t xml:space="preserve"> a troškou Parmigiana. Ochutnaj a podávaj hneď. Pesto na tanieri nečaká.</w:t>
      </w:r>
    </w:p>
    <w:p>
      <w:pPr>
        <w:pStyle w:val="Heading2"/>
      </w:pPr>
      <w:r>
        <w:t xml:space="preserve">Ligúrsky bonus: zemiak a fazuľka</w:t>
      </w:r>
    </w:p>
    <w:p>
      <w:pPr>
        <w:spacing w:after="120"/>
      </w:pPr>
      <w:r>
        <w:t xml:space="preserve">V Janove ti pesto s cestovinou takmer vždy prinesú aj s kúskami zemiaka a zelenej fazuľky v tanieri. Nie je to ozdoba, je to originál. Zemiak pustí do vody škrob, ktorý omáčku ešte viac zahustí, a fazuľka pridá chrumkavosť.</w:t>
      </w:r>
    </w:p>
    <w:p>
      <w:pPr>
        <w:spacing w:after="120"/>
      </w:pPr>
      <w:r>
        <w:t xml:space="preserve">Malý zemiak nakrájaj na kocky, fazuľku na kúsky a varte sa v tej istej vode ako cestovina. Zemiak daj do hrnca asi 5 minút pred cestovinou, fazuľku spolu s ňou. Všetko scedíš naraz a mieša sa s pestom rovnako. Skús to aspoň raz, späť sa ti už možno nebude chcieť.</w:t>
      </w:r>
    </w:p>
    <w:p>
      <w:pPr>
        <w:pStyle w:val="Heading2"/>
      </w:pPr>
      <w:r>
        <w:t xml:space="preserve">Čo k tomu nalejem do pohára</w:t>
      </w:r>
    </w:p>
    <w:p>
      <w:pPr>
        <w:spacing w:after="120"/>
      </w:pPr>
      <w:r>
        <w:t xml:space="preserve">Pesto je bylinkové, mastné a slané, takže potrebuje víno, ktoré ho prereže: suché, svieže biele s dostatkom kyseliny. V Ligúrii by to bolo Vermentino alebo Pigato. Mne k tomuto tanieru výborne sadne aj </w:t>
      </w:r>
      <w:hyperlink w:history="1" r:id="rIdy-fjsrys69p-v-vuglmgo">
        <w:r>
          <w:rPr>
            <w:rStyle w:val="Hyperlink"/>
          </w:rPr>
          <w:t xml:space="preserve">Soave DOC od Antica Vigna</w:t>
        </w:r>
      </w:hyperlink>
      <w:r>
        <w:t xml:space="preserve">, suché biele z odrody Garganega s čistým záverom.</w:t>
      </w:r>
    </w:p>
    <w:p>
      <w:pPr>
        <w:spacing w:after="120"/>
      </w:pPr>
      <w:r>
        <w:t xml:space="preserve">Ak máš radšej červené, vyber ľahké a chladené. Ťažké dubové víno by bazalku prevalcovalo.</w:t>
      </w:r>
    </w:p>
    <w:p>
      <w:pPr>
        <w:pStyle w:val="Heading2"/>
      </w:pPr>
      <w:r>
        <w:t xml:space="preserve">Časté otázky</w:t>
      </w:r>
    </w:p>
    <w:p>
      <w:pPr>
        <w:spacing w:after="120"/>
      </w:pPr>
      <w:r>
        <w:rPr>
          <w:b/>
          <w:bCs/>
        </w:rPr>
        <w:t xml:space="preserve">Môžem pesto zohriať v mikrovlnke alebo na panvici?</w:t>
      </w:r>
    </w:p>
    <w:p>
      <w:pPr>
        <w:spacing w:after="120"/>
      </w:pPr>
      <w:r>
        <w:t xml:space="preserve">Nie. Teplo zničí bazalku aj olej. Pesto sa zohreje samo od horúcej cestoviny a vody z varenia, a to stačí.</w:t>
      </w:r>
    </w:p>
    <w:p>
      <w:pPr>
        <w:spacing w:after="120"/>
      </w:pPr>
      <w:r>
        <w:rPr>
          <w:b/>
          <w:bCs/>
        </w:rPr>
        <w:t xml:space="preserve">Ako dlho vydrží otvorený pohár?</w:t>
      </w:r>
    </w:p>
    <w:p>
      <w:pPr>
        <w:spacing w:after="120"/>
      </w:pPr>
      <w:r>
        <w:t xml:space="preserve">V chladničke zhruba týždeň, ale riaď sa aj pokynmi na obale. Povrch vždy prikry tenkou vrstvou olivového oleja, aby nehnedol od vzduchu. Zvyšok môžeš rozdeliť do formičky na ľad, zamraziť a používať po lyžiciach.</w:t>
      </w:r>
    </w:p>
    <w:p>
      <w:pPr>
        <w:spacing w:after="120"/>
      </w:pPr>
      <w:r>
        <w:rPr>
          <w:b/>
          <w:bCs/>
        </w:rPr>
        <w:t xml:space="preserve">Prečo je omáčka mastná a nedrží pokope?</w:t>
      </w:r>
    </w:p>
    <w:p>
      <w:pPr>
        <w:spacing w:after="120"/>
      </w:pPr>
      <w:r>
        <w:t xml:space="preserve">Chýba škrobová voda, alebo miešaš príliš krátko. Prilej dve až tri lyžice horúcej vody z varenia a miešaj energicky. Škrob spojí olej so syrom do krémovej emulzie.</w:t>
      </w:r>
    </w:p>
    <w:p>
      <w:pPr>
        <w:spacing w:after="120"/>
      </w:pPr>
      <w:r>
        <w:rPr>
          <w:b/>
          <w:bCs/>
        </w:rPr>
        <w:t xml:space="preserve">Čo s pestom, ktoré mi zostalo?</w:t>
      </w:r>
    </w:p>
    <w:p>
      <w:pPr>
        <w:spacing w:after="120"/>
      </w:pPr>
      <w:r>
        <w:t xml:space="preserve">Urob z neho </w:t>
      </w:r>
      <w:hyperlink w:history="1" r:id="rIdktw20j9zpaxyk90ziqad5">
        <w:r>
          <w:rPr>
            <w:rStyle w:val="Hyperlink"/>
          </w:rPr>
          <w:t xml:space="preserve">cestovinový šalát s pestom a mozzarellou</w:t>
        </w:r>
      </w:hyperlink>
      <w:r>
        <w:t xml:space="preserve">. Na druhý deň ide na stôl studený a hodí sa na gril aj do krabičky na výlet.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sz w:val="30"/>
      <w:szCs w:val="3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raaal0uoazjnps54qfz7" Type="http://schemas.openxmlformats.org/officeDocument/2006/relationships/hyperlink" Target="https://italiamo.eu/sk/shop/pesto-genovese-190g-bazalkove" TargetMode="External"/><Relationship Id="rIdt0boaypyezdyndbadll83" Type="http://schemas.openxmlformats.org/officeDocument/2006/relationships/hyperlink" Target="https://italiamo.eu/sk/shop/extra-panensky-olivovy-olej-fratelli-mantova-equlibrato-500ml-v-skle" TargetMode="External"/><Relationship Id="rIdy-fjsrys69p-v-vuglmgo" Type="http://schemas.openxmlformats.org/officeDocument/2006/relationships/hyperlink" Target="https://italiamo.eu/sk/shop/antica-vigna-soave-antica-vigna-075l" TargetMode="External"/><Relationship Id="rIdktw20j9zpaxyk90ziqad5" Type="http://schemas.openxmlformats.org/officeDocument/2006/relationships/hyperlink" Target="https://varimeslaskou.sk/cestovinovy-salat-s-pestom-a-mozzarellou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2026-09-30T20:50:58.118Z</dcterms:created>
  <dcterms:modified xsi:type="dcterms:W3CDTF">2026-09-30T20:50:58.119Z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