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1008A" w14:textId="0B1E63A2" w:rsidR="00753433" w:rsidRPr="00753433" w:rsidRDefault="00753433" w:rsidP="00753433">
      <w:pPr>
        <w:rPr>
          <w:b/>
          <w:bCs/>
        </w:rPr>
      </w:pPr>
      <w:r w:rsidRPr="00753433">
        <w:rPr>
          <w:b/>
          <w:bCs/>
        </w:rPr>
        <w:t>Для обычного пользователя:</w:t>
      </w:r>
    </w:p>
    <w:p w14:paraId="47CE6B20" w14:textId="5C014484" w:rsidR="00753433" w:rsidRP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Начать новую игру судоку</w:t>
      </w:r>
      <w:r w:rsidRPr="00753433">
        <w:br/>
      </w:r>
      <w:r w:rsidRPr="00753433">
        <w:rPr>
          <w:b/>
          <w:bCs/>
        </w:rPr>
        <w:t>Оценка:</w:t>
      </w:r>
      <w:r w:rsidRPr="00753433">
        <w:t xml:space="preserve"> 2</w:t>
      </w:r>
      <w:r w:rsidRPr="00753433">
        <w:br/>
      </w:r>
    </w:p>
    <w:p w14:paraId="54F07EEB" w14:textId="4D1AE6EE" w:rsidR="00753433" w:rsidRP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Выбор уровня сложности</w:t>
      </w:r>
      <w:r w:rsidRPr="00753433">
        <w:br/>
      </w:r>
      <w:r w:rsidRPr="00753433">
        <w:rPr>
          <w:b/>
          <w:bCs/>
        </w:rPr>
        <w:t>Оценка:</w:t>
      </w:r>
      <w:r w:rsidRPr="00753433">
        <w:t xml:space="preserve"> </w:t>
      </w:r>
      <w:r>
        <w:rPr>
          <w:lang w:val="en-US"/>
        </w:rPr>
        <w:t>5</w:t>
      </w:r>
      <w:r w:rsidRPr="00753433">
        <w:br/>
      </w:r>
    </w:p>
    <w:p w14:paraId="2941E479" w14:textId="19780AAD" w:rsidR="00753433" w:rsidRP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Ввод чисел в клетки</w:t>
      </w:r>
      <w:r w:rsidRPr="00753433">
        <w:br/>
      </w:r>
      <w:r w:rsidRPr="00753433">
        <w:rPr>
          <w:b/>
          <w:bCs/>
        </w:rPr>
        <w:t>Оценка:</w:t>
      </w:r>
      <w:r w:rsidRPr="00753433">
        <w:t xml:space="preserve"> </w:t>
      </w:r>
      <w:r w:rsidRPr="00753433">
        <w:t>8</w:t>
      </w:r>
      <w:r w:rsidRPr="00753433">
        <w:br/>
      </w:r>
    </w:p>
    <w:p w14:paraId="5FE6CD66" w14:textId="464A2DE9" w:rsidR="00753433" w:rsidRP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Подсказки при необходимости</w:t>
      </w:r>
      <w:r w:rsidRPr="00753433">
        <w:br/>
      </w:r>
      <w:r w:rsidRPr="00753433">
        <w:rPr>
          <w:b/>
          <w:bCs/>
        </w:rPr>
        <w:t>Оценка:</w:t>
      </w:r>
      <w:r w:rsidRPr="00753433">
        <w:t xml:space="preserve"> </w:t>
      </w:r>
      <w:r>
        <w:rPr>
          <w:lang w:val="en-US"/>
        </w:rPr>
        <w:t>8</w:t>
      </w:r>
      <w:r w:rsidRPr="00753433">
        <w:br/>
      </w:r>
    </w:p>
    <w:p w14:paraId="34629AEC" w14:textId="69AEB7E1" w:rsidR="00753433" w:rsidRP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Сохранить игру и продолжить позже</w:t>
      </w:r>
      <w:r w:rsidRPr="00753433">
        <w:br/>
      </w:r>
      <w:r w:rsidRPr="00753433">
        <w:rPr>
          <w:b/>
          <w:bCs/>
        </w:rPr>
        <w:t>Оценка:</w:t>
      </w:r>
      <w:r w:rsidRPr="00753433">
        <w:t xml:space="preserve"> </w:t>
      </w:r>
      <w:r w:rsidR="00EA5B6D">
        <w:t>8</w:t>
      </w:r>
      <w:r w:rsidRPr="00753433">
        <w:br/>
      </w:r>
    </w:p>
    <w:p w14:paraId="45DE138B" w14:textId="33961A33" w:rsidR="00753433" w:rsidRP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Уведомление при решении головоломки</w:t>
      </w:r>
      <w:r w:rsidRPr="00753433">
        <w:br/>
      </w:r>
      <w:r w:rsidRPr="00753433">
        <w:rPr>
          <w:b/>
          <w:bCs/>
        </w:rPr>
        <w:t>Оценка:</w:t>
      </w:r>
      <w:r w:rsidRPr="00753433">
        <w:t xml:space="preserve"> 3</w:t>
      </w:r>
      <w:r w:rsidRPr="00753433">
        <w:br/>
      </w:r>
    </w:p>
    <w:p w14:paraId="73A0A418" w14:textId="2F8A8227" w:rsidR="00753433" w:rsidRP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Сбросить текущую игру</w:t>
      </w:r>
      <w:r w:rsidRPr="00753433">
        <w:br/>
      </w:r>
      <w:r w:rsidRPr="00753433">
        <w:rPr>
          <w:b/>
          <w:bCs/>
        </w:rPr>
        <w:t>Оценка:</w:t>
      </w:r>
      <w:r w:rsidRPr="00753433">
        <w:t xml:space="preserve"> </w:t>
      </w:r>
      <w:r>
        <w:rPr>
          <w:lang w:val="en-US"/>
        </w:rPr>
        <w:t>3</w:t>
      </w:r>
      <w:r w:rsidRPr="00753433">
        <w:br/>
      </w:r>
    </w:p>
    <w:p w14:paraId="4105433A" w14:textId="3CCEB515" w:rsidR="00753433" w:rsidRP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Интуитивно понятный интерфейс</w:t>
      </w:r>
      <w:r w:rsidRPr="00753433">
        <w:br/>
      </w:r>
      <w:r w:rsidRPr="00753433">
        <w:rPr>
          <w:b/>
          <w:bCs/>
        </w:rPr>
        <w:t>Оценка:</w:t>
      </w:r>
      <w:r w:rsidRPr="00753433">
        <w:t xml:space="preserve"> </w:t>
      </w:r>
      <w:r>
        <w:t>∞</w:t>
      </w:r>
      <w:r w:rsidRPr="00753433">
        <w:br/>
      </w:r>
    </w:p>
    <w:p w14:paraId="106B0114" w14:textId="77777777" w:rsidR="00753433" w:rsidRPr="00753433" w:rsidRDefault="00753433" w:rsidP="00753433">
      <w:pPr>
        <w:ind w:left="360"/>
      </w:pPr>
    </w:p>
    <w:p w14:paraId="6987F7FC" w14:textId="77777777" w:rsidR="00753433" w:rsidRPr="00753433" w:rsidRDefault="00753433" w:rsidP="00753433">
      <w:pPr>
        <w:ind w:left="360"/>
      </w:pPr>
    </w:p>
    <w:p w14:paraId="3499EE2C" w14:textId="74152060" w:rsidR="00753433" w:rsidRPr="00753433" w:rsidRDefault="00753433" w:rsidP="00753433">
      <w:pPr>
        <w:ind w:left="720"/>
      </w:pPr>
      <w:r w:rsidRPr="00753433">
        <w:rPr>
          <w:b/>
          <w:bCs/>
        </w:rPr>
        <w:t>Для разработчика/тестировщика:</w:t>
      </w:r>
    </w:p>
    <w:p w14:paraId="1052D95E" w14:textId="6625518F" w:rsidR="00753433" w:rsidRPr="00753433" w:rsidRDefault="00753433" w:rsidP="00753433">
      <w:pPr>
        <w:numPr>
          <w:ilvl w:val="0"/>
          <w:numId w:val="2"/>
        </w:numPr>
      </w:pPr>
      <w:r w:rsidRPr="00753433">
        <w:rPr>
          <w:b/>
          <w:bCs/>
        </w:rPr>
        <w:t>Просмотр логов действий пользователя</w:t>
      </w:r>
      <w:r w:rsidRPr="00753433">
        <w:br/>
      </w:r>
      <w:r w:rsidRPr="00753433">
        <w:rPr>
          <w:b/>
          <w:bCs/>
        </w:rPr>
        <w:t>Оценка:</w:t>
      </w:r>
      <w:r w:rsidRPr="00753433">
        <w:t xml:space="preserve"> </w:t>
      </w:r>
      <w:r w:rsidR="00EA5B6D">
        <w:t>8</w:t>
      </w:r>
      <w:r w:rsidRPr="00753433">
        <w:br/>
      </w:r>
    </w:p>
    <w:p w14:paraId="47F6F53F" w14:textId="29B54EC9" w:rsidR="00753433" w:rsidRPr="00753433" w:rsidRDefault="00753433" w:rsidP="00753433">
      <w:pPr>
        <w:numPr>
          <w:ilvl w:val="0"/>
          <w:numId w:val="2"/>
        </w:numPr>
      </w:pPr>
      <w:r w:rsidRPr="00753433">
        <w:rPr>
          <w:b/>
          <w:bCs/>
        </w:rPr>
        <w:t>Запуск игры в режиме отладки</w:t>
      </w:r>
      <w:r w:rsidRPr="00753433">
        <w:br/>
      </w:r>
      <w:r w:rsidRPr="00753433">
        <w:rPr>
          <w:b/>
          <w:bCs/>
        </w:rPr>
        <w:t>Оценка:</w:t>
      </w:r>
      <w:r w:rsidRPr="00753433">
        <w:t xml:space="preserve"> </w:t>
      </w:r>
      <w:r w:rsidR="00EA5B6D">
        <w:t>8</w:t>
      </w:r>
    </w:p>
    <w:sectPr w:rsidR="00753433" w:rsidRPr="00753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D90"/>
    <w:multiLevelType w:val="multilevel"/>
    <w:tmpl w:val="0AB2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46FBB"/>
    <w:multiLevelType w:val="multilevel"/>
    <w:tmpl w:val="3952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118864">
    <w:abstractNumId w:val="1"/>
  </w:num>
  <w:num w:numId="2" w16cid:durableId="38738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33"/>
    <w:rsid w:val="00753433"/>
    <w:rsid w:val="007E6968"/>
    <w:rsid w:val="00E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D193"/>
  <w15:chartTrackingRefBased/>
  <w15:docId w15:val="{4681139C-18F1-43F4-AC3E-05A944DA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3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3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34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34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34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34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34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34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3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3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3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34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34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34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3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34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3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Konstanin Zubarev</dc:creator>
  <cp:keywords/>
  <dc:description/>
  <cp:lastModifiedBy>Konstanin Zubarev</cp:lastModifiedBy>
  <cp:revision>2</cp:revision>
  <dcterms:created xsi:type="dcterms:W3CDTF">2025-04-25T02:00:00Z</dcterms:created>
  <dcterms:modified xsi:type="dcterms:W3CDTF">2025-04-25T02:09:00Z</dcterms:modified>
</cp:coreProperties>
</file>