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D1F58" w14:textId="7232AD05" w:rsidR="008C2D33" w:rsidRDefault="00226FA5">
      <w:r>
        <w:t>Константин:</w:t>
      </w:r>
    </w:p>
    <w:p w14:paraId="1EA4F6DC" w14:textId="707D0524" w:rsidR="00226FA5" w:rsidRDefault="00226FA5" w:rsidP="00226FA5">
      <w:pPr>
        <w:pStyle w:val="a7"/>
        <w:numPr>
          <w:ilvl w:val="0"/>
          <w:numId w:val="1"/>
        </w:numPr>
      </w:pPr>
      <w:r>
        <w:t>Система подсказок</w:t>
      </w:r>
    </w:p>
    <w:p w14:paraId="0398D130" w14:textId="2D2C418D" w:rsidR="00226FA5" w:rsidRDefault="00226FA5" w:rsidP="00226FA5">
      <w:pPr>
        <w:pStyle w:val="a7"/>
        <w:numPr>
          <w:ilvl w:val="0"/>
          <w:numId w:val="1"/>
        </w:numPr>
      </w:pPr>
      <w:r>
        <w:t>Доделал поле судоку</w:t>
      </w:r>
    </w:p>
    <w:p w14:paraId="201E40C3" w14:textId="6DA17DE9" w:rsidR="00226FA5" w:rsidRDefault="00226FA5" w:rsidP="00226FA5">
      <w:pPr>
        <w:pStyle w:val="a7"/>
        <w:numPr>
          <w:ilvl w:val="0"/>
          <w:numId w:val="1"/>
        </w:numPr>
      </w:pPr>
      <w:r>
        <w:t>Сделал разное количество начальных цифр для разных сложностей</w:t>
      </w:r>
    </w:p>
    <w:p w14:paraId="6D85D358" w14:textId="72126D64" w:rsidR="00226FA5" w:rsidRDefault="00226FA5" w:rsidP="00226FA5">
      <w:r>
        <w:t>Эрик:</w:t>
      </w:r>
    </w:p>
    <w:p w14:paraId="15B081AE" w14:textId="49B5758D" w:rsidR="00226FA5" w:rsidRDefault="00226FA5" w:rsidP="00226FA5">
      <w:pPr>
        <w:pStyle w:val="a7"/>
        <w:numPr>
          <w:ilvl w:val="0"/>
          <w:numId w:val="2"/>
        </w:numPr>
      </w:pPr>
      <w:r>
        <w:t>Добавил кнопку смены сложности</w:t>
      </w:r>
    </w:p>
    <w:p w14:paraId="58B9DDC0" w14:textId="21F9B519" w:rsidR="00226FA5" w:rsidRDefault="00226FA5" w:rsidP="00226FA5">
      <w:pPr>
        <w:pStyle w:val="a7"/>
        <w:numPr>
          <w:ilvl w:val="0"/>
          <w:numId w:val="2"/>
        </w:numPr>
      </w:pPr>
      <w:r>
        <w:t>Доработка интерфейса</w:t>
      </w:r>
    </w:p>
    <w:p w14:paraId="760ACBD9" w14:textId="509FE770" w:rsidR="00226FA5" w:rsidRDefault="00226FA5" w:rsidP="00226FA5">
      <w:pPr>
        <w:pStyle w:val="a7"/>
        <w:numPr>
          <w:ilvl w:val="0"/>
          <w:numId w:val="2"/>
        </w:numPr>
      </w:pPr>
      <w:r>
        <w:t>Сделал уведомление при решении головоломки</w:t>
      </w:r>
    </w:p>
    <w:p w14:paraId="0F1C64D0" w14:textId="77777777" w:rsidR="00226FA5" w:rsidRPr="00226FA5" w:rsidRDefault="00226FA5" w:rsidP="00226FA5"/>
    <w:sectPr w:rsidR="00226FA5" w:rsidRPr="00226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959BA"/>
    <w:multiLevelType w:val="hybridMultilevel"/>
    <w:tmpl w:val="9A7AD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16206"/>
    <w:multiLevelType w:val="hybridMultilevel"/>
    <w:tmpl w:val="74321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670164">
    <w:abstractNumId w:val="1"/>
  </w:num>
  <w:num w:numId="2" w16cid:durableId="46735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33"/>
    <w:rsid w:val="00226FA5"/>
    <w:rsid w:val="002D002B"/>
    <w:rsid w:val="007E414D"/>
    <w:rsid w:val="008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B9DA"/>
  <w15:chartTrackingRefBased/>
  <w15:docId w15:val="{F68BB541-0FD0-4942-B9F4-2C1B6BA8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2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2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2D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2D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2D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2D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2D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2D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2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2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2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2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2D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2D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2D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2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2D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2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Konstanin Zubarev</dc:creator>
  <cp:keywords/>
  <dc:description/>
  <cp:lastModifiedBy>Konstanin Zubarev</cp:lastModifiedBy>
  <cp:revision>2</cp:revision>
  <dcterms:created xsi:type="dcterms:W3CDTF">2025-05-23T02:03:00Z</dcterms:created>
  <dcterms:modified xsi:type="dcterms:W3CDTF">2025-05-23T02:22:00Z</dcterms:modified>
</cp:coreProperties>
</file>