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4D07" w:rsidRDefault="00644D07">
      <w:r>
        <w:rPr>
          <w:noProof/>
        </w:rPr>
        <w:drawing>
          <wp:inline distT="0" distB="0" distL="0" distR="0">
            <wp:extent cx="5943600" cy="3951393"/>
            <wp:effectExtent l="0" t="0" r="0" b="0"/>
            <wp:docPr id="1" name="Picture 1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51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7839" w:rsidRDefault="00F5364A">
      <w:r>
        <w:t>Steel Heavy Corroded</w:t>
      </w:r>
    </w:p>
    <w:p w:rsidR="00F5364A" w:rsidRDefault="00F5364A">
      <w:r>
        <w:t>Antique Bronze Darkened</w:t>
      </w:r>
    </w:p>
    <w:p w:rsidR="00F5364A" w:rsidRDefault="00F5364A">
      <w:r>
        <w:t>Rust Painted Metal</w:t>
      </w:r>
    </w:p>
    <w:p w:rsidR="00F5364A" w:rsidRDefault="009B400F">
      <w:r>
        <w:t>Bark Pine (SBSAR)</w:t>
      </w:r>
    </w:p>
    <w:p w:rsidR="009B400F" w:rsidRDefault="009B400F">
      <w:r>
        <w:t xml:space="preserve">Cork </w:t>
      </w:r>
      <w:proofErr w:type="spellStart"/>
      <w:r>
        <w:t>Barriga</w:t>
      </w:r>
      <w:proofErr w:type="spellEnd"/>
      <w:r>
        <w:t xml:space="preserve"> Waterfall Pattern (SBSAR &amp; SBS)</w:t>
      </w:r>
    </w:p>
    <w:p w:rsidR="00644D07" w:rsidRDefault="00644D07">
      <w:r>
        <w:t>Glass Scale Formation (SBSAR &amp; SBS)</w:t>
      </w:r>
    </w:p>
    <w:p w:rsidR="00644D07" w:rsidRDefault="00644D07">
      <w:r>
        <w:t>Gold Natural (SBSAR &amp;SBS)</w:t>
      </w:r>
    </w:p>
    <w:p w:rsidR="003D76D0" w:rsidRDefault="003D76D0">
      <w:proofErr w:type="spellStart"/>
      <w:r>
        <w:t>Koshibo</w:t>
      </w:r>
      <w:proofErr w:type="spellEnd"/>
      <w:r>
        <w:t xml:space="preserve"> Muslin (SBSAR)</w:t>
      </w:r>
    </w:p>
    <w:p w:rsidR="009B400F" w:rsidRDefault="009B400F"/>
    <w:p w:rsidR="00B63E1C" w:rsidRDefault="00B63E1C">
      <w:r>
        <w:rPr>
          <w:noProof/>
        </w:rPr>
        <w:lastRenderedPageBreak/>
        <w:drawing>
          <wp:inline distT="0" distB="0" distL="0" distR="0">
            <wp:extent cx="5943600" cy="4437888"/>
            <wp:effectExtent l="0" t="0" r="0" b="1270"/>
            <wp:docPr id="2" name="Picture 2" descr="Image result for carousel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carousel&quot;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37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63E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64A"/>
    <w:rsid w:val="00030651"/>
    <w:rsid w:val="003B136A"/>
    <w:rsid w:val="003D76D0"/>
    <w:rsid w:val="00644D07"/>
    <w:rsid w:val="009B400F"/>
    <w:rsid w:val="00B63E1C"/>
    <w:rsid w:val="00B77F73"/>
    <w:rsid w:val="00F53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A9B42"/>
  <w15:chartTrackingRefBased/>
  <w15:docId w15:val="{3CB8F9BE-122F-4002-B615-DC692C4F4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Kaitlyn Andrus</dc:creator>
  <cp:keywords/>
  <dc:description/>
  <cp:lastModifiedBy>Kaitlyn Andrus</cp:lastModifiedBy>
  <cp:revision>4</cp:revision>
  <dcterms:created xsi:type="dcterms:W3CDTF">2019-10-16T19:00:00Z</dcterms:created>
  <dcterms:modified xsi:type="dcterms:W3CDTF">2019-10-28T19:18:00Z</dcterms:modified>
</cp:coreProperties>
</file>