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01723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1FE8DF77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4C09737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48E13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718DDE5E">
            <w:pPr>
              <w:pStyle w:val="36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M. Tech/MSC/MCA</w:t>
            </w:r>
          </w:p>
        </w:tc>
        <w:tc>
          <w:tcPr>
            <w:tcW w:w="3116" w:type="dxa"/>
            <w:gridSpan w:val="3"/>
            <w:vAlign w:val="center"/>
          </w:tcPr>
          <w:p w14:paraId="34165690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E9C8EA9">
            <w:pPr>
              <w:pStyle w:val="36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7260E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0EA4E244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AB1DB2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1B9AE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0D6FEE74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7DCB92EE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C2B8777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8375F7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05BF9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3BBD5A29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3671613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0293AC2F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C6972C7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</w:rPr>
              <w:t>R25</w:t>
            </w:r>
          </w:p>
        </w:tc>
      </w:tr>
      <w:tr w14:paraId="54719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37" w:hRule="atLeast"/>
        </w:trPr>
        <w:tc>
          <w:tcPr>
            <w:tcW w:w="1668" w:type="dxa"/>
            <w:gridSpan w:val="3"/>
          </w:tcPr>
          <w:p w14:paraId="6316F2DE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7321463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355B049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94941BF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2086426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22789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2C3A6170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C010B4A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A968F91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00DE0D1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8F792C7">
            <w:pPr>
              <w:pStyle w:val="36"/>
              <w:ind w:left="0"/>
              <w:rPr>
                <w:rFonts w:ascii="Times New Roman"/>
              </w:rPr>
            </w:pPr>
          </w:p>
          <w:p w14:paraId="07FEAACD">
            <w:pPr>
              <w:pStyle w:val="36"/>
              <w:ind w:left="0"/>
              <w:rPr>
                <w:rFonts w:ascii="Times New Roman"/>
              </w:rPr>
            </w:pPr>
          </w:p>
          <w:p w14:paraId="6EF52261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73B0B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26DA7727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17.3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0D362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2003B708">
            <w:pPr>
              <w:pStyle w:val="36"/>
              <w:spacing w:before="78"/>
              <w:rPr>
                <w:b/>
              </w:rPr>
            </w:pPr>
          </w:p>
        </w:tc>
      </w:tr>
      <w:tr w14:paraId="5EA42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0C057DE3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099FB359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21252833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571DAB1C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CBCAB33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A7FBAD1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1F5C6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7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79926F6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854CFCD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BF88CD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B887B5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13E7F4C0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3792479A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46B0BC66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56B60D53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3E3024C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670DFE6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644A936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773A2414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D34102F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09D064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7117AAE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016F71E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300D32E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864E37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5DF5E52D">
            <w:pPr>
              <w:pStyle w:val="36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CD4DC4">
            <w:pPr>
              <w:pStyle w:val="36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44DA4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Before cleaning:</w:t>
            </w:r>
          </w:p>
          <w:p w14:paraId="7C6EA7BF">
            <w:pPr>
              <w:pStyle w:val="36"/>
              <w:spacing w:line="276" w:lineRule="auto"/>
              <w:ind w:left="0" w:leftChars="0" w:firstLine="0" w:firstLineChars="0"/>
            </w:pPr>
            <w:r>
              <w:drawing>
                <wp:inline distT="0" distB="0" distL="114300" distR="114300">
                  <wp:extent cx="4483735" cy="957580"/>
                  <wp:effectExtent l="0" t="0" r="12065" b="2540"/>
                  <wp:docPr id="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714E6">
            <w:pPr>
              <w:pStyle w:val="36"/>
              <w:spacing w:line="276" w:lineRule="auto"/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After cleaning:</w:t>
            </w:r>
          </w:p>
          <w:p w14:paraId="65A05311">
            <w:pPr>
              <w:pStyle w:val="36"/>
              <w:spacing w:line="276" w:lineRule="auto"/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4483735" cy="957580"/>
                  <wp:effectExtent l="0" t="0" r="12065" b="2540"/>
                  <wp:docPr id="2" name="Picture 2" descr="t-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-1-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FEF05">
            <w:pPr>
              <w:pStyle w:val="36"/>
              <w:spacing w:line="276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EAE7022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5A379709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26A7CCCF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F51BC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54E41D2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71E8F4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BB68C3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45F8E4C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114300" distR="114300">
                  <wp:extent cx="4491990" cy="1139825"/>
                  <wp:effectExtent l="0" t="0" r="3810" b="3175"/>
                  <wp:docPr id="3" name="Picture 3" descr="t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-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90" cy="113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1F632DE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01286A69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037E1245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BF39936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7D63033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3C36BE9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4232E68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1783637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114300" distR="114300">
                  <wp:extent cx="4488180" cy="1901190"/>
                  <wp:effectExtent l="0" t="0" r="7620" b="3810"/>
                  <wp:docPr id="4" name="Picture 4" descr="t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-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190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BD14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114300" distR="114300">
                  <wp:extent cx="4488180" cy="1901190"/>
                  <wp:effectExtent l="0" t="0" r="7620" b="3810"/>
                  <wp:docPr id="5" name="Picture 5" descr="t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-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190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50C376C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3857630B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605ACD90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0DD26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22EE986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53DFC469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9B782F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0E5762D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0099A4F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7349624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CE62ABD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A99FE07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2A57FA4A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0473DBD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4DBDAC0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744FB86C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ut.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23" name="Picture 23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7ACB6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11" name="Picture 11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12" name="Picture 12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13" name="Picture 13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14" name="Picture 14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15" name="Picture 15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16" name="Picture 16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17" name="Picture 17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18" name="Picture 18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19" name="Picture 19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20" name="Picture 20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21" name="Picture 21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6C2F6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10" name="Picture 10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B1CBA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04287191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69631537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5312B839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53979B5C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2F88C51C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3416025D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6" name="Picture 6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147A1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7" name="Picture 7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8" name="Picture 8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drawing>
                <wp:inline distT="0" distB="0" distL="114300" distR="114300">
                  <wp:extent cx="4487545" cy="2300605"/>
                  <wp:effectExtent l="0" t="0" r="8255" b="635"/>
                  <wp:docPr id="9" name="Picture 9" descr="t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t-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227B2C88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B644A28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Week9 -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747AF87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9EF8A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683293D"/>
    <w:multiLevelType w:val="multilevel"/>
    <w:tmpl w:val="56832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  <w:rsid w:val="09D12636"/>
    <w:rsid w:val="101C7B47"/>
    <w:rsid w:val="28A66039"/>
    <w:rsid w:val="28E04368"/>
    <w:rsid w:val="2F326EFC"/>
    <w:rsid w:val="3FAA4B03"/>
    <w:rsid w:val="41AF609C"/>
    <w:rsid w:val="52BD424C"/>
    <w:rsid w:val="55147C23"/>
    <w:rsid w:val="58BC393F"/>
    <w:rsid w:val="71B76C59"/>
    <w:rsid w:val="7C907EE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430</Words>
  <Characters>2456</Characters>
  <Lines>20</Lines>
  <Paragraphs>5</Paragraphs>
  <TotalTime>72</TotalTime>
  <ScaleCrop>false</ScaleCrop>
  <LinksUpToDate>false</LinksUpToDate>
  <CharactersWithSpaces>2881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2025-09-24T04:43:00Z</dcterms:created>
  <dc:creator>SUDHEER KUMAR KOMURAVELLY</dc:creator>
  <cp:lastModifiedBy>Nikith Chintu</cp:lastModifiedBy>
  <dcterms:modified xsi:type="dcterms:W3CDTF">2025-12-02T07:17:07Z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3395DD16396B458C94EBEA7F17983A5E_12</vt:lpwstr>
  </property>
</Properties>
</file>