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47D16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0B3A9703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]SCHOOL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0AD59A9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6968C2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7F74D781">
            <w:pPr>
              <w:pStyle w:val="36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none"/>
              </w:rPr>
              <w:t>M. Tech</w:t>
            </w:r>
          </w:p>
        </w:tc>
        <w:tc>
          <w:tcPr>
            <w:tcW w:w="3116" w:type="dxa"/>
            <w:gridSpan w:val="3"/>
            <w:vAlign w:val="center"/>
          </w:tcPr>
          <w:p w14:paraId="6C42329B">
            <w:pPr>
              <w:pStyle w:val="36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4B44ADDE">
            <w:pPr>
              <w:pStyle w:val="36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4D97F9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0C5AC921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0FB4E51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0E474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181A301F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rCourse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B6ED435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55DFE773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FDDD530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14:paraId="2A2E37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1F4A6433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D11EA90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572E875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C146CD2">
            <w:pPr>
              <w:pStyle w:val="36"/>
              <w:spacing w:before="71"/>
              <w:ind w:left="108"/>
            </w:pPr>
            <w:r>
              <w:rPr>
                <w:color w:val="000000"/>
                <w:spacing w:val="-5"/>
                <w:highlight w:val="none"/>
              </w:rPr>
              <w:t>R24</w:t>
            </w:r>
          </w:p>
        </w:tc>
      </w:tr>
      <w:tr w14:paraId="666B5B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600CF0E3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2C85614">
            <w:pPr>
              <w:pStyle w:val="36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89190A9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4F9D25C8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51BF929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781699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144E20DA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209AC11">
            <w:pPr>
              <w:pStyle w:val="36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3BFB716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834B669">
            <w:pPr>
              <w:pStyle w:val="36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4475BB1">
            <w:pPr>
              <w:pStyle w:val="36"/>
              <w:ind w:left="0"/>
              <w:rPr>
                <w:rFonts w:ascii="Times New Roman"/>
              </w:rPr>
            </w:pPr>
          </w:p>
          <w:p w14:paraId="5F0A5023">
            <w:pPr>
              <w:pStyle w:val="36"/>
              <w:ind w:left="0"/>
              <w:rPr>
                <w:rFonts w:ascii="Times New Roman"/>
              </w:rPr>
            </w:pPr>
          </w:p>
          <w:p w14:paraId="7BD31B0A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123378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B7FD638">
            <w:pPr>
              <w:pStyle w:val="36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none"/>
              </w:rPr>
              <w:t>9.3</w:t>
            </w:r>
            <w:r>
              <w:rPr>
                <w:color w:val="000000"/>
                <w:highlight w:val="none"/>
              </w:rPr>
              <w:t>(Present assignment number)/</w:t>
            </w:r>
            <w:r>
              <w:rPr>
                <w:b/>
                <w:color w:val="000000"/>
                <w:highlight w:val="none"/>
              </w:rPr>
              <w:t>24</w:t>
            </w:r>
            <w:r>
              <w:rPr>
                <w:color w:val="000000"/>
                <w:highlight w:val="none"/>
              </w:rPr>
              <w:t xml:space="preserve">(Total number of </w:t>
            </w:r>
            <w:r>
              <w:rPr>
                <w:color w:val="000000"/>
                <w:spacing w:val="-2"/>
                <w:highlight w:val="none"/>
              </w:rPr>
              <w:t>assignments)</w:t>
            </w:r>
          </w:p>
        </w:tc>
      </w:tr>
      <w:tr w14:paraId="2D14BA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9667E1E">
            <w:pPr>
              <w:pStyle w:val="36"/>
              <w:spacing w:before="78"/>
              <w:rPr>
                <w:b/>
              </w:rPr>
            </w:pPr>
          </w:p>
        </w:tc>
      </w:tr>
      <w:tr w14:paraId="00FCDA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3BB25FB3">
            <w:pPr>
              <w:pStyle w:val="36"/>
              <w:spacing w:before="78"/>
              <w:rPr>
                <w:b/>
              </w:rPr>
            </w:pPr>
          </w:p>
        </w:tc>
      </w:tr>
      <w:tr w14:paraId="791F20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1B56538A">
            <w:pPr>
              <w:pStyle w:val="36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04346DDC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0768844B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41A44872">
            <w:pPr>
              <w:pStyle w:val="36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BDA2C4E">
            <w:pPr>
              <w:pStyle w:val="36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D9617AB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33742F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5ED2304">
            <w:pPr>
              <w:pStyle w:val="36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2E0D9697">
            <w:pPr>
              <w:pStyle w:val="36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3380992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395671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9: Documentation Generation: Automatic documentation and code comments</w:t>
            </w:r>
          </w:p>
          <w:p w14:paraId="02ED6E96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16E9F0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5B24D032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1ADF20A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607636C6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7504243D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2DDC706D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34890D4B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Python..</w:t>
            </w:r>
          </w:p>
          <w:p w14:paraId="67FBC553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97CE9F0">
            <w:pPr>
              <w:pStyle w:val="3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Lab Outcomes (LOs):</w:t>
            </w:r>
          </w:p>
          <w:p w14:paraId="24D439B6">
            <w:pPr>
              <w:pStyle w:val="3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After completing this lab, students will be able to:</w:t>
            </w:r>
          </w:p>
          <w:p w14:paraId="08B4C8DC">
            <w:pPr>
              <w:pStyle w:val="36"/>
              <w:rPr>
                <w:rFonts w:ascii="Times New Roman"/>
                <w:sz w:val="18"/>
              </w:rPr>
            </w:pPr>
          </w:p>
          <w:p w14:paraId="3A885805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2AE3546B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4B6C094B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2EB2E2A4">
            <w:pPr>
              <w:pStyle w:val="36"/>
              <w:rPr>
                <w:rFonts w:ascii="Times New Roman"/>
                <w:sz w:val="18"/>
              </w:rPr>
            </w:pPr>
          </w:p>
          <w:p w14:paraId="253957FC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Design and implement a mini documentation generator tool to automate code commenting and docstring creation. </w:t>
            </w:r>
          </w:p>
          <w:p w14:paraId="5B86A87F">
            <w:pPr>
              <w:pStyle w:val="36"/>
              <w:ind w:left="720"/>
              <w:rPr>
                <w:rFonts w:ascii="Times New Roman"/>
                <w:sz w:val="18"/>
              </w:rPr>
            </w:pPr>
          </w:p>
          <w:p w14:paraId="1B5FB7AB">
            <w:pPr>
              <w:pStyle w:val="36"/>
              <w:ind w:left="720"/>
              <w:rPr>
                <w:rFonts w:ascii="Times New Roman"/>
                <w:sz w:val="18"/>
              </w:rPr>
            </w:pPr>
          </w:p>
          <w:p w14:paraId="0E7FB8F6">
            <w:pPr>
              <w:pStyle w:val="36"/>
              <w:ind w:left="720"/>
              <w:rPr>
                <w:rFonts w:ascii="Times New Roman"/>
                <w:sz w:val="18"/>
              </w:rPr>
            </w:pPr>
          </w:p>
          <w:p w14:paraId="4C9A11E7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 Basic Docstring Generation</w:t>
            </w:r>
          </w:p>
          <w:p w14:paraId="367A1EDE">
            <w:pPr>
              <w:pStyle w:val="36"/>
              <w:numPr>
                <w:ilvl w:val="0"/>
                <w:numId w:val="3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python function to return sum of even and odd numbers in the given list.  </w:t>
            </w:r>
          </w:p>
          <w:p w14:paraId="7B1F971D">
            <w:pPr>
              <w:pStyle w:val="36"/>
              <w:numPr>
                <w:ilvl w:val="0"/>
                <w:numId w:val="3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 with Google Style</w:t>
            </w:r>
          </w:p>
          <w:p w14:paraId="5CBC5392">
            <w:pPr>
              <w:pStyle w:val="36"/>
              <w:numPr>
                <w:ilvl w:val="0"/>
                <w:numId w:val="3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Use an AI-assisted tool (e.g., Copilot,  Cursor AI) to generate a docstring describing the function.</w:t>
            </w:r>
          </w:p>
          <w:p w14:paraId="336A2951">
            <w:pPr>
              <w:pStyle w:val="36"/>
              <w:numPr>
                <w:ilvl w:val="0"/>
                <w:numId w:val="3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0F99B026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297A32">
            <w:pPr>
              <w:pStyle w:val="36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Expected Outcome#1: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58BC88B2">
            <w:pPr>
              <w:pStyle w:val="36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9D398B">
            <w:pPr>
              <w:pStyle w:val="36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69AE68">
            <w:pPr>
              <w:pStyle w:val="36"/>
              <w:ind w:left="0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drawing>
                <wp:inline distT="0" distB="0" distL="114300" distR="114300">
                  <wp:extent cx="4483735" cy="1991360"/>
                  <wp:effectExtent l="0" t="0" r="12065" b="5080"/>
                  <wp:docPr id="1" name="Picture 1" descr="task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task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199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0F740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960B3D3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Description#2 Automatic Inline Comments</w:t>
            </w:r>
          </w:p>
          <w:p w14:paraId="17E95A8D">
            <w:pPr>
              <w:pStyle w:val="36"/>
              <w:numPr>
                <w:ilvl w:val="0"/>
                <w:numId w:val="4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roll no., hostel_status and </w:t>
            </w:r>
            <w:r>
              <w:rPr>
                <w:rFonts w:ascii="Times New Roman"/>
                <w:b/>
                <w:sz w:val="18"/>
              </w:rPr>
              <w:t>fee_update</w:t>
            </w:r>
            <w:r>
              <w:rPr>
                <w:rFonts w:ascii="Times New Roman"/>
                <w:sz w:val="18"/>
              </w:rPr>
              <w:t xml:space="preserve"> method and </w:t>
            </w:r>
            <w:r>
              <w:rPr>
                <w:rFonts w:ascii="Times New Roman"/>
                <w:b/>
                <w:sz w:val="18"/>
              </w:rPr>
              <w:t>display_details</w:t>
            </w:r>
            <w:r>
              <w:rPr>
                <w:rFonts w:ascii="Times New Roman"/>
                <w:sz w:val="18"/>
              </w:rPr>
              <w:t xml:space="preserve"> method.</w:t>
            </w:r>
          </w:p>
          <w:p w14:paraId="37CFA474">
            <w:pPr>
              <w:pStyle w:val="36"/>
              <w:numPr>
                <w:ilvl w:val="0"/>
                <w:numId w:val="4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33212816">
            <w:pPr>
              <w:pStyle w:val="36"/>
              <w:numPr>
                <w:ilvl w:val="0"/>
                <w:numId w:val="4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5793602C">
            <w:pPr>
              <w:pStyle w:val="36"/>
              <w:numPr>
                <w:ilvl w:val="0"/>
                <w:numId w:val="4"/>
              </w:numPr>
              <w:rPr>
                <w:rFonts w:ascii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Compare the AI-generated comments with your manually written one.</w:t>
            </w:r>
          </w:p>
          <w:p w14:paraId="69DD787F">
            <w:pPr>
              <w:pStyle w:val="36"/>
              <w:ind w:left="827"/>
              <w:rPr>
                <w:rFonts w:ascii="Times New Roman"/>
                <w:sz w:val="18"/>
              </w:rPr>
            </w:pPr>
          </w:p>
          <w:p w14:paraId="2144A330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Expected Output#2: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Students critically analyze AI-generated code comments. </w:t>
            </w:r>
          </w:p>
          <w:p w14:paraId="3D6E2B46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19E1FD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D0D01C">
            <w:pPr>
              <w:pStyle w:val="36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drawing>
                <wp:inline distT="0" distB="0" distL="114300" distR="114300">
                  <wp:extent cx="4483735" cy="2364740"/>
                  <wp:effectExtent l="0" t="0" r="12065" b="12700"/>
                  <wp:docPr id="2" name="Picture 2" descr="task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task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735" cy="236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6B0EAA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0FFBCF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Description#3 </w:t>
            </w:r>
          </w:p>
          <w:p w14:paraId="56754A6B">
            <w:pPr>
              <w:pStyle w:val="36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1B375325">
            <w:pPr>
              <w:pStyle w:val="36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 with NumPy Style</w:t>
            </w:r>
          </w:p>
          <w:p w14:paraId="6F52DC4C">
            <w:pPr>
              <w:pStyle w:val="36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2D330DF6">
            <w:pPr>
              <w:pStyle w:val="36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234E47C6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E24CD16">
            <w:pPr>
              <w:pStyle w:val="36"/>
              <w:rPr>
                <w:rFonts w:ascii="Times New Roman"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Expected Output#3: </w:t>
            </w:r>
            <w:r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6605FF4D">
            <w:pPr>
              <w:pStyle w:val="36"/>
              <w:rPr>
                <w:rFonts w:ascii="Times New Roman"/>
                <w:sz w:val="18"/>
              </w:rPr>
            </w:pPr>
          </w:p>
          <w:p w14:paraId="17579353">
            <w:pPr>
              <w:pStyle w:val="36"/>
              <w:rPr>
                <w:rFonts w:ascii="Times New Roman"/>
                <w:sz w:val="18"/>
              </w:rPr>
            </w:pPr>
          </w:p>
          <w:p w14:paraId="2D94A3F5">
            <w:pPr>
              <w:pStyle w:val="36"/>
              <w:rPr>
                <w:rFonts w:ascii="Times New Roman"/>
                <w:sz w:val="18"/>
              </w:rPr>
            </w:pPr>
          </w:p>
          <w:p w14:paraId="551B37D7">
            <w:pPr>
              <w:pStyle w:val="36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drawing>
                <wp:inline distT="0" distB="0" distL="114300" distR="114300">
                  <wp:extent cx="4485005" cy="1720850"/>
                  <wp:effectExtent l="0" t="0" r="10795" b="1270"/>
                  <wp:docPr id="3" name="Picture 3" descr="task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task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005" cy="172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04F5F3DF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F42BBBB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6A626964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8F1B3C3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1A6B8BD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p w14:paraId="5828F692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3B6A54A9">
            <w:pPr>
              <w:pStyle w:val="36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B459FBD">
            <w:pPr>
              <w:pStyle w:val="36"/>
              <w:ind w:left="0"/>
              <w:rPr>
                <w:rFonts w:ascii="Times New Roman"/>
                <w:sz w:val="18"/>
              </w:rPr>
            </w:pPr>
          </w:p>
        </w:tc>
      </w:tr>
    </w:tbl>
    <w:p w14:paraId="56A53BE7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896345"/>
    <w:multiLevelType w:val="multilevel"/>
    <w:tmpl w:val="11896345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1">
    <w:nsid w:val="2B4F359E"/>
    <w:multiLevelType w:val="multilevel"/>
    <w:tmpl w:val="2B4F359E"/>
    <w:lvl w:ilvl="0" w:tentative="0">
      <w:start w:val="1"/>
      <w:numFmt w:val="bullet"/>
      <w:lvlText w:val=""/>
      <w:lvlJc w:val="left"/>
      <w:pPr>
        <w:ind w:left="154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6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8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0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2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4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6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8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07" w:hanging="360"/>
      </w:pPr>
      <w:rPr>
        <w:rFonts w:hint="default" w:ascii="Wingdings" w:hAnsi="Wingdings"/>
      </w:rPr>
    </w:lvl>
  </w:abstractNum>
  <w:abstractNum w:abstractNumId="2">
    <w:nsid w:val="6B404B10"/>
    <w:multiLevelType w:val="multilevel"/>
    <w:tmpl w:val="6B404B10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3">
    <w:nsid w:val="7E334253"/>
    <w:multiLevelType w:val="multilevel"/>
    <w:tmpl w:val="7E3342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2EEC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143F6"/>
    <w:rsid w:val="00821080"/>
    <w:rsid w:val="00833705"/>
    <w:rsid w:val="00836AD1"/>
    <w:rsid w:val="00893D4C"/>
    <w:rsid w:val="008E1F71"/>
    <w:rsid w:val="0095381E"/>
    <w:rsid w:val="00971DD6"/>
    <w:rsid w:val="00975C2E"/>
    <w:rsid w:val="00983766"/>
    <w:rsid w:val="009919F5"/>
    <w:rsid w:val="009C075D"/>
    <w:rsid w:val="009F09F3"/>
    <w:rsid w:val="00A01CE1"/>
    <w:rsid w:val="00A36BC1"/>
    <w:rsid w:val="00A64C76"/>
    <w:rsid w:val="00A96665"/>
    <w:rsid w:val="00B0153C"/>
    <w:rsid w:val="00BB4FB9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B3C58"/>
    <w:rsid w:val="00FD3D59"/>
    <w:rsid w:val="487C052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7"/>
    <w:semiHidden/>
    <w:unhideWhenUsed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8"/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3F3F3F" w:themeColor="text1" w:themeTint="BF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366091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6">
    <w:name w:val="Table Paragraph"/>
    <w:basedOn w:val="1"/>
    <w:qFormat/>
    <w:uiPriority w:val="1"/>
    <w:pPr>
      <w:ind w:left="107"/>
    </w:pPr>
  </w:style>
  <w:style w:type="character" w:customStyle="1" w:styleId="37">
    <w:name w:val="Balloon Text Char"/>
    <w:basedOn w:val="11"/>
    <w:link w:val="13"/>
    <w:semiHidden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461</Words>
  <Characters>2632</Characters>
  <Lines>21</Lines>
  <Paragraphs>6</Paragraphs>
  <TotalTime>653</TotalTime>
  <ScaleCrop>false</ScaleCrop>
  <LinksUpToDate>false</LinksUpToDate>
  <CharactersWithSpaces>3087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Nikith Chintu</cp:lastModifiedBy>
  <dcterms:modified xsi:type="dcterms:W3CDTF">2025-11-12T05:54:49Z</dcterms:modified>
  <cp:revision>105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71FF7075ED134CA496A49338BC88D031_12</vt:lpwstr>
  </property>
</Properties>
</file>