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759F8" w14:textId="0793553D" w:rsidR="00240763" w:rsidRDefault="00F348B5">
      <w:pPr>
        <w:rPr>
          <w:lang w:val="en-US"/>
        </w:rPr>
      </w:pPr>
      <w:r>
        <w:rPr>
          <w:lang w:val="en-US"/>
        </w:rPr>
        <w:t>Check Leaves same level or not</w:t>
      </w:r>
    </w:p>
    <w:p w14:paraId="3A39CC6B" w14:textId="1B4E8851" w:rsidR="00F348B5" w:rsidRPr="00F348B5" w:rsidRDefault="00F348B5">
      <w:pPr>
        <w:rPr>
          <w:lang w:val="en-US"/>
        </w:rPr>
      </w:pPr>
      <w:hyperlink r:id="rId4" w:history="1">
        <w:r>
          <w:rPr>
            <w:rStyle w:val="Hyperlink"/>
          </w:rPr>
          <w:t xml:space="preserve">Check if all leaves are at same level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F348B5" w:rsidRPr="00F3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B5"/>
    <w:rsid w:val="000008DE"/>
    <w:rsid w:val="00240763"/>
    <w:rsid w:val="00F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0D81"/>
  <w15:chartTrackingRefBased/>
  <w15:docId w15:val="{26E51872-4AFB-4EEF-85E5-56552B42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4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heck-leaves-le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2021-03-10T09:41:00Z</dcterms:created>
  <dcterms:modified xsi:type="dcterms:W3CDTF">2021-03-10T09:42:00Z</dcterms:modified>
</cp:coreProperties>
</file>