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B1714" w14:textId="703E1914" w:rsidR="00240763" w:rsidRDefault="0094104F">
      <w:pPr>
        <w:rPr>
          <w:lang w:val="en-US"/>
        </w:rPr>
      </w:pPr>
      <w:r>
        <w:rPr>
          <w:lang w:val="en-US"/>
        </w:rPr>
        <w:t>Sum of binary tree / Construct BT</w:t>
      </w:r>
    </w:p>
    <w:p w14:paraId="19551585" w14:textId="34E5A55A" w:rsidR="0094104F" w:rsidRDefault="0094104F">
      <w:hyperlink r:id="rId4" w:history="1">
        <w:r>
          <w:rPr>
            <w:rStyle w:val="Hyperlink"/>
          </w:rPr>
          <w:t xml:space="preserve">Convert a given tree to its Sum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905364C" w14:textId="5405AE6E" w:rsidR="0094104F" w:rsidRPr="0094104F" w:rsidRDefault="0094104F">
      <w:pPr>
        <w:rPr>
          <w:lang w:val="en-US"/>
        </w:rPr>
      </w:pPr>
      <w:r w:rsidRPr="0094104F">
        <w:rPr>
          <w:lang w:val="en-US"/>
        </w:rPr>
        <w:t>https://www.geeksforgeeks.org/construct-binary-tree-string-bracket-representation/</w:t>
      </w:r>
    </w:p>
    <w:sectPr w:rsidR="0094104F" w:rsidRPr="0094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4F"/>
    <w:rsid w:val="000008DE"/>
    <w:rsid w:val="00240763"/>
    <w:rsid w:val="0094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992"/>
  <w15:chartTrackingRefBased/>
  <w15:docId w15:val="{1C6D177E-72AC-47AA-897F-C4B9A964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nvert-a-given-tree-to-sum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2021-03-10T05:04:00Z</dcterms:created>
  <dcterms:modified xsi:type="dcterms:W3CDTF">2021-03-10T05:05:00Z</dcterms:modified>
</cp:coreProperties>
</file>