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D17C3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14:paraId="56F57C5D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B0E489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372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372F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773C330F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7FB7BD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72F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372F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={2,3,8,9,14,17,20,22};</w:t>
      </w:r>
    </w:p>
    <w:p w14:paraId="4DB8C013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(arr,10));</w:t>
      </w:r>
    </w:p>
    <w:p w14:paraId="43AD80C1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313C82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72F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372F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arr,int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)</w:t>
      </w:r>
    </w:p>
    <w:p w14:paraId="65EB439B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8D7F3B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0856BFD2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03099669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int end=</w:t>
      </w:r>
      <w:proofErr w:type="gramStart"/>
      <w:r w:rsidRPr="002372FA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72FA">
        <w:rPr>
          <w:rFonts w:ascii="Times New Roman" w:hAnsi="Times New Roman" w:cs="Times New Roman"/>
          <w:sz w:val="28"/>
          <w:szCs w:val="28"/>
        </w:rPr>
        <w:t>-1;</w:t>
      </w:r>
    </w:p>
    <w:p w14:paraId="21DBF9B0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0F06899E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8DA311E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359B00A6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[mid]&lt;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)</w:t>
      </w:r>
    </w:p>
    <w:p w14:paraId="1674B55A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65DF765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    start=mid+1;</w:t>
      </w:r>
    </w:p>
    <w:p w14:paraId="2DE88BEC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4CB958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[mid]&gt;</w:t>
      </w:r>
      <w:proofErr w:type="spellStart"/>
      <w:r w:rsidRPr="002372F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372FA">
        <w:rPr>
          <w:rFonts w:ascii="Times New Roman" w:hAnsi="Times New Roman" w:cs="Times New Roman"/>
          <w:sz w:val="28"/>
          <w:szCs w:val="28"/>
        </w:rPr>
        <w:t>)</w:t>
      </w:r>
    </w:p>
    <w:p w14:paraId="136F524B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0B4BB3F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    end=mid-1;</w:t>
      </w:r>
    </w:p>
    <w:p w14:paraId="20803BFA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289A25C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269AA2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result=</w:t>
      </w:r>
      <w:proofErr w:type="gramStart"/>
      <w:r w:rsidRPr="002372FA">
        <w:rPr>
          <w:rFonts w:ascii="Times New Roman" w:hAnsi="Times New Roman" w:cs="Times New Roman"/>
          <w:sz w:val="28"/>
          <w:szCs w:val="28"/>
        </w:rPr>
        <w:t>Math.min(</w:t>
      </w:r>
      <w:proofErr w:type="gramEnd"/>
      <w:r w:rsidRPr="002372FA">
        <w:rPr>
          <w:rFonts w:ascii="Times New Roman" w:hAnsi="Times New Roman" w:cs="Times New Roman"/>
          <w:sz w:val="28"/>
          <w:szCs w:val="28"/>
        </w:rPr>
        <w:t>Math.abs(arr[start]-val),Math.abs(arr[end]-val));</w:t>
      </w:r>
    </w:p>
    <w:p w14:paraId="55071264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0B59627E" w14:textId="77777777" w:rsidR="002372FA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B61FC8" w14:textId="7F243F48" w:rsidR="00240763" w:rsidRPr="002372FA" w:rsidRDefault="002372FA" w:rsidP="0023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2FA">
        <w:rPr>
          <w:rFonts w:ascii="Times New Roman" w:hAnsi="Times New Roman" w:cs="Times New Roman"/>
          <w:sz w:val="28"/>
          <w:szCs w:val="28"/>
        </w:rPr>
        <w:t>}</w:t>
      </w:r>
      <w:bookmarkEnd w:id="0"/>
    </w:p>
    <w:sectPr w:rsidR="00240763" w:rsidRPr="0023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A"/>
    <w:rsid w:val="000008DE"/>
    <w:rsid w:val="002372FA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46F7"/>
  <w15:chartTrackingRefBased/>
  <w15:docId w15:val="{4BA7E183-73C4-4E08-BB44-24DDF7F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2021-02-17T10:05:00Z</dcterms:created>
  <dcterms:modified xsi:type="dcterms:W3CDTF">2021-02-17T10:06:00Z</dcterms:modified>
</cp:coreProperties>
</file>