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98" w14:textId="4CBFA23B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Peak Element / </w:t>
      </w:r>
      <w:proofErr w:type="spellStart"/>
      <w:r>
        <w:rPr>
          <w:rFonts w:ascii="Times New Roman" w:hAnsi="Times New Roman" w:cs="Times New Roman"/>
          <w:sz w:val="28"/>
          <w:szCs w:val="28"/>
        </w:rPr>
        <w:t>Bi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tonic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</w:t>
      </w:r>
    </w:p>
    <w:p w14:paraId="4ACC3AB2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F49176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1C7D2AB2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DBA571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={2,3,8,9,14,17,15,12};</w:t>
      </w:r>
    </w:p>
    <w:p w14:paraId="6D668B0F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));</w:t>
      </w:r>
    </w:p>
    <w:p w14:paraId="11F1A255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ED4F4C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)</w:t>
      </w:r>
    </w:p>
    <w:p w14:paraId="14080E33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4156A1C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int start=0;</w:t>
      </w:r>
    </w:p>
    <w:p w14:paraId="149474C3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int end=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-1;</w:t>
      </w:r>
    </w:p>
    <w:p w14:paraId="1E502659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while(start&lt;=end)</w:t>
      </w:r>
    </w:p>
    <w:p w14:paraId="03DBDF14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509C554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int mid=start + (end-start)/2;</w:t>
      </w:r>
    </w:p>
    <w:p w14:paraId="02E3F0CD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if(mid&gt;0 &amp;&amp; mid&lt;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-1)</w:t>
      </w:r>
    </w:p>
    <w:p w14:paraId="7D998E4F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6F5627E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[mid-1]&gt;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 xml:space="preserve">[mid] &amp;&amp; 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[mid]&gt;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[mid+1])</w:t>
      </w:r>
    </w:p>
    <w:p w14:paraId="0ED034A6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480729C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return mid;</w:t>
      </w:r>
    </w:p>
    <w:p w14:paraId="2EB9AE41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45EB674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else if(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[mid-1]&gt;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[mid])</w:t>
      </w:r>
    </w:p>
    <w:p w14:paraId="608A3484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10D8485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end=mid-1;</w:t>
      </w:r>
    </w:p>
    <w:p w14:paraId="6EA1B09D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C01701E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6E371D1E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364E928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start=mid+1;</w:t>
      </w:r>
    </w:p>
    <w:p w14:paraId="615174AD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CF60630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582425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else if(start==0)</w:t>
      </w:r>
    </w:p>
    <w:p w14:paraId="316F8EF0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FCB4B75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[0]&gt;</w:t>
      </w:r>
      <w:proofErr w:type="spellStart"/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1])</w:t>
      </w:r>
    </w:p>
    <w:p w14:paraId="551A78CE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399649A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return 0;</w:t>
      </w:r>
    </w:p>
    <w:p w14:paraId="5EB56C1E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101A49F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67154CEA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7348F3D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return 1;</w:t>
      </w:r>
    </w:p>
    <w:p w14:paraId="7667F604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D55F603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CB7CA0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lastRenderedPageBreak/>
        <w:t xml:space="preserve">            else if(end==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-1)</w:t>
      </w:r>
    </w:p>
    <w:p w14:paraId="5A78CE0E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785D74F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-1]&gt;</w:t>
      </w:r>
      <w:proofErr w:type="spellStart"/>
      <w:r w:rsidRPr="0023179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179C">
        <w:rPr>
          <w:rFonts w:ascii="Times New Roman" w:hAnsi="Times New Roman" w:cs="Times New Roman"/>
          <w:sz w:val="28"/>
          <w:szCs w:val="28"/>
        </w:rPr>
        <w:t>[arr.length-2])</w:t>
      </w:r>
    </w:p>
    <w:p w14:paraId="14A1E4F1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1D8B2F7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return 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-1;</w:t>
      </w:r>
    </w:p>
    <w:p w14:paraId="1156772A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D263A09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7E8D3273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9D5550D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return 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-2;</w:t>
      </w:r>
    </w:p>
    <w:p w14:paraId="582C7D28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DCA5288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CCED92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C2BC6C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56C378E3" w14:textId="77777777" w:rsidR="0023179C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03B743" w14:textId="24018DD5" w:rsidR="00240763" w:rsidRPr="0023179C" w:rsidRDefault="0023179C" w:rsidP="002317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23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0008DE"/>
    <w:rsid w:val="0023179C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1013"/>
  <w15:chartTrackingRefBased/>
  <w15:docId w15:val="{2C64A994-BE43-46A6-933B-9D1D2F00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2021-02-17T10:12:00Z</dcterms:created>
  <dcterms:modified xsi:type="dcterms:W3CDTF">2021-02-17T10:13:00Z</dcterms:modified>
</cp:coreProperties>
</file>