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3763E" w14:textId="667EA0E6" w:rsidR="00240763" w:rsidRDefault="006B3951">
      <w:pPr>
        <w:rPr>
          <w:lang w:val="en-US"/>
        </w:rPr>
      </w:pPr>
      <w:r>
        <w:rPr>
          <w:lang w:val="en-US"/>
        </w:rPr>
        <w:t>Binary Tree to Sum tree</w:t>
      </w:r>
    </w:p>
    <w:p w14:paraId="22EF8A1F" w14:textId="25220C96" w:rsidR="006B3951" w:rsidRDefault="006B3951">
      <w:pPr>
        <w:rPr>
          <w:lang w:val="en-US"/>
        </w:rPr>
      </w:pPr>
      <w:r>
        <w:rPr>
          <w:lang w:val="en-US"/>
        </w:rPr>
        <w:t>Check binary tree is sum tree or not</w:t>
      </w:r>
    </w:p>
    <w:p w14:paraId="2649A013" w14:textId="3FD2860E" w:rsidR="006B3951" w:rsidRDefault="006B3951">
      <w:pPr>
        <w:rPr>
          <w:lang w:val="en-US"/>
        </w:rPr>
      </w:pPr>
      <w:hyperlink r:id="rId4" w:history="1">
        <w:r w:rsidRPr="00DB629B">
          <w:rPr>
            <w:rStyle w:val="Hyperlink"/>
            <w:lang w:val="en-US"/>
          </w:rPr>
          <w:t>https://www.geeksforgeeks.org/check-if-a-given-binary-tree-is-sumtree/#_=_</w:t>
        </w:r>
      </w:hyperlink>
    </w:p>
    <w:p w14:paraId="7D29E8FF" w14:textId="0A6BAD93" w:rsidR="006B3951" w:rsidRDefault="006B3951">
      <w:pPr>
        <w:rPr>
          <w:lang w:val="en-US"/>
        </w:rPr>
      </w:pPr>
      <w:r>
        <w:rPr>
          <w:lang w:val="en-US"/>
        </w:rPr>
        <w:t>Convert Binary Tree to sum tree</w:t>
      </w:r>
    </w:p>
    <w:p w14:paraId="5FEE8AA9" w14:textId="19F0BB44" w:rsidR="006B3951" w:rsidRDefault="006B3951">
      <w:pPr>
        <w:rPr>
          <w:lang w:val="en-US"/>
        </w:rPr>
      </w:pPr>
      <w:hyperlink r:id="rId5" w:history="1">
        <w:r w:rsidRPr="00DB629B">
          <w:rPr>
            <w:rStyle w:val="Hyperlink"/>
            <w:lang w:val="en-US"/>
          </w:rPr>
          <w:t>https://www.geeksforgeeks.org/convert-a-given-tree-to-sum-tree/</w:t>
        </w:r>
      </w:hyperlink>
    </w:p>
    <w:p w14:paraId="3C9FF2D0" w14:textId="77777777" w:rsidR="006B3951" w:rsidRPr="006B3951" w:rsidRDefault="006B3951">
      <w:pPr>
        <w:rPr>
          <w:lang w:val="en-US"/>
        </w:rPr>
      </w:pPr>
    </w:p>
    <w:sectPr w:rsidR="006B3951" w:rsidRPr="006B3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51"/>
    <w:rsid w:val="000008DE"/>
    <w:rsid w:val="00240763"/>
    <w:rsid w:val="006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1E3C"/>
  <w15:chartTrackingRefBased/>
  <w15:docId w15:val="{05000C72-DF28-465D-A6DE-C64E03BA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9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onvert-a-given-tree-to-sum-tree/" TargetMode="External"/><Relationship Id="rId4" Type="http://schemas.openxmlformats.org/officeDocument/2006/relationships/hyperlink" Target="https://www.geeksforgeeks.org/check-if-a-given-binary-tree-is-sumtree/#_=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2021-03-10T09:49:00Z</dcterms:created>
  <dcterms:modified xsi:type="dcterms:W3CDTF">2021-03-10T09:50:00Z</dcterms:modified>
</cp:coreProperties>
</file>