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AD1FC" w14:textId="2C825162" w:rsidR="00240763" w:rsidRDefault="00E103E3">
      <w:pPr>
        <w:rPr>
          <w:lang w:val="en-US"/>
        </w:rPr>
      </w:pPr>
      <w:r>
        <w:rPr>
          <w:lang w:val="en-US"/>
        </w:rPr>
        <w:t>Top and Down view</w:t>
      </w:r>
    </w:p>
    <w:p w14:paraId="1E78F3D2" w14:textId="3261263D" w:rsidR="00E103E3" w:rsidRDefault="00E103E3">
      <w:hyperlink r:id="rId4" w:history="1">
        <w:r>
          <w:rPr>
            <w:rStyle w:val="Hyperlink"/>
          </w:rPr>
          <w:t xml:space="preserve">Print Nodes in Top View of Binary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404BFDC" w14:textId="395D7BDE" w:rsidR="00E103E3" w:rsidRPr="00E103E3" w:rsidRDefault="00E103E3">
      <w:pPr>
        <w:rPr>
          <w:lang w:val="en-US"/>
        </w:rPr>
      </w:pPr>
      <w:hyperlink r:id="rId5" w:anchor=":~:text=%20Bottom%20View%20of%20a%20Binary%20Tree%20,put%20the%20node%20data%20for%20the...%20More%20" w:history="1">
        <w:r>
          <w:rPr>
            <w:rStyle w:val="Hyperlink"/>
          </w:rPr>
          <w:t xml:space="preserve">Bottom View of a Binary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E103E3" w:rsidRPr="00E1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E3"/>
    <w:rsid w:val="000008DE"/>
    <w:rsid w:val="00240763"/>
    <w:rsid w:val="00E1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1871"/>
  <w15:chartTrackingRefBased/>
  <w15:docId w15:val="{D277933F-93F8-47CD-A8D1-48A5A1CA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ottom-view-binary-tree/" TargetMode="External"/><Relationship Id="rId4" Type="http://schemas.openxmlformats.org/officeDocument/2006/relationships/hyperlink" Target="https://www.geeksforgeeks.org/print-nodes-top-view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2021-03-08T06:33:00Z</dcterms:created>
  <dcterms:modified xsi:type="dcterms:W3CDTF">2021-03-08T06:33:00Z</dcterms:modified>
</cp:coreProperties>
</file>